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75" w:rsidRDefault="0062417D" w:rsidP="00DA147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BB53C3">
        <w:rPr>
          <w:rFonts w:ascii="Times New Roman" w:hAnsi="Times New Roman"/>
          <w:sz w:val="24"/>
          <w:szCs w:val="24"/>
        </w:rPr>
        <w:t xml:space="preserve">          </w:t>
      </w:r>
      <w:r w:rsidRPr="00E97E5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FC3173" w:rsidRPr="00FC3173">
        <w:rPr>
          <w:rFonts w:ascii="Times New Roman" w:hAnsi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>
            <v:imagedata r:id="rId7" o:title=""/>
          </v:shape>
        </w:pict>
      </w:r>
    </w:p>
    <w:p w:rsidR="0062417D" w:rsidRPr="004C1F07" w:rsidRDefault="00DA1475" w:rsidP="00DA147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62417D" w:rsidRPr="004C1F07">
        <w:rPr>
          <w:rFonts w:ascii="Times New Roman" w:hAnsi="Times New Roman"/>
          <w:color w:val="000000" w:themeColor="text1"/>
          <w:sz w:val="24"/>
          <w:szCs w:val="24"/>
        </w:rPr>
        <w:t>СОБРАНИЕ ДЕПУТАТОВ</w:t>
      </w:r>
    </w:p>
    <w:p w:rsidR="0062417D" w:rsidRPr="004C1F07" w:rsidRDefault="0062417D" w:rsidP="0062417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</w:rPr>
        <w:t>КРУТОГОРОВСКОГО СЕЛЬСКОГО ПОСЕЛЕНИЯ</w:t>
      </w:r>
    </w:p>
    <w:p w:rsidR="0062417D" w:rsidRPr="004C1F07" w:rsidRDefault="0062417D" w:rsidP="0062417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</w:rPr>
        <w:t>СОБОЛЕВСКОГО МУНИЦИПАЛЬНОГО РАЙОНА</w:t>
      </w:r>
    </w:p>
    <w:p w:rsidR="0062417D" w:rsidRPr="004C1F07" w:rsidRDefault="0062417D" w:rsidP="0062417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</w:rPr>
        <w:t>КАМЧАТСКОГО КРАЯ</w:t>
      </w:r>
    </w:p>
    <w:p w:rsidR="0062417D" w:rsidRPr="004C1F07" w:rsidRDefault="0062417D" w:rsidP="0062417D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</w:rPr>
        <w:t>РЕШЕНИЕ</w:t>
      </w:r>
    </w:p>
    <w:p w:rsidR="0062417D" w:rsidRPr="004C1F07" w:rsidRDefault="0062417D" w:rsidP="00454CC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62417D" w:rsidRPr="004C1F07" w:rsidRDefault="0007022E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«  </w:t>
      </w:r>
      <w:r w:rsidR="00AA1855" w:rsidRPr="004C1F07">
        <w:rPr>
          <w:rFonts w:ascii="Times New Roman" w:hAnsi="Times New Roman"/>
          <w:color w:val="000000" w:themeColor="text1"/>
          <w:sz w:val="24"/>
          <w:szCs w:val="24"/>
          <w:u w:val="single"/>
        </w:rPr>
        <w:t>30</w:t>
      </w:r>
      <w:r w:rsidR="005C1998" w:rsidRPr="004C1F0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62417D" w:rsidRPr="004C1F0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» </w:t>
      </w:r>
      <w:r w:rsidR="00F859A3" w:rsidRPr="004C1F0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AA1855" w:rsidRPr="004C1F0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апреля </w:t>
      </w:r>
      <w:r w:rsidR="00C039C7" w:rsidRPr="004C1F0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</w:t>
      </w:r>
      <w:r w:rsidR="005C1998" w:rsidRPr="004C1F07">
        <w:rPr>
          <w:rFonts w:ascii="Times New Roman" w:hAnsi="Times New Roman"/>
          <w:color w:val="000000" w:themeColor="text1"/>
          <w:sz w:val="24"/>
          <w:szCs w:val="24"/>
          <w:u w:val="single"/>
        </w:rPr>
        <w:t>2017</w:t>
      </w:r>
      <w:r w:rsidR="00B722AF" w:rsidRPr="004C1F0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г №</w:t>
      </w:r>
      <w:r w:rsidR="00BB7546" w:rsidRPr="004C1F0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456438" w:rsidRPr="004C1F07">
        <w:rPr>
          <w:rFonts w:ascii="Times New Roman" w:hAnsi="Times New Roman"/>
          <w:color w:val="000000" w:themeColor="text1"/>
          <w:sz w:val="24"/>
          <w:szCs w:val="24"/>
          <w:u w:val="single"/>
        </w:rPr>
        <w:t>104</w:t>
      </w:r>
    </w:p>
    <w:p w:rsidR="00CF0C11" w:rsidRPr="004C1F07" w:rsidRDefault="00AA7780" w:rsidP="00DA1475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5C1998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4C1F07">
        <w:rPr>
          <w:rFonts w:ascii="Times New Roman" w:hAnsi="Times New Roman"/>
          <w:color w:val="000000" w:themeColor="text1"/>
          <w:sz w:val="24"/>
          <w:szCs w:val="24"/>
        </w:rPr>
        <w:t>вне</w:t>
      </w:r>
      <w:r w:rsidR="00B722AF" w:rsidRPr="004C1F07">
        <w:rPr>
          <w:rFonts w:ascii="Times New Roman" w:hAnsi="Times New Roman"/>
          <w:color w:val="000000" w:themeColor="text1"/>
          <w:sz w:val="24"/>
          <w:szCs w:val="24"/>
        </w:rPr>
        <w:t>очередная сессия 3</w:t>
      </w:r>
      <w:r w:rsidR="0062417D" w:rsidRPr="004C1F07">
        <w:rPr>
          <w:rFonts w:ascii="Times New Roman" w:hAnsi="Times New Roman"/>
          <w:color w:val="000000" w:themeColor="text1"/>
          <w:sz w:val="24"/>
          <w:szCs w:val="24"/>
        </w:rPr>
        <w:t>-го созыва</w:t>
      </w:r>
    </w:p>
    <w:tbl>
      <w:tblPr>
        <w:tblW w:w="9464" w:type="dxa"/>
        <w:tblLook w:val="01E0"/>
      </w:tblPr>
      <w:tblGrid>
        <w:gridCol w:w="5148"/>
        <w:gridCol w:w="4316"/>
      </w:tblGrid>
      <w:tr w:rsidR="0081075F" w:rsidRPr="004C1F07" w:rsidTr="00BF5AC4">
        <w:tc>
          <w:tcPr>
            <w:tcW w:w="5148" w:type="dxa"/>
          </w:tcPr>
          <w:p w:rsidR="00DA1475" w:rsidRDefault="00DA1475" w:rsidP="0062417D">
            <w:pPr>
              <w:spacing w:line="240" w:lineRule="exact"/>
              <w:ind w:right="39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5590" w:rsidRPr="004C1F07" w:rsidRDefault="00794699" w:rsidP="0062417D">
            <w:pPr>
              <w:spacing w:line="240" w:lineRule="exact"/>
              <w:ind w:right="39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Устав Крутогоровского сельского поселения»</w:t>
            </w:r>
          </w:p>
        </w:tc>
        <w:tc>
          <w:tcPr>
            <w:tcW w:w="4316" w:type="dxa"/>
          </w:tcPr>
          <w:p w:rsidR="0081075F" w:rsidRPr="004C1F07" w:rsidRDefault="0081075F" w:rsidP="00356DEB">
            <w:pPr>
              <w:spacing w:line="240" w:lineRule="exact"/>
              <w:ind w:left="284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7470" w:rsidRPr="004C1F07" w:rsidRDefault="00794699" w:rsidP="00DA1475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81075F" w:rsidRPr="004C1F07">
        <w:rPr>
          <w:rFonts w:ascii="Times New Roman" w:hAnsi="Times New Roman"/>
          <w:color w:val="000000" w:themeColor="text1"/>
          <w:sz w:val="24"/>
          <w:szCs w:val="24"/>
        </w:rPr>
        <w:t>В целях приведения Устава Крутогоровского сельс</w:t>
      </w:r>
      <w:r w:rsidR="00283BB8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кого поселения </w:t>
      </w:r>
      <w:r w:rsidR="0081075F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(далее – Устав) в соответствие с Федеральными законами от 06.10.2003 №131-ФЗ «Об общих принципах организации местного самоуправления в Российской Федерации»; </w:t>
      </w:r>
      <w:r w:rsidR="005B0036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с Федеральным зак</w:t>
      </w:r>
      <w:r w:rsidR="002A17B8" w:rsidRPr="004C1F07">
        <w:rPr>
          <w:rFonts w:ascii="Times New Roman" w:hAnsi="Times New Roman"/>
          <w:color w:val="000000" w:themeColor="text1"/>
          <w:sz w:val="24"/>
          <w:szCs w:val="24"/>
        </w:rPr>
        <w:t>оном № 494</w:t>
      </w:r>
      <w:r w:rsidR="0007022E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17B8" w:rsidRPr="004C1F07">
        <w:rPr>
          <w:rFonts w:ascii="Times New Roman" w:hAnsi="Times New Roman"/>
          <w:color w:val="000000" w:themeColor="text1"/>
          <w:sz w:val="24"/>
          <w:szCs w:val="24"/>
        </w:rPr>
        <w:t>-ФЗ от 28.12</w:t>
      </w:r>
      <w:r w:rsidR="00E537D4" w:rsidRPr="004C1F07">
        <w:rPr>
          <w:rFonts w:ascii="Times New Roman" w:hAnsi="Times New Roman"/>
          <w:color w:val="000000" w:themeColor="text1"/>
          <w:sz w:val="24"/>
          <w:szCs w:val="24"/>
        </w:rPr>
        <w:t>.2016 «</w:t>
      </w:r>
      <w:r w:rsidR="005C1998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О внесении изменений в Федеральный закон « О государственной гражданской службе Российской Федерации» и Федеральный закон «О муниципально</w:t>
      </w:r>
      <w:r w:rsidR="000F3FD4" w:rsidRPr="004C1F07">
        <w:rPr>
          <w:rFonts w:ascii="Times New Roman" w:hAnsi="Times New Roman"/>
          <w:color w:val="000000" w:themeColor="text1"/>
          <w:sz w:val="24"/>
          <w:szCs w:val="24"/>
        </w:rPr>
        <w:t>й службе Российской Федерации»</w:t>
      </w:r>
      <w:r w:rsidR="00E537D4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1075F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основании Федерального закона </w:t>
      </w:r>
      <w:r w:rsidR="005B0036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C1998" w:rsidRPr="004C1F07">
        <w:rPr>
          <w:rFonts w:ascii="Times New Roman" w:hAnsi="Times New Roman"/>
          <w:color w:val="000000" w:themeColor="text1"/>
          <w:sz w:val="24"/>
          <w:szCs w:val="24"/>
        </w:rPr>
        <w:t>04.05.2008 № 58</w:t>
      </w:r>
      <w:r w:rsidR="0081075F" w:rsidRPr="004C1F07">
        <w:rPr>
          <w:rFonts w:ascii="Times New Roman" w:hAnsi="Times New Roman"/>
          <w:color w:val="000000" w:themeColor="text1"/>
          <w:sz w:val="24"/>
          <w:szCs w:val="24"/>
        </w:rPr>
        <w:t>-ФЗ «О государственной регистрации уставов муниципальных образований», Собрание депутатов Крутогоровского сельского поселения</w:t>
      </w:r>
    </w:p>
    <w:p w:rsidR="00DA1475" w:rsidRDefault="00DA1475" w:rsidP="00E51E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075F" w:rsidRPr="004C1F07" w:rsidRDefault="0081075F" w:rsidP="00E51E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</w:rPr>
        <w:t>РЕШИЛО:</w:t>
      </w:r>
    </w:p>
    <w:p w:rsidR="00E537D4" w:rsidRPr="004C1F07" w:rsidRDefault="008E0C64" w:rsidP="00E537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C1998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17B8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Пункт 1 части 3 статьи 21 </w:t>
      </w:r>
      <w:r w:rsidR="006037DA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</w:t>
      </w:r>
      <w:r w:rsidR="00E537D4" w:rsidRPr="004C1F0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51E09" w:rsidRPr="004C1F07" w:rsidRDefault="006037DA" w:rsidP="002A1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17B8" w:rsidRPr="004C1F07">
        <w:rPr>
          <w:rFonts w:ascii="Times New Roman" w:hAnsi="Times New Roman"/>
          <w:color w:val="000000" w:themeColor="text1"/>
          <w:sz w:val="24"/>
          <w:szCs w:val="24"/>
        </w:rPr>
        <w:t>«1) проект Устава Крутогоровс</w:t>
      </w:r>
      <w:r w:rsidR="008E2791" w:rsidRPr="004C1F07">
        <w:rPr>
          <w:rFonts w:ascii="Times New Roman" w:hAnsi="Times New Roman"/>
          <w:color w:val="000000" w:themeColor="text1"/>
          <w:sz w:val="24"/>
          <w:szCs w:val="24"/>
        </w:rPr>
        <w:t>кого сельс</w:t>
      </w:r>
      <w:r w:rsidR="0060370A" w:rsidRPr="004C1F07">
        <w:rPr>
          <w:rFonts w:ascii="Times New Roman" w:hAnsi="Times New Roman"/>
          <w:color w:val="000000" w:themeColor="text1"/>
          <w:sz w:val="24"/>
          <w:szCs w:val="24"/>
        </w:rPr>
        <w:t>кого поселения, а также проект муниципального нормативного правого акта о внесении измене</w:t>
      </w:r>
      <w:r w:rsidR="009C47F1" w:rsidRPr="004C1F07">
        <w:rPr>
          <w:rFonts w:ascii="Times New Roman" w:hAnsi="Times New Roman"/>
          <w:color w:val="000000" w:themeColor="text1"/>
          <w:sz w:val="24"/>
          <w:szCs w:val="24"/>
        </w:rPr>
        <w:t>ний и дополнений в данный Устав</w:t>
      </w:r>
      <w:r w:rsidR="001B077F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, кроме случаев, когда в Устав Крутогоровского сельского поселения вносятся изменения в форме точного воспроизведения положений </w:t>
      </w:r>
      <w:r w:rsidR="00E97E53" w:rsidRPr="004C1F07">
        <w:rPr>
          <w:rFonts w:ascii="Times New Roman" w:hAnsi="Times New Roman"/>
          <w:color w:val="000000" w:themeColor="text1"/>
          <w:sz w:val="24"/>
          <w:szCs w:val="24"/>
        </w:rPr>
        <w:t>Конституции Российской Федер</w:t>
      </w:r>
      <w:r w:rsidR="001B077F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ации, Федеральных законов, конституции </w:t>
      </w:r>
      <w:r w:rsidR="00E97E53" w:rsidRPr="004C1F07">
        <w:rPr>
          <w:rFonts w:ascii="Times New Roman" w:hAnsi="Times New Roman"/>
          <w:color w:val="000000" w:themeColor="text1"/>
          <w:sz w:val="24"/>
          <w:szCs w:val="24"/>
        </w:rPr>
        <w:t>(устава) или законов</w:t>
      </w:r>
      <w:r w:rsidR="001542CF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субъекта Российской</w:t>
      </w:r>
      <w:r w:rsidR="009C47F1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Федерации, Федеральных законов, Устава или законов  субъекта Российской Федерации в целях приведения данного Устава в соответствие с   этими нормативными правовыми актами;</w:t>
      </w:r>
    </w:p>
    <w:p w:rsidR="002D0345" w:rsidRPr="004C1F07" w:rsidRDefault="009C47F1" w:rsidP="002A1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2. Второе предложение части 3 статьи 51 изложить в следующей редакции: </w:t>
      </w:r>
    </w:p>
    <w:p w:rsidR="00DA1475" w:rsidRDefault="009C47F1" w:rsidP="000D6C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</w:rPr>
        <w:t>« Не требуется официальное опубликование (обнародование) порядка учета предложений по проекту муниципального правого акта</w:t>
      </w:r>
      <w:r w:rsidR="0034477F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961B9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и дополнений в устав Крутогоровского сельского поселения, а также </w:t>
      </w:r>
      <w:r w:rsidR="00734A19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порядка участия граждан в его обсуждении в случае</w:t>
      </w:r>
      <w:r w:rsidR="00F8306D" w:rsidRPr="004C1F07">
        <w:rPr>
          <w:rFonts w:ascii="Times New Roman" w:hAnsi="Times New Roman"/>
          <w:color w:val="000000" w:themeColor="text1"/>
          <w:sz w:val="24"/>
          <w:szCs w:val="24"/>
        </w:rPr>
        <w:t>, к</w:t>
      </w:r>
      <w:r w:rsidR="00734A19" w:rsidRPr="004C1F07">
        <w:rPr>
          <w:rFonts w:ascii="Times New Roman" w:hAnsi="Times New Roman"/>
          <w:color w:val="000000" w:themeColor="text1"/>
          <w:sz w:val="24"/>
          <w:szCs w:val="24"/>
        </w:rPr>
        <w:t>огда в Устав Крутогоровского сельского</w:t>
      </w:r>
      <w:r w:rsidR="00A821B3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</w:t>
      </w:r>
      <w:r w:rsidR="00431B7C" w:rsidRPr="004C1F07">
        <w:rPr>
          <w:rFonts w:ascii="Times New Roman" w:hAnsi="Times New Roman"/>
          <w:color w:val="000000" w:themeColor="text1"/>
          <w:sz w:val="24"/>
          <w:szCs w:val="24"/>
        </w:rPr>
        <w:t>законов К</w:t>
      </w:r>
      <w:r w:rsidR="00A821B3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амчатского края в целях приведения данного Устава в соответствие  с этими </w:t>
      </w:r>
      <w:r w:rsidR="00483750" w:rsidRPr="004C1F07">
        <w:rPr>
          <w:rFonts w:ascii="Times New Roman" w:hAnsi="Times New Roman"/>
          <w:color w:val="000000" w:themeColor="text1"/>
          <w:sz w:val="24"/>
          <w:szCs w:val="24"/>
        </w:rPr>
        <w:t>нормативными правовыми актами.»</w:t>
      </w:r>
    </w:p>
    <w:p w:rsidR="00DA1475" w:rsidRDefault="00BB53C3" w:rsidP="00BB53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075F" w:rsidRPr="004C1F0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C71456" w:rsidRPr="004C1F0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1075F" w:rsidRPr="004C1F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F07">
        <w:rPr>
          <w:rFonts w:ascii="Times New Roman" w:hAnsi="Times New Roman"/>
          <w:color w:val="000000" w:themeColor="text1"/>
          <w:sz w:val="24"/>
          <w:szCs w:val="24"/>
        </w:rPr>
        <w:t>Настоящее решение направить главе Крутогоровского сельского поселения для подписания и представления на государственную регистрацию в Управление Министерства юстиции Российской Федерации по Камчатскому краю.</w:t>
      </w:r>
    </w:p>
    <w:p w:rsidR="0081075F" w:rsidRPr="004C1F07" w:rsidRDefault="00BB53C3" w:rsidP="00BB53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F07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3.</w:t>
      </w:r>
      <w:r w:rsidR="00C71456" w:rsidRPr="004C1F07">
        <w:rPr>
          <w:rFonts w:ascii="Times New Roman" w:hAnsi="Times New Roman"/>
          <w:bCs/>
          <w:color w:val="000000" w:themeColor="text1"/>
          <w:sz w:val="24"/>
          <w:szCs w:val="24"/>
        </w:rPr>
        <w:t>3.</w:t>
      </w:r>
      <w:r w:rsidRPr="004C1F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Опубликовать (обнародовать) Решение «О внесении изменений    в Устав Крутогоровского сельского поселения» после его государственной регистрации.</w:t>
      </w:r>
    </w:p>
    <w:p w:rsidR="0081075F" w:rsidRPr="004C1F07" w:rsidRDefault="0081075F" w:rsidP="00925185">
      <w:pPr>
        <w:tabs>
          <w:tab w:val="left" w:pos="22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F07">
        <w:rPr>
          <w:rFonts w:ascii="Times New Roman" w:hAnsi="Times New Roman"/>
          <w:sz w:val="24"/>
          <w:szCs w:val="24"/>
        </w:rPr>
        <w:t xml:space="preserve">Глава </w:t>
      </w:r>
      <w:r w:rsidR="00E537D4" w:rsidRPr="004C1F07">
        <w:rPr>
          <w:rFonts w:ascii="Times New Roman" w:hAnsi="Times New Roman"/>
          <w:sz w:val="24"/>
          <w:szCs w:val="24"/>
        </w:rPr>
        <w:t xml:space="preserve"> </w:t>
      </w:r>
      <w:r w:rsidRPr="004C1F07">
        <w:rPr>
          <w:rFonts w:ascii="Times New Roman" w:hAnsi="Times New Roman"/>
          <w:sz w:val="24"/>
          <w:szCs w:val="24"/>
        </w:rPr>
        <w:t xml:space="preserve">Крутогоровского </w:t>
      </w:r>
    </w:p>
    <w:p w:rsidR="0081075F" w:rsidRPr="004C1F07" w:rsidRDefault="0081075F" w:rsidP="00925185">
      <w:pPr>
        <w:tabs>
          <w:tab w:val="left" w:pos="22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F07">
        <w:rPr>
          <w:rFonts w:ascii="Times New Roman" w:hAnsi="Times New Roman"/>
          <w:sz w:val="24"/>
          <w:szCs w:val="24"/>
        </w:rPr>
        <w:t>сельского поселения</w:t>
      </w:r>
      <w:r w:rsidRPr="004C1F07">
        <w:rPr>
          <w:rFonts w:ascii="Times New Roman" w:hAnsi="Times New Roman"/>
          <w:sz w:val="24"/>
          <w:szCs w:val="24"/>
        </w:rPr>
        <w:tab/>
      </w:r>
      <w:r w:rsidRPr="004C1F07">
        <w:rPr>
          <w:rFonts w:ascii="Times New Roman" w:hAnsi="Times New Roman"/>
          <w:sz w:val="24"/>
          <w:szCs w:val="24"/>
        </w:rPr>
        <w:tab/>
      </w:r>
      <w:r w:rsidRPr="004C1F07">
        <w:rPr>
          <w:rFonts w:ascii="Times New Roman" w:hAnsi="Times New Roman"/>
          <w:sz w:val="24"/>
          <w:szCs w:val="24"/>
        </w:rPr>
        <w:tab/>
      </w:r>
      <w:r w:rsidRPr="004C1F07">
        <w:rPr>
          <w:rFonts w:ascii="Times New Roman" w:hAnsi="Times New Roman"/>
          <w:sz w:val="24"/>
          <w:szCs w:val="24"/>
        </w:rPr>
        <w:tab/>
      </w:r>
      <w:r w:rsidRPr="004C1F07">
        <w:rPr>
          <w:rFonts w:ascii="Times New Roman" w:hAnsi="Times New Roman"/>
          <w:sz w:val="24"/>
          <w:szCs w:val="24"/>
        </w:rPr>
        <w:tab/>
      </w:r>
      <w:r w:rsidRPr="004C1F07">
        <w:rPr>
          <w:rFonts w:ascii="Times New Roman" w:hAnsi="Times New Roman"/>
          <w:sz w:val="24"/>
          <w:szCs w:val="24"/>
        </w:rPr>
        <w:tab/>
        <w:t>Г.Н. Овчаренко</w:t>
      </w:r>
    </w:p>
    <w:p w:rsidR="00BA7769" w:rsidRPr="004C1F07" w:rsidRDefault="00BA7769" w:rsidP="00753565">
      <w:pPr>
        <w:tabs>
          <w:tab w:val="left" w:pos="3920"/>
        </w:tabs>
        <w:spacing w:after="0"/>
        <w:rPr>
          <w:sz w:val="24"/>
          <w:szCs w:val="24"/>
        </w:rPr>
      </w:pPr>
      <w:r w:rsidRPr="004C1F07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BA7769" w:rsidRPr="004B1E9E" w:rsidRDefault="00BA7769" w:rsidP="00BA7769">
      <w:pPr>
        <w:pStyle w:val="ae"/>
        <w:rPr>
          <w:sz w:val="28"/>
          <w:szCs w:val="28"/>
        </w:rPr>
      </w:pPr>
    </w:p>
    <w:p w:rsidR="00BA7769" w:rsidRDefault="00BA7769" w:rsidP="00BA7769">
      <w:pPr>
        <w:rPr>
          <w:rFonts w:ascii="Times New Roman" w:hAnsi="Times New Roman"/>
          <w:sz w:val="24"/>
          <w:szCs w:val="24"/>
          <w:lang w:eastAsia="ru-RU"/>
        </w:rPr>
      </w:pPr>
    </w:p>
    <w:p w:rsidR="00BA7769" w:rsidRDefault="00BA7769" w:rsidP="00BA7769">
      <w:pPr>
        <w:rPr>
          <w:rFonts w:ascii="Times New Roman" w:hAnsi="Times New Roman"/>
          <w:sz w:val="24"/>
          <w:szCs w:val="24"/>
          <w:lang w:eastAsia="ru-RU"/>
        </w:rPr>
      </w:pPr>
    </w:p>
    <w:p w:rsidR="00BA7769" w:rsidRDefault="00BA7769" w:rsidP="00BA7769">
      <w:pPr>
        <w:rPr>
          <w:rFonts w:ascii="Times New Roman" w:hAnsi="Times New Roman"/>
          <w:sz w:val="27"/>
          <w:szCs w:val="27"/>
          <w:lang w:eastAsia="ru-RU"/>
        </w:rPr>
      </w:pPr>
    </w:p>
    <w:p w:rsidR="00913550" w:rsidRDefault="00913550" w:rsidP="009251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13550" w:rsidRPr="00913550" w:rsidRDefault="00913550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13550" w:rsidRPr="00913550" w:rsidRDefault="00913550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13550" w:rsidRPr="00913550" w:rsidRDefault="00913550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13550" w:rsidRPr="00913550" w:rsidRDefault="00913550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13550" w:rsidRPr="00913550" w:rsidRDefault="00913550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13550" w:rsidRPr="00913550" w:rsidRDefault="00913550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13550" w:rsidRDefault="00913550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628F8" w:rsidRDefault="009628F8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628F8" w:rsidRDefault="009628F8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628F8" w:rsidRDefault="009628F8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628F8" w:rsidRDefault="009628F8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628F8" w:rsidRDefault="009628F8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628F8" w:rsidRDefault="009628F8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628F8" w:rsidRDefault="009628F8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628F8" w:rsidRDefault="009628F8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628F8" w:rsidRDefault="009628F8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BC440B" w:rsidRPr="00913550" w:rsidRDefault="00BC440B" w:rsidP="00913550">
      <w:pPr>
        <w:rPr>
          <w:rFonts w:ascii="Times New Roman" w:hAnsi="Times New Roman"/>
          <w:sz w:val="27"/>
          <w:szCs w:val="27"/>
          <w:lang w:eastAsia="ru-RU"/>
        </w:rPr>
      </w:pPr>
    </w:p>
    <w:p w:rsidR="00913550" w:rsidRDefault="00913550" w:rsidP="00913550">
      <w:pPr>
        <w:rPr>
          <w:rFonts w:ascii="Times New Roman" w:hAnsi="Times New Roman"/>
          <w:sz w:val="24"/>
          <w:szCs w:val="24"/>
          <w:lang w:eastAsia="ru-RU"/>
        </w:rPr>
      </w:pPr>
    </w:p>
    <w:p w:rsidR="0081075F" w:rsidRPr="00913550" w:rsidRDefault="0081075F" w:rsidP="00913550">
      <w:pPr>
        <w:rPr>
          <w:rFonts w:ascii="Times New Roman" w:hAnsi="Times New Roman"/>
          <w:sz w:val="27"/>
          <w:szCs w:val="27"/>
          <w:lang w:eastAsia="ru-RU"/>
        </w:rPr>
      </w:pPr>
    </w:p>
    <w:sectPr w:rsidR="0081075F" w:rsidRPr="00913550" w:rsidSect="00261FA5">
      <w:footerReference w:type="default" r:id="rId8"/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BE9" w:rsidRDefault="00110BE9" w:rsidP="00794699">
      <w:pPr>
        <w:spacing w:after="0" w:line="240" w:lineRule="auto"/>
      </w:pPr>
      <w:r>
        <w:separator/>
      </w:r>
    </w:p>
  </w:endnote>
  <w:endnote w:type="continuationSeparator" w:id="1">
    <w:p w:rsidR="00110BE9" w:rsidRDefault="00110BE9" w:rsidP="0079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99" w:rsidRDefault="00FC3173">
    <w:pPr>
      <w:pStyle w:val="ac"/>
      <w:jc w:val="center"/>
    </w:pPr>
    <w:fldSimple w:instr=" PAGE   \* MERGEFORMAT ">
      <w:r w:rsidR="00396B94">
        <w:rPr>
          <w:noProof/>
        </w:rPr>
        <w:t>3</w:t>
      </w:r>
    </w:fldSimple>
  </w:p>
  <w:p w:rsidR="00794699" w:rsidRDefault="007946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BE9" w:rsidRDefault="00110BE9" w:rsidP="00794699">
      <w:pPr>
        <w:spacing w:after="0" w:line="240" w:lineRule="auto"/>
      </w:pPr>
      <w:r>
        <w:separator/>
      </w:r>
    </w:p>
  </w:footnote>
  <w:footnote w:type="continuationSeparator" w:id="1">
    <w:p w:rsidR="00110BE9" w:rsidRDefault="00110BE9" w:rsidP="0079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61B"/>
    <w:multiLevelType w:val="hybridMultilevel"/>
    <w:tmpl w:val="90AC9AA6"/>
    <w:lvl w:ilvl="0" w:tplc="67B02380">
      <w:start w:val="1"/>
      <w:numFmt w:val="decimal"/>
      <w:lvlText w:val="%1."/>
      <w:lvlJc w:val="left"/>
      <w:pPr>
        <w:ind w:left="1669" w:hanging="9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A3C57DB"/>
    <w:multiLevelType w:val="multilevel"/>
    <w:tmpl w:val="940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D6478"/>
    <w:multiLevelType w:val="hybridMultilevel"/>
    <w:tmpl w:val="F91C4CE0"/>
    <w:lvl w:ilvl="0" w:tplc="88E8C7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A791828"/>
    <w:multiLevelType w:val="hybridMultilevel"/>
    <w:tmpl w:val="5DBEADA6"/>
    <w:lvl w:ilvl="0" w:tplc="FDB225B8">
      <w:start w:val="1"/>
      <w:numFmt w:val="decimal"/>
      <w:lvlText w:val="%1.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883A08"/>
    <w:multiLevelType w:val="hybridMultilevel"/>
    <w:tmpl w:val="3B70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970"/>
    <w:rsid w:val="00002BEF"/>
    <w:rsid w:val="000114EB"/>
    <w:rsid w:val="000123DC"/>
    <w:rsid w:val="0001448B"/>
    <w:rsid w:val="00021E55"/>
    <w:rsid w:val="00024344"/>
    <w:rsid w:val="00025769"/>
    <w:rsid w:val="0002676F"/>
    <w:rsid w:val="000563F0"/>
    <w:rsid w:val="0006659E"/>
    <w:rsid w:val="000675DD"/>
    <w:rsid w:val="0007022E"/>
    <w:rsid w:val="000722AD"/>
    <w:rsid w:val="00095E26"/>
    <w:rsid w:val="000A0D55"/>
    <w:rsid w:val="000A2981"/>
    <w:rsid w:val="000A7F31"/>
    <w:rsid w:val="000B5CD5"/>
    <w:rsid w:val="000B5D32"/>
    <w:rsid w:val="000C12FB"/>
    <w:rsid w:val="000C3ED1"/>
    <w:rsid w:val="000C503A"/>
    <w:rsid w:val="000D1483"/>
    <w:rsid w:val="000D60FE"/>
    <w:rsid w:val="000D6CC1"/>
    <w:rsid w:val="000E16C3"/>
    <w:rsid w:val="000F1ED5"/>
    <w:rsid w:val="000F3FD4"/>
    <w:rsid w:val="001039D4"/>
    <w:rsid w:val="00110BE9"/>
    <w:rsid w:val="00112D20"/>
    <w:rsid w:val="00114FC8"/>
    <w:rsid w:val="001439E6"/>
    <w:rsid w:val="0014420B"/>
    <w:rsid w:val="00150777"/>
    <w:rsid w:val="001542CF"/>
    <w:rsid w:val="001636AB"/>
    <w:rsid w:val="00167B34"/>
    <w:rsid w:val="00180FB7"/>
    <w:rsid w:val="00193525"/>
    <w:rsid w:val="00195E17"/>
    <w:rsid w:val="001B072C"/>
    <w:rsid w:val="001B077F"/>
    <w:rsid w:val="001B2DDC"/>
    <w:rsid w:val="001D072E"/>
    <w:rsid w:val="001F0848"/>
    <w:rsid w:val="001F5F9D"/>
    <w:rsid w:val="001F6886"/>
    <w:rsid w:val="001F7470"/>
    <w:rsid w:val="00211903"/>
    <w:rsid w:val="00212B9B"/>
    <w:rsid w:val="002165C7"/>
    <w:rsid w:val="00220D12"/>
    <w:rsid w:val="00222621"/>
    <w:rsid w:val="00225391"/>
    <w:rsid w:val="00233902"/>
    <w:rsid w:val="0024614C"/>
    <w:rsid w:val="002476BE"/>
    <w:rsid w:val="00260B1C"/>
    <w:rsid w:val="00261FA5"/>
    <w:rsid w:val="00263A28"/>
    <w:rsid w:val="00277885"/>
    <w:rsid w:val="00282B35"/>
    <w:rsid w:val="00283536"/>
    <w:rsid w:val="00283BB8"/>
    <w:rsid w:val="0028426C"/>
    <w:rsid w:val="002868E1"/>
    <w:rsid w:val="002A17B8"/>
    <w:rsid w:val="002B1D99"/>
    <w:rsid w:val="002C1204"/>
    <w:rsid w:val="002C38D7"/>
    <w:rsid w:val="002D0345"/>
    <w:rsid w:val="002E3669"/>
    <w:rsid w:val="002E46E6"/>
    <w:rsid w:val="002E5C4E"/>
    <w:rsid w:val="002E6FB1"/>
    <w:rsid w:val="00306C96"/>
    <w:rsid w:val="0031147D"/>
    <w:rsid w:val="00315F20"/>
    <w:rsid w:val="00320F7D"/>
    <w:rsid w:val="003344C2"/>
    <w:rsid w:val="00334C74"/>
    <w:rsid w:val="00335A7F"/>
    <w:rsid w:val="0034477F"/>
    <w:rsid w:val="00353935"/>
    <w:rsid w:val="00354F2A"/>
    <w:rsid w:val="00356DEB"/>
    <w:rsid w:val="0036006C"/>
    <w:rsid w:val="00361574"/>
    <w:rsid w:val="00366D05"/>
    <w:rsid w:val="003766B6"/>
    <w:rsid w:val="0038204F"/>
    <w:rsid w:val="0039317B"/>
    <w:rsid w:val="00396B94"/>
    <w:rsid w:val="003B149C"/>
    <w:rsid w:val="003B38EC"/>
    <w:rsid w:val="003B4526"/>
    <w:rsid w:val="003B469B"/>
    <w:rsid w:val="003C5BBA"/>
    <w:rsid w:val="003D0F21"/>
    <w:rsid w:val="003D5C43"/>
    <w:rsid w:val="003E71DF"/>
    <w:rsid w:val="003F5B84"/>
    <w:rsid w:val="00403644"/>
    <w:rsid w:val="00406E10"/>
    <w:rsid w:val="004229D3"/>
    <w:rsid w:val="00426242"/>
    <w:rsid w:val="00431984"/>
    <w:rsid w:val="00431B7C"/>
    <w:rsid w:val="004353A2"/>
    <w:rsid w:val="004412AD"/>
    <w:rsid w:val="004473C2"/>
    <w:rsid w:val="00453987"/>
    <w:rsid w:val="00454CC7"/>
    <w:rsid w:val="00456438"/>
    <w:rsid w:val="004568B6"/>
    <w:rsid w:val="0046236A"/>
    <w:rsid w:val="00464DB3"/>
    <w:rsid w:val="00465693"/>
    <w:rsid w:val="00473A2F"/>
    <w:rsid w:val="00473C4F"/>
    <w:rsid w:val="00483750"/>
    <w:rsid w:val="00487348"/>
    <w:rsid w:val="00492788"/>
    <w:rsid w:val="00496782"/>
    <w:rsid w:val="004A510B"/>
    <w:rsid w:val="004A69E2"/>
    <w:rsid w:val="004B1E9E"/>
    <w:rsid w:val="004B4FFB"/>
    <w:rsid w:val="004C1F07"/>
    <w:rsid w:val="004C5DAB"/>
    <w:rsid w:val="004D1410"/>
    <w:rsid w:val="004D7E7B"/>
    <w:rsid w:val="004F5092"/>
    <w:rsid w:val="00544340"/>
    <w:rsid w:val="00544B48"/>
    <w:rsid w:val="005508E6"/>
    <w:rsid w:val="00552A45"/>
    <w:rsid w:val="0055529A"/>
    <w:rsid w:val="00581158"/>
    <w:rsid w:val="00593FA2"/>
    <w:rsid w:val="005942F3"/>
    <w:rsid w:val="00597ACD"/>
    <w:rsid w:val="005A1B3F"/>
    <w:rsid w:val="005B0036"/>
    <w:rsid w:val="005B47DD"/>
    <w:rsid w:val="005B770F"/>
    <w:rsid w:val="005C1998"/>
    <w:rsid w:val="005C3440"/>
    <w:rsid w:val="005D139E"/>
    <w:rsid w:val="005D705B"/>
    <w:rsid w:val="005E32DB"/>
    <w:rsid w:val="005E3A59"/>
    <w:rsid w:val="005E5E05"/>
    <w:rsid w:val="005F3C6B"/>
    <w:rsid w:val="005F7A1D"/>
    <w:rsid w:val="005F7D30"/>
    <w:rsid w:val="00601F0B"/>
    <w:rsid w:val="0060370A"/>
    <w:rsid w:val="006037DA"/>
    <w:rsid w:val="00610BD3"/>
    <w:rsid w:val="0061782E"/>
    <w:rsid w:val="0061799B"/>
    <w:rsid w:val="0062035F"/>
    <w:rsid w:val="006223AB"/>
    <w:rsid w:val="0062417D"/>
    <w:rsid w:val="0063261E"/>
    <w:rsid w:val="00642E07"/>
    <w:rsid w:val="00654005"/>
    <w:rsid w:val="00660A14"/>
    <w:rsid w:val="00662DC2"/>
    <w:rsid w:val="00663F02"/>
    <w:rsid w:val="0066595D"/>
    <w:rsid w:val="00672604"/>
    <w:rsid w:val="00692BD7"/>
    <w:rsid w:val="00694766"/>
    <w:rsid w:val="006A13BA"/>
    <w:rsid w:val="006B3DE8"/>
    <w:rsid w:val="006C47E2"/>
    <w:rsid w:val="006E4049"/>
    <w:rsid w:val="006E4789"/>
    <w:rsid w:val="006F4371"/>
    <w:rsid w:val="006F5F04"/>
    <w:rsid w:val="00700E8A"/>
    <w:rsid w:val="00701209"/>
    <w:rsid w:val="00706745"/>
    <w:rsid w:val="0073183F"/>
    <w:rsid w:val="00734A19"/>
    <w:rsid w:val="00753565"/>
    <w:rsid w:val="0075430B"/>
    <w:rsid w:val="00756409"/>
    <w:rsid w:val="00757726"/>
    <w:rsid w:val="00760029"/>
    <w:rsid w:val="00772E93"/>
    <w:rsid w:val="00777004"/>
    <w:rsid w:val="00790984"/>
    <w:rsid w:val="00794699"/>
    <w:rsid w:val="00796E28"/>
    <w:rsid w:val="007B0970"/>
    <w:rsid w:val="007B4118"/>
    <w:rsid w:val="007C4B10"/>
    <w:rsid w:val="007D0262"/>
    <w:rsid w:val="007D165A"/>
    <w:rsid w:val="007D66C8"/>
    <w:rsid w:val="007E5CDA"/>
    <w:rsid w:val="007F4F86"/>
    <w:rsid w:val="007F767C"/>
    <w:rsid w:val="008045B2"/>
    <w:rsid w:val="00804953"/>
    <w:rsid w:val="00805C12"/>
    <w:rsid w:val="0081075F"/>
    <w:rsid w:val="0081486C"/>
    <w:rsid w:val="00817714"/>
    <w:rsid w:val="00822EF9"/>
    <w:rsid w:val="008257A9"/>
    <w:rsid w:val="008309BD"/>
    <w:rsid w:val="00832241"/>
    <w:rsid w:val="00834684"/>
    <w:rsid w:val="008430D3"/>
    <w:rsid w:val="00844C68"/>
    <w:rsid w:val="00852BF3"/>
    <w:rsid w:val="0085499E"/>
    <w:rsid w:val="00863031"/>
    <w:rsid w:val="0087676F"/>
    <w:rsid w:val="00876DAF"/>
    <w:rsid w:val="008835B9"/>
    <w:rsid w:val="008869CC"/>
    <w:rsid w:val="00896F14"/>
    <w:rsid w:val="008A1FB1"/>
    <w:rsid w:val="008B2D69"/>
    <w:rsid w:val="008B50C6"/>
    <w:rsid w:val="008B5590"/>
    <w:rsid w:val="008B7A67"/>
    <w:rsid w:val="008C70AA"/>
    <w:rsid w:val="008D2EDA"/>
    <w:rsid w:val="008E0C64"/>
    <w:rsid w:val="008E2791"/>
    <w:rsid w:val="008E3165"/>
    <w:rsid w:val="008E4559"/>
    <w:rsid w:val="00904325"/>
    <w:rsid w:val="00913550"/>
    <w:rsid w:val="00921482"/>
    <w:rsid w:val="00924B6E"/>
    <w:rsid w:val="00925185"/>
    <w:rsid w:val="00940026"/>
    <w:rsid w:val="009400E4"/>
    <w:rsid w:val="009422E2"/>
    <w:rsid w:val="009468BA"/>
    <w:rsid w:val="0095531B"/>
    <w:rsid w:val="00956F5E"/>
    <w:rsid w:val="009628F8"/>
    <w:rsid w:val="009801CD"/>
    <w:rsid w:val="00991618"/>
    <w:rsid w:val="0099272F"/>
    <w:rsid w:val="00993947"/>
    <w:rsid w:val="009940FE"/>
    <w:rsid w:val="00994232"/>
    <w:rsid w:val="00996B03"/>
    <w:rsid w:val="009A2B98"/>
    <w:rsid w:val="009C47F1"/>
    <w:rsid w:val="009E18B0"/>
    <w:rsid w:val="009E4268"/>
    <w:rsid w:val="009F0846"/>
    <w:rsid w:val="009F470F"/>
    <w:rsid w:val="00A01C97"/>
    <w:rsid w:val="00A06DDD"/>
    <w:rsid w:val="00A13DB5"/>
    <w:rsid w:val="00A1452F"/>
    <w:rsid w:val="00A156CB"/>
    <w:rsid w:val="00A22C16"/>
    <w:rsid w:val="00A23547"/>
    <w:rsid w:val="00A34489"/>
    <w:rsid w:val="00A40F68"/>
    <w:rsid w:val="00A41540"/>
    <w:rsid w:val="00A42EEB"/>
    <w:rsid w:val="00A44D6E"/>
    <w:rsid w:val="00A45AF8"/>
    <w:rsid w:val="00A73F0E"/>
    <w:rsid w:val="00A767C6"/>
    <w:rsid w:val="00A76F5E"/>
    <w:rsid w:val="00A80833"/>
    <w:rsid w:val="00A821B3"/>
    <w:rsid w:val="00A83FC5"/>
    <w:rsid w:val="00A86D1D"/>
    <w:rsid w:val="00A9700F"/>
    <w:rsid w:val="00AA0089"/>
    <w:rsid w:val="00AA1855"/>
    <w:rsid w:val="00AA1C55"/>
    <w:rsid w:val="00AA5E38"/>
    <w:rsid w:val="00AA7780"/>
    <w:rsid w:val="00AA7D1E"/>
    <w:rsid w:val="00AC7A49"/>
    <w:rsid w:val="00AC7D33"/>
    <w:rsid w:val="00AD56D2"/>
    <w:rsid w:val="00AD5FED"/>
    <w:rsid w:val="00AD7E27"/>
    <w:rsid w:val="00AE04F2"/>
    <w:rsid w:val="00AF7230"/>
    <w:rsid w:val="00B01380"/>
    <w:rsid w:val="00B01470"/>
    <w:rsid w:val="00B064B7"/>
    <w:rsid w:val="00B61D61"/>
    <w:rsid w:val="00B722AF"/>
    <w:rsid w:val="00B7612D"/>
    <w:rsid w:val="00B81539"/>
    <w:rsid w:val="00B8726D"/>
    <w:rsid w:val="00B94892"/>
    <w:rsid w:val="00B961B9"/>
    <w:rsid w:val="00B97327"/>
    <w:rsid w:val="00BA1154"/>
    <w:rsid w:val="00BA40FC"/>
    <w:rsid w:val="00BA58CE"/>
    <w:rsid w:val="00BA7769"/>
    <w:rsid w:val="00BB0901"/>
    <w:rsid w:val="00BB2A31"/>
    <w:rsid w:val="00BB50F1"/>
    <w:rsid w:val="00BB53C3"/>
    <w:rsid w:val="00BB7546"/>
    <w:rsid w:val="00BC3473"/>
    <w:rsid w:val="00BC440B"/>
    <w:rsid w:val="00BD0B63"/>
    <w:rsid w:val="00BE03EE"/>
    <w:rsid w:val="00BF270F"/>
    <w:rsid w:val="00BF5AC4"/>
    <w:rsid w:val="00C039C7"/>
    <w:rsid w:val="00C05A99"/>
    <w:rsid w:val="00C109DE"/>
    <w:rsid w:val="00C213C4"/>
    <w:rsid w:val="00C21D03"/>
    <w:rsid w:val="00C504E3"/>
    <w:rsid w:val="00C576C4"/>
    <w:rsid w:val="00C61F3D"/>
    <w:rsid w:val="00C71456"/>
    <w:rsid w:val="00C803A7"/>
    <w:rsid w:val="00C92E94"/>
    <w:rsid w:val="00CD1F87"/>
    <w:rsid w:val="00CD74EF"/>
    <w:rsid w:val="00CE6290"/>
    <w:rsid w:val="00CF0C11"/>
    <w:rsid w:val="00CF27A3"/>
    <w:rsid w:val="00D026EE"/>
    <w:rsid w:val="00D03EE4"/>
    <w:rsid w:val="00D0422A"/>
    <w:rsid w:val="00D201D8"/>
    <w:rsid w:val="00D20982"/>
    <w:rsid w:val="00D463D9"/>
    <w:rsid w:val="00D5247F"/>
    <w:rsid w:val="00D66F1C"/>
    <w:rsid w:val="00D71A58"/>
    <w:rsid w:val="00D743FD"/>
    <w:rsid w:val="00D910D3"/>
    <w:rsid w:val="00D944A9"/>
    <w:rsid w:val="00D96E0D"/>
    <w:rsid w:val="00DA1475"/>
    <w:rsid w:val="00DA5465"/>
    <w:rsid w:val="00DA7BC3"/>
    <w:rsid w:val="00DB5CA2"/>
    <w:rsid w:val="00DD1603"/>
    <w:rsid w:val="00DD4D3B"/>
    <w:rsid w:val="00DD4D4C"/>
    <w:rsid w:val="00DE16B3"/>
    <w:rsid w:val="00DE4D94"/>
    <w:rsid w:val="00DF1FB6"/>
    <w:rsid w:val="00DF2054"/>
    <w:rsid w:val="00DF26BB"/>
    <w:rsid w:val="00E02CB3"/>
    <w:rsid w:val="00E03C8A"/>
    <w:rsid w:val="00E11161"/>
    <w:rsid w:val="00E353F0"/>
    <w:rsid w:val="00E35C0F"/>
    <w:rsid w:val="00E404BD"/>
    <w:rsid w:val="00E40CDC"/>
    <w:rsid w:val="00E51E09"/>
    <w:rsid w:val="00E537D4"/>
    <w:rsid w:val="00E53CD8"/>
    <w:rsid w:val="00E56297"/>
    <w:rsid w:val="00E5671B"/>
    <w:rsid w:val="00E628DC"/>
    <w:rsid w:val="00E6690A"/>
    <w:rsid w:val="00E97E53"/>
    <w:rsid w:val="00EA578E"/>
    <w:rsid w:val="00EB46D3"/>
    <w:rsid w:val="00EB73B4"/>
    <w:rsid w:val="00ED05D9"/>
    <w:rsid w:val="00ED3131"/>
    <w:rsid w:val="00ED3198"/>
    <w:rsid w:val="00ED3A30"/>
    <w:rsid w:val="00EE2DF7"/>
    <w:rsid w:val="00EE508B"/>
    <w:rsid w:val="00F44023"/>
    <w:rsid w:val="00F62222"/>
    <w:rsid w:val="00F72B9C"/>
    <w:rsid w:val="00F806DD"/>
    <w:rsid w:val="00F8306D"/>
    <w:rsid w:val="00F859A3"/>
    <w:rsid w:val="00F860ED"/>
    <w:rsid w:val="00F90BB9"/>
    <w:rsid w:val="00F91FE7"/>
    <w:rsid w:val="00FA1EF4"/>
    <w:rsid w:val="00FA3B05"/>
    <w:rsid w:val="00FC3173"/>
    <w:rsid w:val="00FC321D"/>
    <w:rsid w:val="00FD6835"/>
    <w:rsid w:val="00FE055E"/>
    <w:rsid w:val="00FE0712"/>
    <w:rsid w:val="00FE1A1B"/>
    <w:rsid w:val="00F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82"/>
    <w:pPr>
      <w:ind w:left="720"/>
      <w:contextualSpacing/>
    </w:pPr>
  </w:style>
  <w:style w:type="paragraph" w:customStyle="1" w:styleId="s11">
    <w:name w:val="s_11"/>
    <w:basedOn w:val="a"/>
    <w:uiPriority w:val="99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uiPriority w:val="99"/>
    <w:rsid w:val="008E45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E455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549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C7A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semiHidden/>
    <w:rsid w:val="00AC7A4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794699"/>
  </w:style>
  <w:style w:type="paragraph" w:styleId="aa">
    <w:name w:val="header"/>
    <w:basedOn w:val="a"/>
    <w:link w:val="ab"/>
    <w:uiPriority w:val="99"/>
    <w:semiHidden/>
    <w:unhideWhenUsed/>
    <w:rsid w:val="007946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469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946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4699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BA776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A77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181</cp:revision>
  <cp:lastPrinted>2016-06-01T00:56:00Z</cp:lastPrinted>
  <dcterms:created xsi:type="dcterms:W3CDTF">2014-08-05T21:19:00Z</dcterms:created>
  <dcterms:modified xsi:type="dcterms:W3CDTF">2017-05-17T01:51:00Z</dcterms:modified>
</cp:coreProperties>
</file>