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18" w:rsidRPr="00DF1917" w:rsidRDefault="00874F18" w:rsidP="00874F18">
      <w:pPr>
        <w:rPr>
          <w:rFonts w:ascii="Times New Roman" w:hAnsi="Times New Roman" w:cs="Times New Roman"/>
          <w:b/>
          <w:sz w:val="24"/>
          <w:szCs w:val="24"/>
        </w:rPr>
      </w:pPr>
      <w:r w:rsidRPr="00DF19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DF19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6667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18" w:rsidRPr="00DF1917" w:rsidRDefault="00874F18" w:rsidP="00874F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17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874F18" w:rsidRPr="00DF1917" w:rsidRDefault="00874F18" w:rsidP="00874F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17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874F18" w:rsidRPr="00DF1917" w:rsidRDefault="00874F18" w:rsidP="00874F1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17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874F18" w:rsidRPr="00DF1917" w:rsidRDefault="00874F18" w:rsidP="00874F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74F18" w:rsidRPr="00DF1917" w:rsidRDefault="00874F18" w:rsidP="00874F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17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 СЕЛЬСКОГО ПОСЕЛЕНИЯ</w:t>
      </w:r>
    </w:p>
    <w:p w:rsidR="00874F18" w:rsidRPr="00DF1917" w:rsidRDefault="00874F18" w:rsidP="004A2920">
      <w:pPr>
        <w:pStyle w:val="1"/>
      </w:pPr>
    </w:p>
    <w:p w:rsidR="00874F18" w:rsidRPr="00DF1917" w:rsidRDefault="00874F18" w:rsidP="00874F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1917">
        <w:rPr>
          <w:rFonts w:ascii="Times New Roman" w:hAnsi="Times New Roman" w:cs="Times New Roman"/>
          <w:sz w:val="24"/>
          <w:szCs w:val="24"/>
          <w:u w:val="single"/>
        </w:rPr>
        <w:t xml:space="preserve">от  «   </w:t>
      </w:r>
      <w:r w:rsidR="002B55D1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DF1917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2B55D1">
        <w:rPr>
          <w:rFonts w:ascii="Times New Roman" w:hAnsi="Times New Roman" w:cs="Times New Roman"/>
          <w:sz w:val="24"/>
          <w:szCs w:val="24"/>
          <w:u w:val="single"/>
        </w:rPr>
        <w:t xml:space="preserve">сентября 2015  </w:t>
      </w:r>
      <w:r w:rsidRPr="00DF1917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2B55D1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DF19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3D53" w:rsidRDefault="00874F18" w:rsidP="0087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97DE9" w:rsidTr="00097DE9">
        <w:tc>
          <w:tcPr>
            <w:tcW w:w="4926" w:type="dxa"/>
          </w:tcPr>
          <w:p w:rsidR="00097DE9" w:rsidRPr="00DF1917" w:rsidRDefault="00097DE9" w:rsidP="00097DE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1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разработки и утверждения должностной инструкции муниципального служащего в Крутогоровском сельском поселении </w:t>
            </w:r>
          </w:p>
          <w:p w:rsidR="00097DE9" w:rsidRDefault="00097DE9" w:rsidP="0087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97DE9" w:rsidRDefault="00097DE9" w:rsidP="0087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DE9" w:rsidRPr="00DF1917" w:rsidRDefault="00097DE9" w:rsidP="0087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F18" w:rsidRPr="00DF1917" w:rsidRDefault="00874F18" w:rsidP="0087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D53" w:rsidRPr="00DF1917" w:rsidRDefault="00823D53" w:rsidP="00823D5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В </w:t>
      </w:r>
      <w:r w:rsidR="003A7839" w:rsidRPr="00DF1917">
        <w:rPr>
          <w:rFonts w:ascii="Times New Roman" w:hAnsi="Times New Roman" w:cs="Times New Roman"/>
          <w:sz w:val="24"/>
          <w:szCs w:val="24"/>
        </w:rPr>
        <w:t xml:space="preserve">целях определения единого порядка разработки должностной инструкции муниципального служащего, создания организационно – правовой основы служебной деятельности муниципального служащего, повышения ответственности муниципального служащего, повышения ответственности муниципального служащего за результат его деятельности, в соответствии с ФЗ от 02.03.2007 № 25-ФЗ «О муниципальной службе в РФ», от 25.12.2008 № 273-ФЗ «О противодействии коррупции в РФ», Закона Камчатского края «О муниципальной службе» </w:t>
      </w:r>
    </w:p>
    <w:p w:rsidR="00BF4DFB" w:rsidRDefault="00BF4DFB" w:rsidP="00823D53">
      <w:pPr>
        <w:rPr>
          <w:rFonts w:ascii="Times New Roman" w:hAnsi="Times New Roman" w:cs="Times New Roman"/>
          <w:sz w:val="24"/>
          <w:szCs w:val="24"/>
        </w:rPr>
      </w:pPr>
    </w:p>
    <w:p w:rsidR="00823D53" w:rsidRPr="00DF1917" w:rsidRDefault="00823D53" w:rsidP="00823D53">
      <w:pPr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BF4DFB" w:rsidRDefault="00BF4DFB" w:rsidP="00A71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D53" w:rsidRPr="00DF1917" w:rsidRDefault="00823D53" w:rsidP="00A71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1.</w:t>
      </w:r>
      <w:r w:rsidR="00726184" w:rsidRPr="00DF1917">
        <w:rPr>
          <w:rFonts w:ascii="Times New Roman" w:hAnsi="Times New Roman" w:cs="Times New Roman"/>
          <w:sz w:val="24"/>
          <w:szCs w:val="24"/>
        </w:rPr>
        <w:t xml:space="preserve"> </w:t>
      </w:r>
      <w:r w:rsidRPr="00DF1917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726184" w:rsidRPr="00DF1917">
        <w:rPr>
          <w:rFonts w:ascii="Times New Roman" w:hAnsi="Times New Roman" w:cs="Times New Roman"/>
          <w:sz w:val="24"/>
          <w:szCs w:val="24"/>
        </w:rPr>
        <w:t xml:space="preserve"> порядке разработки и утверждения должностной инструкции муниципального служащего в 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 Крутогоровском сельском поселении </w:t>
      </w:r>
      <w:r w:rsidRPr="00DF1917">
        <w:rPr>
          <w:rFonts w:ascii="Times New Roman" w:hAnsi="Times New Roman" w:cs="Times New Roman"/>
          <w:sz w:val="24"/>
          <w:szCs w:val="24"/>
        </w:rPr>
        <w:t>(далее – Положение), согласно приложению.</w:t>
      </w:r>
    </w:p>
    <w:p w:rsidR="00823D53" w:rsidRPr="00DF1917" w:rsidRDefault="00823D53" w:rsidP="00A71EC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F1917">
        <w:rPr>
          <w:rFonts w:ascii="Times New Roman" w:hAnsi="Times New Roman"/>
          <w:sz w:val="24"/>
          <w:szCs w:val="24"/>
        </w:rPr>
        <w:t xml:space="preserve">   2. </w:t>
      </w:r>
      <w:r w:rsidR="00874F18" w:rsidRPr="00DF1917">
        <w:rPr>
          <w:rFonts w:ascii="Times New Roman" w:hAnsi="Times New Roman"/>
          <w:sz w:val="24"/>
          <w:szCs w:val="24"/>
        </w:rPr>
        <w:t>Постановление  опубликовать (обнародовать)    в установленном порядке  и разместить на официальном сайте Крутогоровского сельского поселения  в сети Интернет.</w:t>
      </w:r>
    </w:p>
    <w:p w:rsidR="00823D53" w:rsidRPr="00DF1917" w:rsidRDefault="00A71EC7" w:rsidP="00823D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DF1917">
        <w:rPr>
          <w:rFonts w:ascii="Times New Roman" w:hAnsi="Times New Roman"/>
          <w:sz w:val="24"/>
          <w:szCs w:val="24"/>
        </w:rPr>
        <w:t xml:space="preserve">   </w:t>
      </w:r>
      <w:r w:rsidR="00823D53" w:rsidRPr="00DF1917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23D53" w:rsidRPr="00DF1917" w:rsidRDefault="00A71EC7" w:rsidP="00876B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DFB" w:rsidRDefault="00BF4DFB" w:rsidP="00823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B33" w:rsidRPr="00DF1917" w:rsidRDefault="00BF4DFB" w:rsidP="00BF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И.О. Главы 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 Крутогоровского</w:t>
      </w:r>
    </w:p>
    <w:p w:rsidR="00874F18" w:rsidRDefault="00874F18" w:rsidP="00097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          </w:t>
      </w:r>
      <w:r w:rsidR="00BF4DFB">
        <w:rPr>
          <w:rFonts w:ascii="Times New Roman" w:hAnsi="Times New Roman" w:cs="Times New Roman"/>
          <w:sz w:val="24"/>
          <w:szCs w:val="24"/>
        </w:rPr>
        <w:t xml:space="preserve">                         А.Н.Федько</w:t>
      </w:r>
    </w:p>
    <w:p w:rsidR="00874F18" w:rsidRPr="00DF1917" w:rsidRDefault="00874F18" w:rsidP="00823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B33" w:rsidRPr="00DF1917" w:rsidRDefault="00876B33" w:rsidP="00876B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6B33" w:rsidRPr="00DF1917" w:rsidRDefault="00876B33" w:rsidP="00876B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5831" w:rsidRDefault="00876B33" w:rsidP="00874F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</w:t>
      </w:r>
      <w:r w:rsidR="00874F18" w:rsidRPr="00DF1917">
        <w:rPr>
          <w:rFonts w:ascii="Times New Roman" w:hAnsi="Times New Roman" w:cs="Times New Roman"/>
          <w:sz w:val="24"/>
          <w:szCs w:val="24"/>
        </w:rPr>
        <w:t>Крутогоров</w:t>
      </w:r>
      <w:r w:rsidR="002B55D1">
        <w:rPr>
          <w:rFonts w:ascii="Times New Roman" w:hAnsi="Times New Roman" w:cs="Times New Roman"/>
          <w:sz w:val="24"/>
          <w:szCs w:val="24"/>
        </w:rPr>
        <w:t>ского сельского</w:t>
      </w:r>
    </w:p>
    <w:p w:rsidR="00876B33" w:rsidRPr="00DF1917" w:rsidRDefault="002B55D1" w:rsidP="00874F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от  09.09.2015 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876B33" w:rsidRPr="00DF1917" w:rsidRDefault="00876B33" w:rsidP="00876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B33" w:rsidRPr="00DF1917" w:rsidRDefault="00876B33" w:rsidP="00876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B33" w:rsidRPr="00DF1917" w:rsidRDefault="005634A9" w:rsidP="00876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ПОЛОЖЕНИЕ</w:t>
      </w:r>
    </w:p>
    <w:p w:rsidR="00071619" w:rsidRPr="00DF1917" w:rsidRDefault="005634A9" w:rsidP="00876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о порядке разработки и утверждения должностной инструкции муниципального служащего в 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Крутогоровском сельском поселении </w:t>
      </w:r>
    </w:p>
    <w:p w:rsidR="00876B33" w:rsidRPr="00DF1917" w:rsidRDefault="00876B33" w:rsidP="00876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B33" w:rsidRPr="00DF1917" w:rsidRDefault="005634A9" w:rsidP="000F1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</w:t>
      </w:r>
      <w:r w:rsidR="00DF1917" w:rsidRPr="00DF1917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(далее по тексту - должностная инструкция). </w:t>
      </w:r>
    </w:p>
    <w:p w:rsidR="00876B33" w:rsidRPr="00DF1917" w:rsidRDefault="005634A9" w:rsidP="000F1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364B30" w:rsidRPr="00DF1917" w:rsidRDefault="005634A9" w:rsidP="000F1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при осуществлении им служебной деятельности, а также порядок служебного взаимодействия муниципального служащего </w:t>
      </w:r>
      <w:r w:rsidR="00DF1917" w:rsidRPr="00DF1917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="00694DC3" w:rsidRPr="00DF1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30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2. Должностная инструкция призвана содействовать: </w:t>
      </w:r>
    </w:p>
    <w:p w:rsidR="00364B30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2.1. правильности подбора, расстановки и закреплению кадров;</w:t>
      </w:r>
    </w:p>
    <w:p w:rsidR="00364B30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2.2.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подразделение, иными муниципальными нормативными правовыми актами. 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3. Должностная инструкция разрабатывается в соответст</w:t>
      </w:r>
      <w:r w:rsidR="00774A19" w:rsidRPr="00DF1917">
        <w:rPr>
          <w:rFonts w:ascii="Times New Roman" w:hAnsi="Times New Roman" w:cs="Times New Roman"/>
          <w:sz w:val="24"/>
          <w:szCs w:val="24"/>
        </w:rPr>
        <w:t xml:space="preserve">вии с настоящим Положением </w:t>
      </w:r>
      <w:r w:rsidRPr="00DF1917">
        <w:rPr>
          <w:rFonts w:ascii="Times New Roman" w:hAnsi="Times New Roman" w:cs="Times New Roman"/>
          <w:sz w:val="24"/>
          <w:szCs w:val="24"/>
        </w:rPr>
        <w:t xml:space="preserve"> и Типовой должностной инструкцией (приложение N 1) исходя из задач и функций, возложенных на конкретный отдел городского совета, в соответствии со штатным расписанием городского совета с соблюдением требований законодательства Российской Федерации и </w:t>
      </w:r>
      <w:r w:rsidR="00774A19" w:rsidRPr="00DF1917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DF1917">
        <w:rPr>
          <w:rFonts w:ascii="Times New Roman" w:hAnsi="Times New Roman" w:cs="Times New Roman"/>
          <w:sz w:val="24"/>
          <w:szCs w:val="24"/>
        </w:rPr>
        <w:t>о муниципальной службе, муниципальных нормативных правовых актов.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4. Должностная инструкция разрабатывается по каждой штатной должности 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и носит обезличенный характер. В случае наличия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 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5.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 Специалист- эксперт администрации Крутогоровского сельского поселения ответственный за делопроизводство</w:t>
      </w:r>
      <w:r w:rsidRPr="00DF1917">
        <w:rPr>
          <w:rFonts w:ascii="Times New Roman" w:hAnsi="Times New Roman" w:cs="Times New Roman"/>
          <w:sz w:val="24"/>
          <w:szCs w:val="24"/>
        </w:rPr>
        <w:t xml:space="preserve">, обязан ознакомить гражданина с должностной инструкцией под роспись при заключении трудового договора, муниципального служащего - при перемещении на другую должность муниципальной службы, а также при временном </w:t>
      </w: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обязанностей по должности с обязательным указанием даты ознакомления, должности и расшифровки подписи в листе ознакомления (приложение N 2). 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II. Требования, предъявляемые к содержанию должностной инструкции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6. Ниже заголовка "ДОЛЖНОСТНАЯ ИНСТРУКЦИЯ" указывается полное наименование конкретной м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униципальной должности </w:t>
      </w:r>
      <w:r w:rsidRPr="00DF1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 Должностная инструкция состоит из следующих разделов: 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II. Квалификационные требования.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III. Должностные обязанности.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IV. Права и должностные полномочия. </w:t>
      </w:r>
    </w:p>
    <w:p w:rsidR="00B9456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V. Ответственность. </w:t>
      </w:r>
    </w:p>
    <w:p w:rsidR="00AF50B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8. В разделе I "Общие положения" указываются:</w:t>
      </w:r>
    </w:p>
    <w:p w:rsidR="00AF50B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8.1. полное наименование должности муниципальной службы с указанием отдела и место в Реестре должностей муниципальной службы; </w:t>
      </w:r>
    </w:p>
    <w:p w:rsidR="00AF50B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8.2. порядок назначения и освобождения от занимаемой должности; 8.3. непосредственная подчиненность; </w:t>
      </w:r>
    </w:p>
    <w:p w:rsidR="00AF50B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8.4. наличие и состав подчиненных муниципальных служащих (если таковые имеются); </w:t>
      </w:r>
    </w:p>
    <w:p w:rsidR="00AF50B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8.5. порядок замещения по другой должности временно отсутствующего работника, когда это вызвано производственной необходимостью. </w:t>
      </w:r>
    </w:p>
    <w:p w:rsidR="00AF50B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9. Раздел II "Квалификационные требования" содержит:</w:t>
      </w:r>
    </w:p>
    <w:p w:rsidR="00AF50B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9.1.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обязанностей, установленных должностной инструкцией; </w:t>
      </w:r>
    </w:p>
    <w:p w:rsidR="00DF308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9.2. конкретизированные положения требований к знаниям, необходимым для исполнения должностных обязанностей: Конституции РФ, федеральных законов, указов Президента РФ, постановлений Правительства РФ, законов </w:t>
      </w:r>
      <w:r w:rsidR="00AF50B4" w:rsidRPr="00DF1917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DF1917">
        <w:rPr>
          <w:rFonts w:ascii="Times New Roman" w:hAnsi="Times New Roman" w:cs="Times New Roman"/>
          <w:sz w:val="24"/>
          <w:szCs w:val="24"/>
        </w:rPr>
        <w:t>, постановлений и распоряжений Г</w:t>
      </w:r>
      <w:r w:rsidR="00AF50B4" w:rsidRPr="00DF1917">
        <w:rPr>
          <w:rFonts w:ascii="Times New Roman" w:hAnsi="Times New Roman" w:cs="Times New Roman"/>
          <w:sz w:val="24"/>
          <w:szCs w:val="24"/>
        </w:rPr>
        <w:t>убернатора Камчатского края</w:t>
      </w:r>
      <w:r w:rsidRPr="00DF1917">
        <w:rPr>
          <w:rFonts w:ascii="Times New Roman" w:hAnsi="Times New Roman" w:cs="Times New Roman"/>
          <w:sz w:val="24"/>
          <w:szCs w:val="24"/>
        </w:rPr>
        <w:t>, Уставом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, муниципальных нормативных правовых актов; </w:t>
      </w:r>
    </w:p>
    <w:p w:rsidR="00DF308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9.3. конкретизированные положения требований к навыкам, необходимым для исполнения должностных обязанностей (например: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Microsoft Office, Outlook Express, Internet </w:t>
      </w: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Explorer, навыки работы с правовыми системами "Гарант", "Консультант Плюс", навыки использования телефонной, факсимильной связи, копировальной техники. </w:t>
      </w:r>
    </w:p>
    <w:p w:rsidR="00DF308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 Раздел III "Должностные обязанности" включает: </w:t>
      </w:r>
    </w:p>
    <w:p w:rsidR="00DF308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02.03.2007 N 25-ФЗ "О муниципальной службе в Российской Федерации", от 25.12.2008 N 273-ФЗ "О противодействии коррупции"; </w:t>
      </w:r>
    </w:p>
    <w:p w:rsidR="00DF308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10.2.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 </w:t>
      </w:r>
    </w:p>
    <w:p w:rsidR="00DF308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10.3. обязанности по своевременному и качественному выполнению заданий, распоряжений и указаний, вышестоящих в порядке подчиненности руководителей, отданные в пределах их должностных полномочий; </w:t>
      </w:r>
    </w:p>
    <w:p w:rsidR="00DF308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10.4. обязанности уведомлять </w:t>
      </w:r>
      <w:r w:rsidR="00874F18" w:rsidRPr="00DF1917">
        <w:rPr>
          <w:rFonts w:ascii="Times New Roman" w:hAnsi="Times New Roman" w:cs="Times New Roman"/>
          <w:sz w:val="24"/>
          <w:szCs w:val="24"/>
        </w:rPr>
        <w:t>главу Крутогоровского сельского поселения</w:t>
      </w:r>
      <w:r w:rsidRPr="00DF1917">
        <w:rPr>
          <w:rFonts w:ascii="Times New Roman" w:hAnsi="Times New Roman" w:cs="Times New Roman"/>
          <w:sz w:val="24"/>
          <w:szCs w:val="24"/>
        </w:rPr>
        <w:t xml:space="preserve">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 </w:t>
      </w:r>
    </w:p>
    <w:p w:rsidR="00DF308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10.5.</w:t>
      </w:r>
      <w:r w:rsidR="00DF3087" w:rsidRPr="00DF1917">
        <w:rPr>
          <w:rFonts w:ascii="Times New Roman" w:hAnsi="Times New Roman" w:cs="Times New Roman"/>
          <w:sz w:val="24"/>
          <w:szCs w:val="24"/>
        </w:rPr>
        <w:t xml:space="preserve"> </w:t>
      </w:r>
      <w:r w:rsidRPr="00DF1917">
        <w:rPr>
          <w:rFonts w:ascii="Times New Roman" w:hAnsi="Times New Roman" w:cs="Times New Roman"/>
          <w:sz w:val="24"/>
          <w:szCs w:val="24"/>
        </w:rPr>
        <w:t xml:space="preserve">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 </w:t>
      </w:r>
    </w:p>
    <w:p w:rsidR="00DF308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10.6.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службе; </w:t>
      </w:r>
    </w:p>
    <w:p w:rsidR="00915EE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10.7. обязанности в целях предотвращения конфликта интересов передать принадлежащие муниципальному служащему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 </w:t>
      </w:r>
    </w:p>
    <w:p w:rsidR="00915EE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10.8. обязанности по консультированию организаций и граждан в пределах компетенции муниципального служащего; </w:t>
      </w:r>
    </w:p>
    <w:p w:rsidR="00915EE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10.9. обязанности по соблюдению Правил внутреннего трудового распорядка, установленного порядка работы со служебной информацией, правил пожарной безопасности и охраны труда. </w:t>
      </w:r>
    </w:p>
    <w:p w:rsidR="00915EE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11. Раздел IV "Права и должностные полномочия" включает: </w:t>
      </w:r>
    </w:p>
    <w:p w:rsidR="00915EE4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lastRenderedPageBreak/>
        <w:t>11.1. основные права муниципального служащего, установленные Федеральным законом от 02.03.2007 N 25-ФЗ "О муниципальной службе в Российской Федерации"; законом</w:t>
      </w:r>
      <w:r w:rsidR="00915EE4" w:rsidRPr="00DF1917">
        <w:rPr>
          <w:rFonts w:ascii="Times New Roman" w:hAnsi="Times New Roman" w:cs="Times New Roman"/>
          <w:sz w:val="24"/>
          <w:szCs w:val="24"/>
        </w:rPr>
        <w:t xml:space="preserve"> Камчатского края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"О муниципальной службе", </w:t>
      </w:r>
    </w:p>
    <w:p w:rsidR="004B1FB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11.2. конкретные права и должностные полномочия, необходимые муниципальному служащему для выполнения возложенных на него должностных обязанностей. </w:t>
      </w:r>
    </w:p>
    <w:p w:rsidR="004B1FB1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12. В разделе V 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 </w:t>
      </w:r>
    </w:p>
    <w:p w:rsidR="00AE6065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 </w:t>
      </w:r>
    </w:p>
    <w:p w:rsidR="00344558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В соответствии со статьей 12 Федерального закона от 02.03.2007 N 25-ФЗ "О муниципальной службе в Российской Федерации, законом </w:t>
      </w:r>
      <w:r w:rsidR="00AE6065" w:rsidRPr="00DF1917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"О муниципальной службе",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 </w:t>
      </w:r>
    </w:p>
    <w:p w:rsidR="00344558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III. Порядок составления, согласования, утверждения и введения в действие должностной инструкции </w:t>
      </w:r>
    </w:p>
    <w:p w:rsidR="002D0D62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15. Должностные инструкции муниципальных служащих разрабатываются 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 делопроизводителем администрации Крутогоровского сельского поселения .</w:t>
      </w:r>
      <w:r w:rsidRPr="00DF1917">
        <w:rPr>
          <w:rFonts w:ascii="Times New Roman" w:hAnsi="Times New Roman" w:cs="Times New Roman"/>
          <w:sz w:val="24"/>
          <w:szCs w:val="24"/>
        </w:rPr>
        <w:t xml:space="preserve">Должностные инструкции утверждаются </w:t>
      </w:r>
      <w:r w:rsidR="00344558" w:rsidRPr="00DF1917">
        <w:rPr>
          <w:rFonts w:ascii="Times New Roman" w:hAnsi="Times New Roman" w:cs="Times New Roman"/>
          <w:sz w:val="24"/>
          <w:szCs w:val="24"/>
        </w:rPr>
        <w:t>главой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поселения.</w:t>
      </w:r>
    </w:p>
    <w:p w:rsidR="001854B7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16.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 утверждением новой должностной инструкции. </w:t>
      </w:r>
    </w:p>
    <w:p w:rsidR="00CD3E82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17. Внесение изменений и дополнений в должностную инструкцию допускается при необходимости перераспределения должностных обязанностей в связи с изменением организационных или технологических условий труда в </w:t>
      </w:r>
      <w:r w:rsidR="001854B7" w:rsidRPr="00DF19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на основании соответствующего распорядительного акта </w:t>
      </w:r>
      <w:r w:rsidR="001854B7" w:rsidRPr="00DF191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и доводятся до служащих под расписку. В целях своевременного обновления должностных инструкций они пересматриваются не реже одного раза в </w:t>
      </w:r>
      <w:r w:rsidR="00CD3E82" w:rsidRPr="00DF1917">
        <w:rPr>
          <w:rFonts w:ascii="Times New Roman" w:hAnsi="Times New Roman" w:cs="Times New Roman"/>
          <w:sz w:val="24"/>
          <w:szCs w:val="24"/>
        </w:rPr>
        <w:t>три</w:t>
      </w:r>
      <w:r w:rsidRPr="00DF191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D3E82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18. Первый экземпляр должностной инструкции хранится в</w:t>
      </w:r>
      <w:r w:rsidR="00874F18" w:rsidRPr="00DF1917">
        <w:rPr>
          <w:rFonts w:ascii="Times New Roman" w:hAnsi="Times New Roman" w:cs="Times New Roman"/>
          <w:sz w:val="24"/>
          <w:szCs w:val="24"/>
        </w:rPr>
        <w:t xml:space="preserve"> администрации Крутогоровского сельского поселения</w:t>
      </w:r>
      <w:r w:rsidRPr="00DF1917">
        <w:rPr>
          <w:rFonts w:ascii="Times New Roman" w:hAnsi="Times New Roman" w:cs="Times New Roman"/>
          <w:sz w:val="24"/>
          <w:szCs w:val="24"/>
        </w:rPr>
        <w:t>, копия должностной инструкции, заверенная в установленном порядке, выдается работнику под расписку.</w:t>
      </w:r>
    </w:p>
    <w:p w:rsidR="00CD3E82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 19. Должностная инструкция является обязательной для исполнения муниципальным служащим со дня его ознакомления с инструкцией под роспись и до перемещения на другую должность или увольнения.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20. Срок хранения должностной инструкции после замены новой - 3 года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8B" w:rsidRPr="00DF1917" w:rsidRDefault="00DA2C8B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4A9" w:rsidRPr="00DF1917" w:rsidRDefault="005634A9" w:rsidP="00DA2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1 к Положению </w:t>
      </w:r>
    </w:p>
    <w:p w:rsidR="00DA2C8B" w:rsidRPr="00DF1917" w:rsidRDefault="005634A9" w:rsidP="00DA2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о порядке разработки и </w:t>
      </w:r>
    </w:p>
    <w:p w:rsidR="00DA2C8B" w:rsidRPr="00DF1917" w:rsidRDefault="005634A9" w:rsidP="00DA2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утверждения должностной инструкции</w:t>
      </w:r>
    </w:p>
    <w:p w:rsidR="00DA2C8B" w:rsidRPr="00DF1917" w:rsidRDefault="005634A9" w:rsidP="00DA2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</w:p>
    <w:p w:rsidR="00DA2C8B" w:rsidRPr="00DF1917" w:rsidRDefault="00DF1917" w:rsidP="00DA2C8B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</w:p>
    <w:p w:rsidR="00DA2C8B" w:rsidRPr="00DF1917" w:rsidRDefault="005634A9" w:rsidP="00DA2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F1917" w:rsidRPr="00DF1917" w:rsidRDefault="00DA2C8B" w:rsidP="00DF19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F1917" w:rsidRPr="00DF19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634A9" w:rsidRPr="00DF1917" w:rsidRDefault="00DF1917" w:rsidP="00DF19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</w:t>
      </w:r>
      <w:r w:rsidR="005634A9" w:rsidRPr="00DF191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DA2C8B" w:rsidRPr="00DF1917" w:rsidRDefault="005634A9" w:rsidP="00DF19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(подпись) "____" _____________________ г. </w:t>
      </w:r>
    </w:p>
    <w:p w:rsidR="00DA2C8B" w:rsidRPr="00DF1917" w:rsidRDefault="005634A9" w:rsidP="00DA2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ТИПОВАЯ ДОЛЖНОСТНАЯ ИНСТРУКЦИЯ ______________________________________________________ </w:t>
      </w:r>
    </w:p>
    <w:p w:rsidR="00DA2C8B" w:rsidRPr="00DF1917" w:rsidRDefault="005634A9" w:rsidP="00DA2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(наименование должности муниципальной службы) ______________________________________________________ </w:t>
      </w:r>
    </w:p>
    <w:p w:rsidR="005634A9" w:rsidRPr="00DF1917" w:rsidRDefault="005634A9" w:rsidP="00DA2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(наименование отдела </w:t>
      </w:r>
      <w:r w:rsidR="00DA2C8B" w:rsidRPr="00DF19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1917" w:rsidRPr="00DF1917">
        <w:rPr>
          <w:rFonts w:ascii="Times New Roman" w:hAnsi="Times New Roman" w:cs="Times New Roman"/>
          <w:sz w:val="24"/>
          <w:szCs w:val="24"/>
        </w:rPr>
        <w:t>Крутогоровского сельского поселения)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I. Общие положения </w:t>
      </w:r>
    </w:p>
    <w:p w:rsidR="00DA2C8B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1. Должность _____________________________________ в соответствии (наименование должности муниципальной службы) с Реестром должностей муниципальной службы в </w:t>
      </w:r>
      <w:r w:rsidR="00DA2C8B" w:rsidRPr="00DF1917">
        <w:rPr>
          <w:rFonts w:ascii="Times New Roman" w:hAnsi="Times New Roman" w:cs="Times New Roman"/>
          <w:sz w:val="24"/>
          <w:szCs w:val="24"/>
        </w:rPr>
        <w:t xml:space="preserve">Соболевском муниципальном районе </w:t>
      </w:r>
      <w:r w:rsidRPr="00DF1917">
        <w:rPr>
          <w:rFonts w:ascii="Times New Roman" w:hAnsi="Times New Roman" w:cs="Times New Roman"/>
          <w:sz w:val="24"/>
          <w:szCs w:val="24"/>
        </w:rPr>
        <w:t xml:space="preserve">является должностью муниципальной службы, относящейся к ___________________________ группе должностей муниципальной службы. </w:t>
      </w:r>
    </w:p>
    <w:p w:rsidR="00DA2C8B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2. Назначается__________________________________________ </w:t>
      </w:r>
      <w:r w:rsidR="00DA2C8B" w:rsidRPr="00DF191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F1917" w:rsidRPr="00DF1917">
        <w:rPr>
          <w:rFonts w:ascii="Times New Roman" w:hAnsi="Times New Roman" w:cs="Times New Roman"/>
          <w:sz w:val="24"/>
          <w:szCs w:val="24"/>
        </w:rPr>
        <w:t xml:space="preserve">администрации 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(наименование должности муниципальной службы) на должность муниципальной службы, на условиях письменного трудового договора, заключенного на ____________________ срок, освобождается от занимаемой должности по согласованию с </w:t>
      </w:r>
      <w:r w:rsidR="00DF1917" w:rsidRPr="00DF1917">
        <w:rPr>
          <w:rFonts w:ascii="Times New Roman" w:hAnsi="Times New Roman" w:cs="Times New Roman"/>
          <w:sz w:val="24"/>
          <w:szCs w:val="24"/>
        </w:rPr>
        <w:t>Главой администрации Крутогоровского сельского поселения</w:t>
      </w:r>
    </w:p>
    <w:p w:rsidR="00DA2C8B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подчиняется (наименование должности муниципальной службы) непосредственно ___________________________________________________ (наименование должности непосредственного руководителя)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4. __________________________________________________ имеет в своем (наименование должности муниципальной службы) подчинение ___ муниципальных служащих (указывается при наличии). </w:t>
      </w:r>
    </w:p>
    <w:p w:rsidR="00D114EB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5. В период временного отсутствия __________________________________ (наименование должности муниципальной службы) его должностные обязанности исполняет ______________________________ (наименование должности муниципальной службы)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II. Квалификационные требования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 6. Для замещения должности _______________________________________ (наименование должности муниципальной службы) к муниципальному служащему предъявляют следующие квалификационные требования: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6.1. ______________________________ профессиональное образование по (уровень образования) специализации ____________________________________________________; </w:t>
      </w:r>
    </w:p>
    <w:p w:rsidR="00D114EB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6.2. стаж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главных должностей муниципальной службы); </w:t>
      </w:r>
    </w:p>
    <w:p w:rsidR="00D114EB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6.3. знание: - Конституции Российской Федерации, - Устава муниципального образования, - федеральных законов и иных нормативных правовых актов Российской Федерации, - законов </w:t>
      </w:r>
      <w:r w:rsidR="00D114EB" w:rsidRPr="00DF1917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DF1917">
        <w:rPr>
          <w:rFonts w:ascii="Times New Roman" w:hAnsi="Times New Roman" w:cs="Times New Roman"/>
          <w:sz w:val="24"/>
          <w:szCs w:val="24"/>
        </w:rPr>
        <w:t xml:space="preserve">, - муниципальных нормативных правовых актов; - основ организации труда, - порядка и условий прохождения муниципальной службы, - норм делового общения, -правил внутреннего трудового распорядка, - основ делопроизводства, - (порядка работы с информацией, составляющей государственную и служебную тайну, - для высших должностей муниципальной службы), - иных правовых актов, необходимых для осуществления деятельности в рамках должностной инструкции; </w:t>
      </w:r>
    </w:p>
    <w:p w:rsidR="00D114EB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6.4. профессиональные навыки: (для старших должностей муниципальной службы): - работы с законодательными и нормативными актами; - организации и планирования выполнения порученных заданий; - умения эффективно и последовательно организовать работу - по взаимодействию с организациями, гражданами; - умения избегать конфликтных ситуаций; - эффективной организации работы; - работы в конкретной сфере деятельности; - исполнительской дисциплины; - работы в коллективе; - подготовки делового письма; - владения компьютерной техникой, оргтехникой; - владения необходимыми программными продуктами (для главных должностей муниципальной службы): - управления персоналом; - оперативного принятия и реализации управленческих и иных решений; - прогнозирования последствий принятых решений; - ведения деловых переговоров; - работы по взаимосвязи с государственными и иными органами, - ведомствами, организациями, гражданами; - предупреждения и разрешения конфликтов; - подготовки делового письма; - владения компьютерной техникой и необходимыми программными продуктами; - планирования и организации рабочего времени; делегирования полномочий подчиненным; - постановки перед подчиненными достижимых задач; - недопущения личностных конфликтов с подчиненными сотрудниками, - коллегами и вышестоящими руководителями; - иметь склонность к гибкости и компромиссам при решении проблем в конфликтных ситуациях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III. Должностные обязанности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 В должностные обязанности _____________________________________ (наименование должности муниципальной службы) входят: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</w:t>
      </w: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Устава муниципального образования и иные муниципальные правовые акты и обеспечивать их исполнение;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7.2. соблюдать при исполнении должностных обязанностей права и законные интересы граждан и организаций;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7.3. соблюдать установленные Правила внутреннего трудового распорядка, порядок работы со служебной информацией, правила пожарной безопасности и охраны труда;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7.4. поддерживать уровень квалификации, необходимый для надлежащего исполнения должностных обязанностей;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7.6. 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(расходах)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 (расходах), об имуществе и обязательствах имущественного характера);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7.8. сообщать </w:t>
      </w:r>
      <w:r w:rsidR="00402C27" w:rsidRPr="00DF191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F1917" w:rsidRPr="00DF1917">
        <w:rPr>
          <w:rFonts w:ascii="Times New Roman" w:hAnsi="Times New Roman" w:cs="Times New Roman"/>
          <w:sz w:val="24"/>
          <w:szCs w:val="24"/>
        </w:rPr>
        <w:t xml:space="preserve">администрации 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7.9. соблюдать ограничения, выполнять обязательства, не нарушать запреты, которые установлены Федеральным законом от 02.03.2007 </w:t>
      </w:r>
      <w:r w:rsidR="00402C27" w:rsidRPr="00DF1917">
        <w:rPr>
          <w:rFonts w:ascii="Times New Roman" w:hAnsi="Times New Roman" w:cs="Times New Roman"/>
          <w:sz w:val="24"/>
          <w:szCs w:val="24"/>
        </w:rPr>
        <w:t>№</w:t>
      </w:r>
      <w:r w:rsidRPr="00DF1917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и другими федеральными законами;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7.10. сообщать </w:t>
      </w:r>
      <w:r w:rsidR="00402C27" w:rsidRPr="00DF191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F1917" w:rsidRPr="00DF1917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7.11. уведомлять </w:t>
      </w:r>
      <w:r w:rsidR="00DF2005" w:rsidRPr="00DF1917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DF1917" w:rsidRPr="00DF1917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DF1917">
        <w:rPr>
          <w:rFonts w:ascii="Times New Roman" w:hAnsi="Times New Roman" w:cs="Times New Roman"/>
          <w:sz w:val="24"/>
          <w:szCs w:val="24"/>
        </w:rPr>
        <w:t xml:space="preserve">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7.14. своевременно и качественно выполнять распоряжения и указания вышестоящих в порядке подчиненности руководителей, отданные в пределах их должностных полномочий;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7.15. консультировать организации и граждан в пределах своей компетенции; 7.16. отказаться от выполнения неправомерного поручения в порядке, предусмотренном частью 2 статьи 12 Федерального закона от 02.03.2007 </w:t>
      </w:r>
      <w:r w:rsidR="00DF2005" w:rsidRPr="00DF1917">
        <w:rPr>
          <w:rFonts w:ascii="Times New Roman" w:hAnsi="Times New Roman" w:cs="Times New Roman"/>
          <w:sz w:val="24"/>
          <w:szCs w:val="24"/>
        </w:rPr>
        <w:t>№</w:t>
      </w:r>
      <w:r w:rsidRPr="00DF1917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Федерации".</w:t>
      </w:r>
    </w:p>
    <w:p w:rsidR="00DF2005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IV. Права и должностные полномочия </w:t>
      </w:r>
    </w:p>
    <w:p w:rsidR="00DF2005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8.________________________________________________имеет право: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(наименование должности муниципальной службы)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8.2. на обеспечение организационно-технических условий, необходимых для исполнения должностных обязанностей;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8.3. на оплату труда и другие выплаты в соответствии с трудовым законодательством, законодательством о муниципальной службе и трудовым договором;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</w:t>
      </w:r>
      <w:r w:rsidR="00DF1917" w:rsidRPr="00DF1917">
        <w:rPr>
          <w:rFonts w:ascii="Times New Roman" w:hAnsi="Times New Roman" w:cs="Times New Roman"/>
          <w:sz w:val="24"/>
          <w:szCs w:val="24"/>
        </w:rPr>
        <w:t xml:space="preserve"> администрации 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8.6. на участие по своей инициативе в конкурсе на замещение вакантной должности муниципальной службы;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8.7. на повышение квалификации в соответствии с муниципальным правовым актом за счет средств местного бюджета;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8.8. на защиту своих персональных данных;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 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8.12. на пенсионное обеспечение в соответствии с законодательством Российской Федерации;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8.13. с предварительным письменным уведомлением </w:t>
      </w:r>
      <w:r w:rsidR="00DF2005" w:rsidRPr="00DF191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F1917" w:rsidRPr="00DF1917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  <w:r w:rsidRPr="00DF1917">
        <w:rPr>
          <w:rFonts w:ascii="Times New Roman" w:hAnsi="Times New Roman" w:cs="Times New Roman"/>
          <w:sz w:val="24"/>
          <w:szCs w:val="24"/>
        </w:rPr>
        <w:t xml:space="preserve">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</w:t>
      </w:r>
      <w:r w:rsidR="00DF2005" w:rsidRPr="00DF1917">
        <w:rPr>
          <w:rFonts w:ascii="Times New Roman" w:hAnsi="Times New Roman" w:cs="Times New Roman"/>
          <w:sz w:val="24"/>
          <w:szCs w:val="24"/>
        </w:rPr>
        <w:t>№</w:t>
      </w:r>
      <w:r w:rsidRPr="00DF1917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Федерации"; </w:t>
      </w:r>
    </w:p>
    <w:p w:rsidR="007F6DC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8.14. 8.15. и другие права, установленные действующим законодательством. </w:t>
      </w:r>
    </w:p>
    <w:p w:rsidR="007F6DC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V. Ответственность 9.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__________________________________________ несет дисциплинарную (наименование должности муниципальной службы)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актами: </w:t>
      </w:r>
    </w:p>
    <w:p w:rsidR="007F6DC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9.1. несоблюдение Правил внутреннего трудового распорядка Администрации, правил пожарной безопасности и охраны труда;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9.3. действие или бездействие, влекущие нарушение прав и законных интересов граждан, юридических лиц;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9.5. за несвоевременное, некачественное выполнение заданий, распоряжений и указаний вышестоящих в порядке подчиненности руководителей, за исключением неправомерных поручений;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10. _____________________________ в соответствии с действующим (наименование должности муниципальной службы) законодательством несет материальную ответственность за ущерб, связанный с характером служебной деятельности. </w:t>
      </w:r>
    </w:p>
    <w:p w:rsidR="007F6DC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11. В случае исполнения (либо дачи) неправомерного поручения _____________________________________________ несет дисциплинарную, (наименование </w:t>
      </w: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муниципальной службы) гражданско-правовую или уголовную ответственность в порядке, установленном федеральными законами. </w:t>
      </w:r>
    </w:p>
    <w:p w:rsidR="007F6DC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С инструкцией ознакомлен(а) </w:t>
      </w:r>
    </w:p>
    <w:p w:rsidR="007F6DC9" w:rsidRPr="00DF1917" w:rsidRDefault="007F6DC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634A9" w:rsidRPr="00DF1917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7F6DC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5634A9" w:rsidRPr="00DF1917" w:rsidRDefault="007F6DC9" w:rsidP="005634A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634A9" w:rsidRPr="00DF1917">
        <w:rPr>
          <w:rFonts w:ascii="Times New Roman" w:hAnsi="Times New Roman" w:cs="Times New Roman"/>
          <w:sz w:val="24"/>
          <w:szCs w:val="24"/>
        </w:rPr>
        <w:t xml:space="preserve">(дата ознакомления) </w:t>
      </w: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917" w:rsidRPr="00DF1917" w:rsidRDefault="00DF1917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4A9" w:rsidRPr="00DF1917" w:rsidRDefault="005634A9" w:rsidP="0056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665" w:rsidRPr="00DF1917" w:rsidRDefault="005634A9" w:rsidP="00524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 </w:t>
      </w:r>
      <w:r w:rsidR="00524665" w:rsidRPr="00DF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4A9" w:rsidRPr="00DF1917" w:rsidRDefault="005634A9" w:rsidP="00524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5634A9" w:rsidRPr="00DF1917" w:rsidRDefault="005634A9" w:rsidP="00524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разработки и утверждения должностной</w:t>
      </w:r>
    </w:p>
    <w:p w:rsidR="00524665" w:rsidRPr="00DF1917" w:rsidRDefault="005634A9" w:rsidP="00524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инструкции муниципального служащего</w:t>
      </w:r>
    </w:p>
    <w:p w:rsidR="005634A9" w:rsidRPr="00DF1917" w:rsidRDefault="005634A9" w:rsidP="00524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 </w:t>
      </w:r>
      <w:r w:rsidR="00DF1917" w:rsidRPr="00DF1917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</w:p>
    <w:p w:rsidR="00524665" w:rsidRPr="00DF1917" w:rsidRDefault="00524665" w:rsidP="00524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665" w:rsidRPr="00DF1917" w:rsidRDefault="00524665" w:rsidP="00524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34A9" w:rsidRPr="00DF1917" w:rsidRDefault="005634A9" w:rsidP="00524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ЛИСТ ОЗНАКОМЛЕНИЯ МУНИЦИПАЛЬНОГО СЛУЖАЩЕГО С ДОЛЖНОСТНОЙ ИНСТРУКЦИЕЙ</w:t>
      </w:r>
    </w:p>
    <w:p w:rsidR="00524665" w:rsidRPr="00DF1917" w:rsidRDefault="005634A9" w:rsidP="00524665">
      <w:pPr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___________________________________________________ (наименование должности муниципальной службы) ___________________________________________________ (наименование отдела</w:t>
      </w:r>
      <w:r w:rsidR="00524665" w:rsidRPr="00DF19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F1917">
        <w:rPr>
          <w:rFonts w:ascii="Times New Roman" w:hAnsi="Times New Roman" w:cs="Times New Roman"/>
          <w:sz w:val="24"/>
          <w:szCs w:val="24"/>
        </w:rPr>
        <w:t xml:space="preserve">) </w:t>
      </w:r>
      <w:r w:rsidR="00524665" w:rsidRPr="00DF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65" w:rsidRPr="00DF1917" w:rsidRDefault="005634A9" w:rsidP="00524665">
      <w:pPr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 xml:space="preserve">№ п/п Должность по штату Фамилия, имя, отчество сотрудника </w:t>
      </w:r>
      <w:r w:rsidR="00DF1917" w:rsidRPr="00DF1917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="00524665" w:rsidRPr="00DF1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D9" w:rsidRPr="00DF1917" w:rsidRDefault="005634A9" w:rsidP="00524665">
      <w:pPr>
        <w:rPr>
          <w:rFonts w:ascii="Times New Roman" w:hAnsi="Times New Roman" w:cs="Times New Roman"/>
          <w:sz w:val="24"/>
          <w:szCs w:val="24"/>
        </w:rPr>
      </w:pPr>
      <w:r w:rsidRPr="00DF1917">
        <w:rPr>
          <w:rFonts w:ascii="Times New Roman" w:hAnsi="Times New Roman" w:cs="Times New Roman"/>
          <w:sz w:val="24"/>
          <w:szCs w:val="24"/>
        </w:rPr>
        <w:t>Подпись сотрудника</w:t>
      </w:r>
      <w:r w:rsidR="00524665" w:rsidRPr="00DF1917">
        <w:rPr>
          <w:rFonts w:ascii="Times New Roman" w:hAnsi="Times New Roman" w:cs="Times New Roman"/>
          <w:sz w:val="24"/>
          <w:szCs w:val="24"/>
        </w:rPr>
        <w:t xml:space="preserve"> </w:t>
      </w:r>
      <w:r w:rsidR="00DF1917" w:rsidRPr="00DF1917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="00524665" w:rsidRPr="00DF1917">
        <w:rPr>
          <w:rFonts w:ascii="Times New Roman" w:hAnsi="Times New Roman" w:cs="Times New Roman"/>
          <w:sz w:val="24"/>
          <w:szCs w:val="24"/>
        </w:rPr>
        <w:t>.</w:t>
      </w:r>
    </w:p>
    <w:sectPr w:rsidR="004C26D9" w:rsidRPr="00DF1917" w:rsidSect="00DA2C8B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34A9"/>
    <w:rsid w:val="00071619"/>
    <w:rsid w:val="00097DE9"/>
    <w:rsid w:val="000D10E5"/>
    <w:rsid w:val="000F195F"/>
    <w:rsid w:val="00145831"/>
    <w:rsid w:val="001854B7"/>
    <w:rsid w:val="002B55D1"/>
    <w:rsid w:val="002D0D62"/>
    <w:rsid w:val="00335A4E"/>
    <w:rsid w:val="00344558"/>
    <w:rsid w:val="003579A0"/>
    <w:rsid w:val="00364B30"/>
    <w:rsid w:val="003A7839"/>
    <w:rsid w:val="00402C27"/>
    <w:rsid w:val="004A2920"/>
    <w:rsid w:val="004B1FB1"/>
    <w:rsid w:val="004C26D9"/>
    <w:rsid w:val="00524665"/>
    <w:rsid w:val="005634A9"/>
    <w:rsid w:val="005877E7"/>
    <w:rsid w:val="005A08E2"/>
    <w:rsid w:val="00694DC3"/>
    <w:rsid w:val="006E104D"/>
    <w:rsid w:val="00725CC0"/>
    <w:rsid w:val="00726184"/>
    <w:rsid w:val="00774A19"/>
    <w:rsid w:val="007F6DC9"/>
    <w:rsid w:val="00823D53"/>
    <w:rsid w:val="00874F18"/>
    <w:rsid w:val="00876B33"/>
    <w:rsid w:val="008919EC"/>
    <w:rsid w:val="00915EE4"/>
    <w:rsid w:val="00A71EC7"/>
    <w:rsid w:val="00A922EA"/>
    <w:rsid w:val="00AE6065"/>
    <w:rsid w:val="00AF50B4"/>
    <w:rsid w:val="00B94561"/>
    <w:rsid w:val="00BF4DFB"/>
    <w:rsid w:val="00C0448C"/>
    <w:rsid w:val="00CD3E82"/>
    <w:rsid w:val="00D114EB"/>
    <w:rsid w:val="00D21AC9"/>
    <w:rsid w:val="00DA2C8B"/>
    <w:rsid w:val="00DF1917"/>
    <w:rsid w:val="00DF2005"/>
    <w:rsid w:val="00DF3087"/>
    <w:rsid w:val="00F3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3D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23D53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uiPriority w:val="99"/>
    <w:rsid w:val="0082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823D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23D53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D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44</cp:revision>
  <cp:lastPrinted>2015-11-26T23:26:00Z</cp:lastPrinted>
  <dcterms:created xsi:type="dcterms:W3CDTF">2015-06-26T04:32:00Z</dcterms:created>
  <dcterms:modified xsi:type="dcterms:W3CDTF">2015-12-02T03:23:00Z</dcterms:modified>
</cp:coreProperties>
</file>