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8" w:rsidRPr="00E14EEB" w:rsidRDefault="00C36B9F" w:rsidP="00E14EEB">
      <w:pPr>
        <w:jc w:val="center"/>
        <w:rPr>
          <w:rFonts w:ascii="Times New Roman" w:hAnsi="Times New Roman"/>
          <w:b/>
          <w:sz w:val="24"/>
          <w:szCs w:val="24"/>
        </w:rPr>
      </w:pPr>
      <w:r w:rsidRPr="00C36B9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52.45pt">
            <v:imagedata r:id="rId7" o:title=""/>
          </v:shape>
        </w:pict>
      </w:r>
    </w:p>
    <w:p w:rsidR="00DC5038" w:rsidRPr="00E14EEB" w:rsidRDefault="00DC5038" w:rsidP="00E14EEB">
      <w:pPr>
        <w:jc w:val="center"/>
        <w:rPr>
          <w:rFonts w:ascii="Times New Roman" w:hAnsi="Times New Roman"/>
          <w:b/>
          <w:sz w:val="24"/>
          <w:szCs w:val="24"/>
        </w:rPr>
      </w:pPr>
      <w:r w:rsidRPr="00E14EEB">
        <w:rPr>
          <w:rFonts w:ascii="Times New Roman" w:hAnsi="Times New Roman"/>
          <w:b/>
          <w:sz w:val="24"/>
          <w:szCs w:val="24"/>
        </w:rPr>
        <w:t>АДМИНИСТРАЦИЯ КРУТОГОРОВСКОГО СЕЛЬСКОГО ПОСЕЛЕНИЯ СОБОЛЕВСКОГО МУНИЦИПАЛЬНОГО РАЙОНА КАМЧАТСКОГО КРАЯ</w:t>
      </w:r>
    </w:p>
    <w:p w:rsidR="00DC5038" w:rsidRPr="00E14EEB" w:rsidRDefault="00DC5038" w:rsidP="00E14EEB">
      <w:pPr>
        <w:jc w:val="center"/>
        <w:rPr>
          <w:rFonts w:ascii="Times New Roman" w:hAnsi="Times New Roman"/>
          <w:b/>
          <w:sz w:val="24"/>
          <w:szCs w:val="24"/>
        </w:rPr>
      </w:pPr>
      <w:r w:rsidRPr="00E14EE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C5038" w:rsidRPr="00E14EEB" w:rsidRDefault="006C08C1" w:rsidP="00E14E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DC5038" w:rsidRPr="00E14EEB">
        <w:rPr>
          <w:rFonts w:ascii="Times New Roman" w:hAnsi="Times New Roman"/>
          <w:b/>
          <w:sz w:val="24"/>
          <w:szCs w:val="24"/>
        </w:rPr>
        <w:t>РАСПОРЯЖЕНИЕ</w:t>
      </w:r>
    </w:p>
    <w:p w:rsidR="00DC5038" w:rsidRPr="00E14EEB" w:rsidRDefault="00DC5038" w:rsidP="00E14EEB">
      <w:pPr>
        <w:jc w:val="center"/>
        <w:rPr>
          <w:rFonts w:ascii="Times New Roman" w:hAnsi="Times New Roman"/>
          <w:sz w:val="24"/>
          <w:szCs w:val="24"/>
        </w:rPr>
      </w:pPr>
      <w:r w:rsidRPr="00E14EEB">
        <w:rPr>
          <w:rFonts w:ascii="Times New Roman" w:hAnsi="Times New Roman"/>
          <w:sz w:val="24"/>
          <w:szCs w:val="24"/>
        </w:rPr>
        <w:t>АДМИНИСТРАЦИИ  КРУТОГОРОВСКОГО СЕЛЬСКОГО ПОСЕЛЕНИЯ</w:t>
      </w:r>
    </w:p>
    <w:p w:rsidR="00DC5038" w:rsidRPr="00E14EEB" w:rsidRDefault="00DC5038" w:rsidP="00E14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38" w:rsidRDefault="00DC5038" w:rsidP="00D34D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4EEB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 xml:space="preserve">22 »  апреля </w:t>
      </w:r>
      <w:smartTag w:uri="urn:schemas-microsoft-com:office:smarttags" w:element="metricconverter">
        <w:smartTagPr>
          <w:attr w:name="ProductID" w:val="2015 г"/>
        </w:smartTagPr>
        <w:r w:rsidRPr="00E14EEB">
          <w:rPr>
            <w:rFonts w:ascii="Times New Roman" w:hAnsi="Times New Roman"/>
            <w:sz w:val="24"/>
            <w:szCs w:val="24"/>
            <w:u w:val="single"/>
          </w:rPr>
          <w:t>2015 г</w:t>
        </w:r>
      </w:smartTag>
      <w:r w:rsidRPr="00E14EEB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58</w:t>
      </w:r>
    </w:p>
    <w:p w:rsidR="00DC5038" w:rsidRDefault="00DC5038" w:rsidP="00D34D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Крутогоровский</w:t>
      </w:r>
    </w:p>
    <w:p w:rsidR="00DC5038" w:rsidRDefault="00DC5038" w:rsidP="00D34D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38" w:rsidRPr="00D34DB4" w:rsidRDefault="00DC5038" w:rsidP="00D34D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Об отмене</w:t>
      </w:r>
      <w:r w:rsidRPr="00D34DB4">
        <w:rPr>
          <w:rFonts w:ascii="Times New Roman" w:hAnsi="Times New Roman"/>
          <w:sz w:val="24"/>
          <w:szCs w:val="24"/>
        </w:rPr>
        <w:t xml:space="preserve"> режима функционирования</w:t>
      </w:r>
    </w:p>
    <w:p w:rsidR="00DC5038" w:rsidRDefault="00DC5038" w:rsidP="006C08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B4">
        <w:rPr>
          <w:rFonts w:ascii="Times New Roman" w:hAnsi="Times New Roman"/>
          <w:sz w:val="24"/>
          <w:szCs w:val="24"/>
        </w:rPr>
        <w:t xml:space="preserve"> «Повышенная готовность»</w:t>
      </w:r>
    </w:p>
    <w:p w:rsidR="006C08C1" w:rsidRPr="006C08C1" w:rsidRDefault="006C08C1" w:rsidP="006C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38" w:rsidRDefault="00DC5038" w:rsidP="00D34D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«В связи с улучшением погодных условий, стабилизацией обстановки, связанной с прохождением циклона на территории Соболевского муниципального района и на основании распоряжения Администрации Соболевского муниципального района от «22» апреля 2015 года № 168-Р:</w:t>
      </w:r>
    </w:p>
    <w:p w:rsidR="00DC5038" w:rsidRDefault="00DC5038" w:rsidP="00D34DB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09-00 часов 22 апреля 2015 года режим функционирования «Повышенная готовность» для всех организаций, находящихся на территории Крутогоровского сельского поселения отменить и перевести в режим повседневной деятельности.</w:t>
      </w:r>
    </w:p>
    <w:p w:rsidR="00DC5038" w:rsidRPr="00F90EF1" w:rsidRDefault="00DC5038" w:rsidP="00D34DB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0EF1"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F90EF1">
        <w:rPr>
          <w:rFonts w:ascii="Times New Roman" w:hAnsi="Times New Roman"/>
          <w:sz w:val="28"/>
          <w:szCs w:val="28"/>
        </w:rPr>
        <w:t xml:space="preserve"> пожарного  поста п. Крутогоровский  А.В.Орлова</w:t>
      </w:r>
    </w:p>
    <w:p w:rsidR="00DC5038" w:rsidRPr="00E14EEB" w:rsidRDefault="00DC5038" w:rsidP="00D34DB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C5038" w:rsidRPr="004B6EBC" w:rsidRDefault="00DC5038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4B6EBC">
        <w:rPr>
          <w:rFonts w:ascii="Times New Roman" w:hAnsi="Times New Roman"/>
          <w:sz w:val="28"/>
          <w:szCs w:val="28"/>
        </w:rPr>
        <w:t xml:space="preserve">   Крутогоровского </w:t>
      </w:r>
    </w:p>
    <w:p w:rsidR="00DC5038" w:rsidRDefault="00DC5038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EB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А.Н.Федько</w:t>
      </w:r>
    </w:p>
    <w:p w:rsidR="00DC5038" w:rsidRPr="004B6EBC" w:rsidRDefault="00DC5038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5038" w:rsidRPr="006476B2" w:rsidRDefault="00DC5038" w:rsidP="00D34D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6B2">
        <w:rPr>
          <w:rFonts w:ascii="Times New Roman" w:hAnsi="Times New Roman"/>
          <w:sz w:val="28"/>
          <w:szCs w:val="28"/>
        </w:rPr>
        <w:t>С распоряжением  ознакомлен________________А.В.Орлов</w:t>
      </w:r>
    </w:p>
    <w:p w:rsidR="00DC5038" w:rsidRPr="00F45E45" w:rsidRDefault="00DC5038" w:rsidP="00D34DB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C5038" w:rsidRDefault="00DC5038">
      <w:pPr>
        <w:sectPr w:rsidR="00DC5038" w:rsidSect="0016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038" w:rsidRPr="00655131" w:rsidRDefault="00DC5038" w:rsidP="00854D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5038" w:rsidRPr="00655131" w:rsidSect="006551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23" w:rsidRDefault="00B51C23" w:rsidP="00854D0B">
      <w:pPr>
        <w:spacing w:after="0" w:line="240" w:lineRule="auto"/>
      </w:pPr>
      <w:r>
        <w:separator/>
      </w:r>
    </w:p>
  </w:endnote>
  <w:endnote w:type="continuationSeparator" w:id="1">
    <w:p w:rsidR="00B51C23" w:rsidRDefault="00B51C23" w:rsidP="0085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23" w:rsidRDefault="00B51C23" w:rsidP="00854D0B">
      <w:pPr>
        <w:spacing w:after="0" w:line="240" w:lineRule="auto"/>
      </w:pPr>
      <w:r>
        <w:separator/>
      </w:r>
    </w:p>
  </w:footnote>
  <w:footnote w:type="continuationSeparator" w:id="1">
    <w:p w:rsidR="00B51C23" w:rsidRDefault="00B51C23" w:rsidP="0085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E7F"/>
    <w:multiLevelType w:val="hybridMultilevel"/>
    <w:tmpl w:val="0B4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30814"/>
    <w:multiLevelType w:val="hybridMultilevel"/>
    <w:tmpl w:val="53F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45"/>
    <w:rsid w:val="00120BF8"/>
    <w:rsid w:val="00140809"/>
    <w:rsid w:val="00164AC3"/>
    <w:rsid w:val="002E73BF"/>
    <w:rsid w:val="003613CE"/>
    <w:rsid w:val="00376853"/>
    <w:rsid w:val="003D57A1"/>
    <w:rsid w:val="004330A9"/>
    <w:rsid w:val="004A1364"/>
    <w:rsid w:val="004B6EBC"/>
    <w:rsid w:val="005573E0"/>
    <w:rsid w:val="005B5F22"/>
    <w:rsid w:val="006476B2"/>
    <w:rsid w:val="00655131"/>
    <w:rsid w:val="0069427F"/>
    <w:rsid w:val="006B6531"/>
    <w:rsid w:val="006C08C1"/>
    <w:rsid w:val="00711695"/>
    <w:rsid w:val="007412DD"/>
    <w:rsid w:val="00854D0B"/>
    <w:rsid w:val="008962F4"/>
    <w:rsid w:val="00984FAD"/>
    <w:rsid w:val="009859D8"/>
    <w:rsid w:val="009F05CA"/>
    <w:rsid w:val="00A01ADE"/>
    <w:rsid w:val="00A75E79"/>
    <w:rsid w:val="00A96A31"/>
    <w:rsid w:val="00AA751C"/>
    <w:rsid w:val="00B2418D"/>
    <w:rsid w:val="00B30FF4"/>
    <w:rsid w:val="00B51C23"/>
    <w:rsid w:val="00C36B9F"/>
    <w:rsid w:val="00CC7324"/>
    <w:rsid w:val="00D20F76"/>
    <w:rsid w:val="00D34DB4"/>
    <w:rsid w:val="00D909E9"/>
    <w:rsid w:val="00D95888"/>
    <w:rsid w:val="00DC5038"/>
    <w:rsid w:val="00E14EEB"/>
    <w:rsid w:val="00EA4D36"/>
    <w:rsid w:val="00F047EA"/>
    <w:rsid w:val="00F45E45"/>
    <w:rsid w:val="00F819D7"/>
    <w:rsid w:val="00F90EF1"/>
    <w:rsid w:val="00FB2C32"/>
    <w:rsid w:val="00F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45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EA4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34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4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D0B"/>
  </w:style>
  <w:style w:type="paragraph" w:styleId="a8">
    <w:name w:val="footer"/>
    <w:basedOn w:val="a"/>
    <w:link w:val="a9"/>
    <w:uiPriority w:val="99"/>
    <w:unhideWhenUsed/>
    <w:rsid w:val="00854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2015-04-23T02:17:00Z</cp:lastPrinted>
  <dcterms:created xsi:type="dcterms:W3CDTF">2015-02-17T03:39:00Z</dcterms:created>
  <dcterms:modified xsi:type="dcterms:W3CDTF">2015-08-24T05:08:00Z</dcterms:modified>
</cp:coreProperties>
</file>