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9D" w:rsidRPr="002555AB" w:rsidRDefault="00586A9D" w:rsidP="007D3E88">
      <w:pPr>
        <w:pStyle w:val="a3"/>
        <w:jc w:val="center"/>
        <w:rPr>
          <w:sz w:val="24"/>
          <w:szCs w:val="24"/>
        </w:rPr>
      </w:pPr>
    </w:p>
    <w:p w:rsidR="00DF5AF3" w:rsidRPr="002555AB" w:rsidRDefault="00DF5AF3" w:rsidP="000E563A">
      <w:pPr>
        <w:pStyle w:val="a3"/>
        <w:rPr>
          <w:sz w:val="24"/>
          <w:szCs w:val="24"/>
        </w:rPr>
      </w:pPr>
    </w:p>
    <w:p w:rsidR="009E4691" w:rsidRPr="002555AB" w:rsidRDefault="009E4691" w:rsidP="009E4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91" w:rsidRPr="002555AB" w:rsidRDefault="009E4691" w:rsidP="009E4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91" w:rsidRPr="002555AB" w:rsidRDefault="009E4691" w:rsidP="009E4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AB">
        <w:rPr>
          <w:rFonts w:ascii="Times New Roman" w:hAnsi="Times New Roman" w:cs="Times New Roman"/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9E4691" w:rsidRPr="002555AB" w:rsidRDefault="009E4691" w:rsidP="009E4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9E4691" w:rsidRPr="002555AB" w:rsidRDefault="009E4691" w:rsidP="009E4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A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E4691" w:rsidRPr="002555AB" w:rsidRDefault="009E4691" w:rsidP="009E4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91" w:rsidRPr="002555AB" w:rsidRDefault="009E4691" w:rsidP="009E4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5AB">
        <w:rPr>
          <w:rFonts w:ascii="Times New Roman" w:hAnsi="Times New Roman" w:cs="Times New Roman"/>
          <w:sz w:val="24"/>
          <w:szCs w:val="24"/>
        </w:rPr>
        <w:t>АДМИНИСТРАЦИИ  КРУТОГОРОВСКОГО СЕЛЬСКОГО ПОСЕЛЕНИЯ</w:t>
      </w:r>
    </w:p>
    <w:p w:rsidR="009E4691" w:rsidRPr="002555AB" w:rsidRDefault="009E4691" w:rsidP="009E4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691" w:rsidRPr="002555AB" w:rsidRDefault="009E4691" w:rsidP="009E4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55AB">
        <w:rPr>
          <w:rFonts w:ascii="Times New Roman" w:hAnsi="Times New Roman" w:cs="Times New Roman"/>
          <w:sz w:val="24"/>
          <w:szCs w:val="24"/>
          <w:u w:val="single"/>
        </w:rPr>
        <w:t>«1</w:t>
      </w:r>
      <w:r w:rsidR="00AE43A0" w:rsidRPr="002555A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555AB">
        <w:rPr>
          <w:rFonts w:ascii="Times New Roman" w:hAnsi="Times New Roman" w:cs="Times New Roman"/>
          <w:sz w:val="24"/>
          <w:szCs w:val="24"/>
          <w:u w:val="single"/>
        </w:rPr>
        <w:t xml:space="preserve"> »   февраля  2015   № </w:t>
      </w:r>
      <w:r w:rsidR="00AE43A0" w:rsidRPr="002555A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9E4691" w:rsidRPr="002555AB" w:rsidRDefault="009E4691" w:rsidP="009E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AB">
        <w:rPr>
          <w:rFonts w:ascii="Times New Roman" w:hAnsi="Times New Roman" w:cs="Times New Roman"/>
          <w:sz w:val="24"/>
          <w:szCs w:val="24"/>
        </w:rPr>
        <w:t xml:space="preserve">п. Крутогоровский </w:t>
      </w:r>
    </w:p>
    <w:p w:rsidR="002555AB" w:rsidRDefault="002555AB" w:rsidP="009E4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695" w:rsidRPr="002555AB" w:rsidRDefault="005B0695" w:rsidP="009E4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5AB">
        <w:rPr>
          <w:rFonts w:ascii="Times New Roman" w:hAnsi="Times New Roman" w:cs="Times New Roman"/>
          <w:sz w:val="24"/>
          <w:szCs w:val="24"/>
        </w:rPr>
        <w:t xml:space="preserve">О </w:t>
      </w:r>
      <w:r w:rsidR="00297216" w:rsidRPr="002555AB">
        <w:rPr>
          <w:rFonts w:ascii="Times New Roman" w:hAnsi="Times New Roman" w:cs="Times New Roman"/>
          <w:sz w:val="24"/>
          <w:szCs w:val="24"/>
        </w:rPr>
        <w:t>создании межведомственной комиссии по рассмотрению фактов самовольного строительства</w:t>
      </w:r>
      <w:r w:rsidR="00C77FF0" w:rsidRPr="002555AB">
        <w:rPr>
          <w:rFonts w:ascii="Times New Roman" w:hAnsi="Times New Roman" w:cs="Times New Roman"/>
          <w:sz w:val="24"/>
          <w:szCs w:val="24"/>
        </w:rPr>
        <w:t>,</w:t>
      </w:r>
      <w:r w:rsidR="00297216" w:rsidRPr="002555AB">
        <w:rPr>
          <w:rFonts w:ascii="Times New Roman" w:hAnsi="Times New Roman" w:cs="Times New Roman"/>
          <w:sz w:val="24"/>
          <w:szCs w:val="24"/>
        </w:rPr>
        <w:t xml:space="preserve"> установки временных сооружений </w:t>
      </w:r>
      <w:r w:rsidR="00C77FF0" w:rsidRPr="002555AB">
        <w:rPr>
          <w:rFonts w:ascii="Times New Roman" w:hAnsi="Times New Roman" w:cs="Times New Roman"/>
          <w:sz w:val="24"/>
          <w:szCs w:val="24"/>
        </w:rPr>
        <w:t xml:space="preserve">и иных объектов движимого имущества </w:t>
      </w:r>
      <w:r w:rsidR="00297216" w:rsidRPr="002555AB">
        <w:rPr>
          <w:rFonts w:ascii="Times New Roman" w:hAnsi="Times New Roman" w:cs="Times New Roman"/>
          <w:sz w:val="24"/>
          <w:szCs w:val="24"/>
        </w:rPr>
        <w:t>на территории</w:t>
      </w:r>
      <w:r w:rsidRPr="002555AB">
        <w:rPr>
          <w:rFonts w:ascii="Times New Roman" w:hAnsi="Times New Roman" w:cs="Times New Roman"/>
          <w:sz w:val="24"/>
          <w:szCs w:val="24"/>
        </w:rPr>
        <w:t xml:space="preserve"> </w:t>
      </w:r>
      <w:r w:rsidR="00AE43A0" w:rsidRPr="002555AB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</w:p>
    <w:p w:rsidR="005B0695" w:rsidRPr="002555AB" w:rsidRDefault="005B0695" w:rsidP="00882E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477" w:rsidRPr="002555AB" w:rsidRDefault="00D31477" w:rsidP="00AE43A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55AB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proofErr w:type="gramStart"/>
      <w:r w:rsidR="00297216" w:rsidRPr="002555AB">
        <w:rPr>
          <w:rFonts w:ascii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297216" w:rsidRPr="002555AB">
        <w:rPr>
          <w:rFonts w:ascii="Times New Roman" w:hAnsi="Times New Roman" w:cs="Times New Roman"/>
          <w:sz w:val="24"/>
          <w:szCs w:val="24"/>
          <w:lang w:eastAsia="en-US"/>
        </w:rPr>
        <w:t xml:space="preserve"> соблюдением градостроительной деятельности на территории </w:t>
      </w:r>
      <w:r w:rsidR="00AE43A0" w:rsidRPr="002555AB">
        <w:rPr>
          <w:rFonts w:ascii="Times New Roman" w:hAnsi="Times New Roman" w:cs="Times New Roman"/>
          <w:sz w:val="24"/>
          <w:szCs w:val="24"/>
          <w:lang w:eastAsia="en-US"/>
        </w:rPr>
        <w:t xml:space="preserve">Крутогоровского сельского поселения Соболевского муниципального района </w:t>
      </w:r>
      <w:r w:rsidR="00297216" w:rsidRPr="002555AB">
        <w:rPr>
          <w:rFonts w:ascii="Times New Roman" w:hAnsi="Times New Roman" w:cs="Times New Roman"/>
          <w:sz w:val="24"/>
          <w:szCs w:val="24"/>
          <w:lang w:eastAsia="en-US"/>
        </w:rPr>
        <w:t>Камчатского края, на основании Градостроительно</w:t>
      </w:r>
      <w:r w:rsidR="00090982" w:rsidRPr="002555AB">
        <w:rPr>
          <w:rFonts w:ascii="Times New Roman" w:hAnsi="Times New Roman" w:cs="Times New Roman"/>
          <w:sz w:val="24"/>
          <w:szCs w:val="24"/>
          <w:lang w:eastAsia="en-US"/>
        </w:rPr>
        <w:t>го кодекса Российской Федерации</w:t>
      </w:r>
      <w:r w:rsidR="00297216" w:rsidRPr="002555A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91413" w:rsidRPr="002555AB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413" w:rsidRPr="002555AB" w:rsidRDefault="00F91413" w:rsidP="00F91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5AB">
        <w:rPr>
          <w:rFonts w:ascii="Times New Roman" w:hAnsi="Times New Roman" w:cs="Times New Roman"/>
          <w:sz w:val="24"/>
          <w:szCs w:val="24"/>
        </w:rPr>
        <w:t>АДМИНИСТРАЦИЯ</w:t>
      </w:r>
      <w:r w:rsidR="002A4FDB" w:rsidRPr="002555AB">
        <w:rPr>
          <w:rFonts w:ascii="Times New Roman" w:hAnsi="Times New Roman" w:cs="Times New Roman"/>
          <w:sz w:val="24"/>
          <w:szCs w:val="24"/>
        </w:rPr>
        <w:t xml:space="preserve"> </w:t>
      </w:r>
      <w:r w:rsidRPr="002555AB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FF2C17" w:rsidRPr="002555AB" w:rsidRDefault="00FF2C17" w:rsidP="000E5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216" w:rsidRPr="002555AB" w:rsidRDefault="0091680A" w:rsidP="009168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5AB">
        <w:rPr>
          <w:rFonts w:ascii="Times New Roman" w:hAnsi="Times New Roman" w:cs="Times New Roman"/>
          <w:sz w:val="24"/>
          <w:szCs w:val="24"/>
        </w:rPr>
        <w:t xml:space="preserve">1. </w:t>
      </w:r>
      <w:r w:rsidR="00297216" w:rsidRPr="002555AB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комиссии по выявлению и рассмотрению фактов самовольного строительства</w:t>
      </w:r>
      <w:r w:rsidR="00C77FF0" w:rsidRPr="002555AB">
        <w:rPr>
          <w:rFonts w:ascii="Times New Roman" w:hAnsi="Times New Roman" w:cs="Times New Roman"/>
          <w:sz w:val="24"/>
          <w:szCs w:val="24"/>
        </w:rPr>
        <w:t>,</w:t>
      </w:r>
      <w:r w:rsidR="00297216" w:rsidRPr="002555AB">
        <w:rPr>
          <w:rFonts w:ascii="Times New Roman" w:hAnsi="Times New Roman" w:cs="Times New Roman"/>
          <w:sz w:val="24"/>
          <w:szCs w:val="24"/>
        </w:rPr>
        <w:t xml:space="preserve"> установки временных сооружений </w:t>
      </w:r>
      <w:r w:rsidR="00C77FF0" w:rsidRPr="002555AB">
        <w:rPr>
          <w:rFonts w:ascii="Times New Roman" w:hAnsi="Times New Roman" w:cs="Times New Roman"/>
          <w:sz w:val="24"/>
          <w:szCs w:val="24"/>
        </w:rPr>
        <w:t xml:space="preserve">и иных объектов движимого имущества </w:t>
      </w:r>
      <w:r w:rsidR="00297216" w:rsidRPr="002555A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55AB" w:rsidRPr="002555AB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="00CC7EBE" w:rsidRPr="002555AB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297216" w:rsidRPr="002555AB">
        <w:rPr>
          <w:rFonts w:ascii="Times New Roman" w:hAnsi="Times New Roman" w:cs="Times New Roman"/>
          <w:sz w:val="24"/>
          <w:szCs w:val="24"/>
        </w:rPr>
        <w:t>.</w:t>
      </w:r>
    </w:p>
    <w:p w:rsidR="00297216" w:rsidRPr="002555AB" w:rsidRDefault="00297216" w:rsidP="009168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5AB">
        <w:rPr>
          <w:rFonts w:ascii="Times New Roman" w:hAnsi="Times New Roman" w:cs="Times New Roman"/>
          <w:sz w:val="24"/>
          <w:szCs w:val="24"/>
        </w:rPr>
        <w:t>2. Утвердить состав межведомственной комиссии по выявлению и рассмотрению фактов самовольного строительства</w:t>
      </w:r>
      <w:r w:rsidR="00C77FF0" w:rsidRPr="002555AB">
        <w:rPr>
          <w:rFonts w:ascii="Times New Roman" w:hAnsi="Times New Roman" w:cs="Times New Roman"/>
          <w:sz w:val="24"/>
          <w:szCs w:val="24"/>
        </w:rPr>
        <w:t>,</w:t>
      </w:r>
      <w:r w:rsidRPr="002555AB">
        <w:rPr>
          <w:rFonts w:ascii="Times New Roman" w:hAnsi="Times New Roman" w:cs="Times New Roman"/>
          <w:sz w:val="24"/>
          <w:szCs w:val="24"/>
        </w:rPr>
        <w:t xml:space="preserve"> установки временных сооружений </w:t>
      </w:r>
      <w:r w:rsidR="00C77FF0" w:rsidRPr="002555AB">
        <w:rPr>
          <w:rFonts w:ascii="Times New Roman" w:hAnsi="Times New Roman" w:cs="Times New Roman"/>
          <w:sz w:val="24"/>
          <w:szCs w:val="24"/>
        </w:rPr>
        <w:t xml:space="preserve">и иных объектов движимого имущества </w:t>
      </w:r>
      <w:r w:rsidRPr="002555A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55AB" w:rsidRPr="002555AB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="00CC7EBE" w:rsidRPr="002555AB">
        <w:rPr>
          <w:rFonts w:ascii="Times New Roman" w:hAnsi="Times New Roman" w:cs="Times New Roman"/>
          <w:sz w:val="24"/>
          <w:szCs w:val="24"/>
        </w:rPr>
        <w:t>согласно приложению 2</w:t>
      </w:r>
      <w:r w:rsidRPr="002555AB">
        <w:rPr>
          <w:rFonts w:ascii="Times New Roman" w:hAnsi="Times New Roman" w:cs="Times New Roman"/>
          <w:sz w:val="24"/>
          <w:szCs w:val="24"/>
        </w:rPr>
        <w:t>.</w:t>
      </w:r>
    </w:p>
    <w:p w:rsidR="002555AB" w:rsidRPr="002555AB" w:rsidRDefault="00CC7EBE" w:rsidP="002555A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555AB">
        <w:rPr>
          <w:rFonts w:ascii="Times New Roman" w:hAnsi="Times New Roman"/>
          <w:sz w:val="24"/>
          <w:szCs w:val="24"/>
        </w:rPr>
        <w:t>3</w:t>
      </w:r>
      <w:r w:rsidR="00F91413" w:rsidRPr="002555AB">
        <w:rPr>
          <w:rFonts w:ascii="Times New Roman" w:hAnsi="Times New Roman"/>
          <w:sz w:val="24"/>
          <w:szCs w:val="24"/>
        </w:rPr>
        <w:t xml:space="preserve">. </w:t>
      </w:r>
      <w:r w:rsidR="002555AB" w:rsidRPr="002555AB">
        <w:rPr>
          <w:rFonts w:ascii="Times New Roman" w:hAnsi="Times New Roman" w:cs="Times New Roman"/>
          <w:sz w:val="24"/>
          <w:szCs w:val="24"/>
        </w:rPr>
        <w:t>После подписания настоящее Постановление подлежит обя</w:t>
      </w:r>
      <w:r w:rsidR="002555AB">
        <w:rPr>
          <w:rFonts w:ascii="Times New Roman" w:hAnsi="Times New Roman" w:cs="Times New Roman"/>
          <w:sz w:val="24"/>
          <w:szCs w:val="24"/>
        </w:rPr>
        <w:t xml:space="preserve">зательному опубликованию </w:t>
      </w:r>
      <w:r w:rsidR="002555AB" w:rsidRPr="002555AB">
        <w:rPr>
          <w:rFonts w:ascii="Times New Roman" w:hAnsi="Times New Roman" w:cs="Times New Roman"/>
          <w:sz w:val="24"/>
          <w:szCs w:val="24"/>
        </w:rPr>
        <w:t>(обнародованию) согласно Уставу Крутогоровского сельского поселения и размещению   на официальном сайте Крутогоровского  сельского поселения.</w:t>
      </w:r>
    </w:p>
    <w:p w:rsidR="00F91413" w:rsidRPr="002555AB" w:rsidRDefault="00F91413" w:rsidP="00F914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1413" w:rsidRPr="002555AB" w:rsidRDefault="00CC7EBE" w:rsidP="00F9141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5AB">
        <w:rPr>
          <w:rFonts w:ascii="Times New Roman" w:hAnsi="Times New Roman" w:cs="Times New Roman"/>
          <w:sz w:val="24"/>
          <w:szCs w:val="24"/>
        </w:rPr>
        <w:t>4</w:t>
      </w:r>
      <w:r w:rsidR="00F91413" w:rsidRPr="002555A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</w:t>
      </w:r>
      <w:r w:rsidR="00DA1E60" w:rsidRPr="002555AB">
        <w:rPr>
          <w:rFonts w:ascii="Times New Roman" w:hAnsi="Times New Roman" w:cs="Times New Roman"/>
          <w:sz w:val="24"/>
          <w:szCs w:val="24"/>
        </w:rPr>
        <w:t xml:space="preserve">(обнародования) </w:t>
      </w:r>
      <w:r w:rsidR="00F91413" w:rsidRPr="002555AB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возникающие с </w:t>
      </w:r>
      <w:r w:rsidR="002555AB" w:rsidRPr="002555AB">
        <w:rPr>
          <w:rFonts w:ascii="Times New Roman" w:hAnsi="Times New Roman" w:cs="Times New Roman"/>
          <w:sz w:val="24"/>
          <w:szCs w:val="24"/>
        </w:rPr>
        <w:t xml:space="preserve">18  февраля  2015 </w:t>
      </w:r>
      <w:r w:rsidR="00F91413" w:rsidRPr="002555AB">
        <w:rPr>
          <w:rFonts w:ascii="Times New Roman" w:hAnsi="Times New Roman" w:cs="Times New Roman"/>
          <w:sz w:val="24"/>
          <w:szCs w:val="24"/>
        </w:rPr>
        <w:t>года.</w:t>
      </w:r>
    </w:p>
    <w:p w:rsidR="00D0690C" w:rsidRPr="002555AB" w:rsidRDefault="00D0690C" w:rsidP="000E5E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ADD" w:rsidRDefault="00A12ADD" w:rsidP="00586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0982" w:rsidRPr="002555AB" w:rsidRDefault="00090982" w:rsidP="00586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5AB">
        <w:rPr>
          <w:rFonts w:ascii="Times New Roman" w:hAnsi="Times New Roman" w:cs="Times New Roman"/>
          <w:sz w:val="24"/>
          <w:szCs w:val="24"/>
        </w:rPr>
        <w:t xml:space="preserve">Глава Крутогоровского </w:t>
      </w:r>
    </w:p>
    <w:p w:rsidR="00D31477" w:rsidRPr="002555AB" w:rsidRDefault="00090982" w:rsidP="00586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5A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Г.Н.Овчаренко</w:t>
      </w:r>
    </w:p>
    <w:p w:rsidR="00CC7EBE" w:rsidRPr="002555AB" w:rsidRDefault="00CC7EBE" w:rsidP="00CF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EBE" w:rsidRDefault="00CC7EBE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7EBE" w:rsidRDefault="00CC7EBE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7EBE" w:rsidRDefault="00CC7EBE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55AB" w:rsidRDefault="002555A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55AB" w:rsidRDefault="002555A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55AB" w:rsidRDefault="002555A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55AB" w:rsidRDefault="002555A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55AB" w:rsidRDefault="002555A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0982" w:rsidRDefault="00090982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0982" w:rsidRDefault="00090982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0982" w:rsidRPr="004404F6" w:rsidRDefault="00090982" w:rsidP="00CF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EBE" w:rsidRPr="004404F6" w:rsidRDefault="00CC7EBE" w:rsidP="00CF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1C6" w:rsidRPr="004404F6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129C" w:rsidRPr="004404F6">
        <w:rPr>
          <w:rFonts w:ascii="Times New Roman" w:hAnsi="Times New Roman" w:cs="Times New Roman"/>
          <w:sz w:val="24"/>
          <w:szCs w:val="24"/>
        </w:rPr>
        <w:t>№ 1</w:t>
      </w:r>
    </w:p>
    <w:p w:rsidR="00CF31C6" w:rsidRPr="004404F6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555AB" w:rsidRPr="004404F6" w:rsidRDefault="002555AB" w:rsidP="00CF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</w:p>
    <w:p w:rsidR="00CF31C6" w:rsidRPr="004404F6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о</w:t>
      </w:r>
      <w:r w:rsidR="00CF31C6" w:rsidRPr="004404F6">
        <w:rPr>
          <w:rFonts w:ascii="Times New Roman" w:hAnsi="Times New Roman" w:cs="Times New Roman"/>
          <w:sz w:val="24"/>
          <w:szCs w:val="24"/>
        </w:rPr>
        <w:t>т</w:t>
      </w:r>
      <w:r w:rsidR="002555AB" w:rsidRPr="004404F6">
        <w:rPr>
          <w:rFonts w:ascii="Times New Roman" w:hAnsi="Times New Roman" w:cs="Times New Roman"/>
          <w:sz w:val="24"/>
          <w:szCs w:val="24"/>
        </w:rPr>
        <w:t xml:space="preserve">  18.02.</w:t>
      </w:r>
      <w:r w:rsidRPr="004404F6">
        <w:rPr>
          <w:rFonts w:ascii="Times New Roman" w:hAnsi="Times New Roman" w:cs="Times New Roman"/>
          <w:sz w:val="24"/>
          <w:szCs w:val="24"/>
        </w:rPr>
        <w:t>201</w:t>
      </w:r>
      <w:r w:rsidR="0094129C" w:rsidRPr="004404F6">
        <w:rPr>
          <w:rFonts w:ascii="Times New Roman" w:hAnsi="Times New Roman" w:cs="Times New Roman"/>
          <w:sz w:val="24"/>
          <w:szCs w:val="24"/>
        </w:rPr>
        <w:t>5</w:t>
      </w:r>
      <w:r w:rsidR="00CF31C6" w:rsidRPr="004404F6">
        <w:rPr>
          <w:rFonts w:ascii="Times New Roman" w:hAnsi="Times New Roman" w:cs="Times New Roman"/>
          <w:sz w:val="24"/>
          <w:szCs w:val="24"/>
        </w:rPr>
        <w:t xml:space="preserve">  №</w:t>
      </w:r>
      <w:r w:rsidR="002555AB" w:rsidRPr="004404F6">
        <w:rPr>
          <w:rFonts w:ascii="Times New Roman" w:hAnsi="Times New Roman" w:cs="Times New Roman"/>
          <w:sz w:val="24"/>
          <w:szCs w:val="24"/>
        </w:rPr>
        <w:t xml:space="preserve"> 7</w:t>
      </w:r>
      <w:r w:rsidR="00CF31C6" w:rsidRPr="00440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9AA" w:rsidRDefault="003F19AA" w:rsidP="003F1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E5C" w:rsidRPr="004404F6" w:rsidRDefault="0094129C" w:rsidP="003F1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129C" w:rsidRPr="004404F6" w:rsidRDefault="00375EB5" w:rsidP="003F1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F6">
        <w:rPr>
          <w:rFonts w:ascii="Times New Roman" w:hAnsi="Times New Roman" w:cs="Times New Roman"/>
          <w:b/>
          <w:sz w:val="24"/>
          <w:szCs w:val="24"/>
        </w:rPr>
        <w:t>о</w:t>
      </w:r>
      <w:r w:rsidR="0094129C" w:rsidRPr="004404F6"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 по рассмотрению фактов самовольного строительства</w:t>
      </w:r>
      <w:r w:rsidR="00C77FF0" w:rsidRPr="004404F6">
        <w:rPr>
          <w:rFonts w:ascii="Times New Roman" w:hAnsi="Times New Roman" w:cs="Times New Roman"/>
          <w:b/>
          <w:sz w:val="24"/>
          <w:szCs w:val="24"/>
        </w:rPr>
        <w:t>,</w:t>
      </w:r>
      <w:r w:rsidR="0094129C" w:rsidRPr="004404F6">
        <w:rPr>
          <w:rFonts w:ascii="Times New Roman" w:hAnsi="Times New Roman" w:cs="Times New Roman"/>
          <w:b/>
          <w:sz w:val="24"/>
          <w:szCs w:val="24"/>
        </w:rPr>
        <w:t xml:space="preserve"> установки временных сооружений </w:t>
      </w:r>
      <w:r w:rsidR="00C77FF0" w:rsidRPr="004404F6">
        <w:rPr>
          <w:rFonts w:ascii="Times New Roman" w:hAnsi="Times New Roman" w:cs="Times New Roman"/>
          <w:b/>
          <w:sz w:val="24"/>
          <w:szCs w:val="24"/>
        </w:rPr>
        <w:t xml:space="preserve">и иных объектов движимого имущества </w:t>
      </w:r>
      <w:r w:rsidR="0094129C" w:rsidRPr="004404F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404F6" w:rsidRPr="004404F6">
        <w:rPr>
          <w:rFonts w:ascii="Times New Roman" w:hAnsi="Times New Roman" w:cs="Times New Roman"/>
          <w:b/>
          <w:sz w:val="24"/>
          <w:szCs w:val="24"/>
        </w:rPr>
        <w:t xml:space="preserve"> Крутогоровского сельского поселения Соболевского муниципального района Камчатского края</w:t>
      </w:r>
      <w:r w:rsidR="0094129C" w:rsidRPr="004404F6">
        <w:rPr>
          <w:rFonts w:ascii="Times New Roman" w:hAnsi="Times New Roman" w:cs="Times New Roman"/>
          <w:b/>
          <w:sz w:val="24"/>
          <w:szCs w:val="24"/>
        </w:rPr>
        <w:t>.</w:t>
      </w:r>
    </w:p>
    <w:p w:rsidR="0094129C" w:rsidRPr="004404F6" w:rsidRDefault="0094129C" w:rsidP="003F1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29C" w:rsidRPr="004404F6" w:rsidRDefault="0094129C" w:rsidP="003F1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04F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3E78" w:rsidRPr="004404F6" w:rsidRDefault="00E03E78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1.1.</w:t>
      </w:r>
      <w:r w:rsidR="00ED6EFB" w:rsidRPr="00440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4F6">
        <w:rPr>
          <w:rFonts w:ascii="Times New Roman" w:hAnsi="Times New Roman" w:cs="Times New Roman"/>
          <w:sz w:val="24"/>
          <w:szCs w:val="24"/>
        </w:rPr>
        <w:t>Положение о межведомственной комиссии по рассмотрению фактов самовольного строительства</w:t>
      </w:r>
      <w:r w:rsidR="00C77FF0" w:rsidRPr="004404F6">
        <w:rPr>
          <w:rFonts w:ascii="Times New Roman" w:hAnsi="Times New Roman" w:cs="Times New Roman"/>
          <w:sz w:val="24"/>
          <w:szCs w:val="24"/>
        </w:rPr>
        <w:t>,</w:t>
      </w:r>
      <w:r w:rsidRPr="004404F6">
        <w:rPr>
          <w:rFonts w:ascii="Times New Roman" w:hAnsi="Times New Roman" w:cs="Times New Roman"/>
          <w:sz w:val="24"/>
          <w:szCs w:val="24"/>
        </w:rPr>
        <w:t xml:space="preserve"> установки временных сооружений </w:t>
      </w:r>
      <w:r w:rsidR="00C77FF0" w:rsidRPr="004404F6">
        <w:rPr>
          <w:rFonts w:ascii="Times New Roman" w:hAnsi="Times New Roman" w:cs="Times New Roman"/>
          <w:sz w:val="24"/>
          <w:szCs w:val="24"/>
        </w:rPr>
        <w:t xml:space="preserve">и иных объектов движимого имущества </w:t>
      </w:r>
      <w:r w:rsidRPr="004404F6">
        <w:rPr>
          <w:rFonts w:ascii="Times New Roman" w:hAnsi="Times New Roman" w:cs="Times New Roman"/>
          <w:sz w:val="24"/>
          <w:szCs w:val="24"/>
        </w:rPr>
        <w:t>н</w:t>
      </w:r>
      <w:r w:rsidR="004404F6" w:rsidRPr="004404F6">
        <w:rPr>
          <w:rFonts w:ascii="Times New Roman" w:hAnsi="Times New Roman" w:cs="Times New Roman"/>
          <w:sz w:val="24"/>
          <w:szCs w:val="24"/>
        </w:rPr>
        <w:t xml:space="preserve">а территории Крутогоровского сельского поселения </w:t>
      </w:r>
      <w:r w:rsidRPr="004404F6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 разработано 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</w:t>
      </w:r>
      <w:r w:rsidR="00D03BDA" w:rsidRPr="004404F6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06.10.2003г. № 131-ФЗ «Об общих принципах организации местного самоуправления в Российской Федерации» и Уставом </w:t>
      </w:r>
      <w:r w:rsidR="004404F6" w:rsidRPr="004404F6">
        <w:rPr>
          <w:rFonts w:ascii="Times New Roman" w:hAnsi="Times New Roman" w:cs="Times New Roman"/>
          <w:sz w:val="24"/>
          <w:szCs w:val="24"/>
        </w:rPr>
        <w:t>Крутогоровского</w:t>
      </w:r>
      <w:proofErr w:type="gramEnd"/>
      <w:r w:rsidR="004404F6" w:rsidRPr="004404F6">
        <w:rPr>
          <w:rFonts w:ascii="Times New Roman" w:hAnsi="Times New Roman" w:cs="Times New Roman"/>
          <w:sz w:val="24"/>
          <w:szCs w:val="24"/>
        </w:rPr>
        <w:t xml:space="preserve"> сельского поселения Соболевского муниципального района Камчатского края.</w:t>
      </w:r>
    </w:p>
    <w:p w:rsidR="00D03BDA" w:rsidRPr="004404F6" w:rsidRDefault="00D03BDA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1.2. Положение определяет порядок работы межведомственной комиссии по рассмотрению фактов самовольного строительства</w:t>
      </w:r>
      <w:r w:rsidR="00C77FF0" w:rsidRPr="004404F6">
        <w:rPr>
          <w:rFonts w:ascii="Times New Roman" w:hAnsi="Times New Roman" w:cs="Times New Roman"/>
          <w:sz w:val="24"/>
          <w:szCs w:val="24"/>
        </w:rPr>
        <w:t>,</w:t>
      </w:r>
      <w:r w:rsidRPr="004404F6">
        <w:rPr>
          <w:rFonts w:ascii="Times New Roman" w:hAnsi="Times New Roman" w:cs="Times New Roman"/>
          <w:sz w:val="24"/>
          <w:szCs w:val="24"/>
        </w:rPr>
        <w:t xml:space="preserve"> установки временных сооружений </w:t>
      </w:r>
      <w:r w:rsidR="00C77FF0" w:rsidRPr="004404F6">
        <w:rPr>
          <w:rFonts w:ascii="Times New Roman" w:hAnsi="Times New Roman" w:cs="Times New Roman"/>
          <w:sz w:val="24"/>
          <w:szCs w:val="24"/>
        </w:rPr>
        <w:t xml:space="preserve">и иных объектов движимого имущества </w:t>
      </w:r>
      <w:r w:rsidRPr="004404F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404F6" w:rsidRPr="004404F6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4404F6">
        <w:rPr>
          <w:rFonts w:ascii="Times New Roman" w:hAnsi="Times New Roman" w:cs="Times New Roman"/>
          <w:sz w:val="24"/>
          <w:szCs w:val="24"/>
        </w:rPr>
        <w:t>края с нарушением требований действующего законодательства Российской Федерации либо размещенных на земельных участках, не отведенных для этих целей.</w:t>
      </w:r>
    </w:p>
    <w:p w:rsidR="00B32B31" w:rsidRPr="004404F6" w:rsidRDefault="00B32B31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 xml:space="preserve">1.3. В настоящем </w:t>
      </w:r>
      <w:r w:rsidR="00B7716E" w:rsidRPr="004404F6">
        <w:rPr>
          <w:rFonts w:ascii="Times New Roman" w:hAnsi="Times New Roman" w:cs="Times New Roman"/>
          <w:sz w:val="24"/>
          <w:szCs w:val="24"/>
        </w:rPr>
        <w:t>П</w:t>
      </w:r>
      <w:r w:rsidRPr="004404F6">
        <w:rPr>
          <w:rFonts w:ascii="Times New Roman" w:hAnsi="Times New Roman" w:cs="Times New Roman"/>
          <w:sz w:val="24"/>
          <w:szCs w:val="24"/>
        </w:rPr>
        <w:t>оложении под земельным участком понимается земельный участок, расположенный на межселенной территории</w:t>
      </w:r>
      <w:r w:rsidR="004404F6" w:rsidRPr="004404F6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</w:t>
      </w:r>
      <w:proofErr w:type="gramStart"/>
      <w:r w:rsidR="004404F6" w:rsidRPr="004404F6">
        <w:rPr>
          <w:rFonts w:ascii="Times New Roman" w:hAnsi="Times New Roman" w:cs="Times New Roman"/>
          <w:sz w:val="24"/>
          <w:szCs w:val="24"/>
        </w:rPr>
        <w:t xml:space="preserve"> </w:t>
      </w:r>
      <w:r w:rsidRPr="004404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BDA" w:rsidRPr="004404F6" w:rsidRDefault="00D03BDA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1.</w:t>
      </w:r>
      <w:r w:rsidR="00B32B31" w:rsidRPr="004404F6">
        <w:rPr>
          <w:rFonts w:ascii="Times New Roman" w:hAnsi="Times New Roman" w:cs="Times New Roman"/>
          <w:sz w:val="24"/>
          <w:szCs w:val="24"/>
        </w:rPr>
        <w:t>4</w:t>
      </w:r>
      <w:r w:rsidRPr="004404F6">
        <w:rPr>
          <w:rFonts w:ascii="Times New Roman" w:hAnsi="Times New Roman" w:cs="Times New Roman"/>
          <w:sz w:val="24"/>
          <w:szCs w:val="24"/>
        </w:rPr>
        <w:t>.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целей,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D03BDA" w:rsidRPr="004404F6" w:rsidRDefault="00B32B31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1.5</w:t>
      </w:r>
      <w:r w:rsidR="00D03BDA" w:rsidRPr="004404F6">
        <w:rPr>
          <w:rFonts w:ascii="Times New Roman" w:hAnsi="Times New Roman" w:cs="Times New Roman"/>
          <w:sz w:val="24"/>
          <w:szCs w:val="24"/>
        </w:rPr>
        <w:t xml:space="preserve">. </w:t>
      </w:r>
      <w:r w:rsidRPr="004404F6">
        <w:rPr>
          <w:rFonts w:ascii="Times New Roman" w:hAnsi="Times New Roman" w:cs="Times New Roman"/>
          <w:sz w:val="24"/>
          <w:szCs w:val="24"/>
        </w:rPr>
        <w:t>В настоящем</w:t>
      </w:r>
      <w:r w:rsidR="00B7716E" w:rsidRPr="004404F6">
        <w:rPr>
          <w:rFonts w:ascii="Times New Roman" w:hAnsi="Times New Roman" w:cs="Times New Roman"/>
          <w:sz w:val="24"/>
          <w:szCs w:val="24"/>
        </w:rPr>
        <w:t xml:space="preserve"> П</w:t>
      </w:r>
      <w:r w:rsidRPr="004404F6">
        <w:rPr>
          <w:rFonts w:ascii="Times New Roman" w:hAnsi="Times New Roman" w:cs="Times New Roman"/>
          <w:sz w:val="24"/>
          <w:szCs w:val="24"/>
        </w:rPr>
        <w:t>оложении под иными объектами движимого имущества понимаются павильоны, киоски, металлические гаражи, гаражи-ракушки, брошенный автотранспорт, самовольно установленные или размещенные на земельных участках</w:t>
      </w:r>
      <w:r w:rsidR="00853BE8" w:rsidRPr="004404F6">
        <w:rPr>
          <w:rFonts w:ascii="Times New Roman" w:hAnsi="Times New Roman" w:cs="Times New Roman"/>
          <w:sz w:val="24"/>
          <w:szCs w:val="24"/>
        </w:rPr>
        <w:t xml:space="preserve"> (далее по тексту – иные объекты)</w:t>
      </w:r>
      <w:r w:rsidRPr="004404F6">
        <w:rPr>
          <w:rFonts w:ascii="Times New Roman" w:hAnsi="Times New Roman" w:cs="Times New Roman"/>
          <w:sz w:val="24"/>
          <w:szCs w:val="24"/>
        </w:rPr>
        <w:t>.</w:t>
      </w:r>
    </w:p>
    <w:p w:rsidR="00D03BDA" w:rsidRPr="004404F6" w:rsidRDefault="00D03BDA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BDA" w:rsidRPr="004404F6" w:rsidRDefault="00B32B31" w:rsidP="003F19A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04F6">
        <w:rPr>
          <w:rFonts w:ascii="Times New Roman" w:hAnsi="Times New Roman" w:cs="Times New Roman"/>
          <w:b/>
          <w:sz w:val="24"/>
          <w:szCs w:val="24"/>
        </w:rPr>
        <w:t>2. Порядок работы межведомственной комиссии по рассмотрению фактов самовольного строительства</w:t>
      </w:r>
      <w:r w:rsidR="00C77FF0" w:rsidRPr="004404F6">
        <w:rPr>
          <w:rFonts w:ascii="Times New Roman" w:hAnsi="Times New Roman" w:cs="Times New Roman"/>
          <w:b/>
          <w:sz w:val="24"/>
          <w:szCs w:val="24"/>
        </w:rPr>
        <w:t>,</w:t>
      </w:r>
      <w:r w:rsidRPr="004404F6">
        <w:rPr>
          <w:rFonts w:ascii="Times New Roman" w:hAnsi="Times New Roman" w:cs="Times New Roman"/>
          <w:b/>
          <w:sz w:val="24"/>
          <w:szCs w:val="24"/>
        </w:rPr>
        <w:t xml:space="preserve"> установки временных сооружений </w:t>
      </w:r>
      <w:r w:rsidR="00C77FF0" w:rsidRPr="004404F6">
        <w:rPr>
          <w:rFonts w:ascii="Times New Roman" w:hAnsi="Times New Roman" w:cs="Times New Roman"/>
          <w:b/>
          <w:sz w:val="24"/>
          <w:szCs w:val="24"/>
        </w:rPr>
        <w:t xml:space="preserve">и иных объектов движимого имущества </w:t>
      </w:r>
      <w:r w:rsidRPr="004404F6"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  <w:r w:rsidR="004404F6" w:rsidRPr="004404F6">
        <w:rPr>
          <w:rFonts w:ascii="Times New Roman" w:hAnsi="Times New Roman" w:cs="Times New Roman"/>
          <w:b/>
          <w:sz w:val="24"/>
          <w:szCs w:val="24"/>
        </w:rPr>
        <w:t xml:space="preserve">Крутогоровского сельского поселения </w:t>
      </w:r>
    </w:p>
    <w:p w:rsidR="00B32B31" w:rsidRPr="004404F6" w:rsidRDefault="00B32B31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2.1. Для выявления, сноса самовольных построек</w:t>
      </w:r>
      <w:r w:rsidR="00C77FF0" w:rsidRPr="004404F6">
        <w:rPr>
          <w:rFonts w:ascii="Times New Roman" w:hAnsi="Times New Roman" w:cs="Times New Roman"/>
          <w:sz w:val="24"/>
          <w:szCs w:val="24"/>
        </w:rPr>
        <w:t xml:space="preserve"> и</w:t>
      </w:r>
      <w:r w:rsidRPr="004404F6">
        <w:rPr>
          <w:rFonts w:ascii="Times New Roman" w:hAnsi="Times New Roman" w:cs="Times New Roman"/>
          <w:sz w:val="24"/>
          <w:szCs w:val="24"/>
        </w:rPr>
        <w:t xml:space="preserve"> переноса иных объектов </w:t>
      </w:r>
      <w:r w:rsidR="00AC28B7" w:rsidRPr="004404F6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4404F6" w:rsidRPr="004404F6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4404F6">
        <w:rPr>
          <w:rFonts w:ascii="Times New Roman" w:hAnsi="Times New Roman" w:cs="Times New Roman"/>
          <w:sz w:val="24"/>
          <w:szCs w:val="24"/>
        </w:rPr>
        <w:t xml:space="preserve">создается межведомственная комиссия по рассмотрению фактов самовольного </w:t>
      </w:r>
      <w:r w:rsidR="00AC28B7" w:rsidRPr="004404F6">
        <w:rPr>
          <w:rFonts w:ascii="Times New Roman" w:hAnsi="Times New Roman" w:cs="Times New Roman"/>
          <w:sz w:val="24"/>
          <w:szCs w:val="24"/>
        </w:rPr>
        <w:t>строительства</w:t>
      </w:r>
      <w:r w:rsidR="00C77FF0" w:rsidRPr="004404F6">
        <w:rPr>
          <w:rFonts w:ascii="Times New Roman" w:hAnsi="Times New Roman" w:cs="Times New Roman"/>
          <w:sz w:val="24"/>
          <w:szCs w:val="24"/>
        </w:rPr>
        <w:t>,</w:t>
      </w:r>
      <w:r w:rsidR="00AC28B7" w:rsidRPr="004404F6">
        <w:rPr>
          <w:rFonts w:ascii="Times New Roman" w:hAnsi="Times New Roman" w:cs="Times New Roman"/>
          <w:sz w:val="24"/>
          <w:szCs w:val="24"/>
        </w:rPr>
        <w:t xml:space="preserve"> установки временных сооружений </w:t>
      </w:r>
      <w:r w:rsidR="00C77FF0" w:rsidRPr="004404F6">
        <w:rPr>
          <w:rFonts w:ascii="Times New Roman" w:hAnsi="Times New Roman" w:cs="Times New Roman"/>
          <w:sz w:val="24"/>
          <w:szCs w:val="24"/>
        </w:rPr>
        <w:t xml:space="preserve">и иных объектов движимого имущества </w:t>
      </w:r>
      <w:r w:rsidR="00AC28B7" w:rsidRPr="004404F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404F6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="00AC28B7" w:rsidRPr="004404F6">
        <w:rPr>
          <w:rFonts w:ascii="Times New Roman" w:hAnsi="Times New Roman" w:cs="Times New Roman"/>
          <w:sz w:val="24"/>
          <w:szCs w:val="24"/>
        </w:rPr>
        <w:t>(далее по тексту – Комиссия) в составе председателя, секретаря и членов Комиссии.</w:t>
      </w:r>
    </w:p>
    <w:p w:rsidR="00AC28B7" w:rsidRPr="004404F6" w:rsidRDefault="00AC28B7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 xml:space="preserve">2.2. </w:t>
      </w:r>
      <w:r w:rsidR="003A7D89" w:rsidRPr="004404F6">
        <w:rPr>
          <w:rFonts w:ascii="Times New Roman" w:hAnsi="Times New Roman" w:cs="Times New Roman"/>
          <w:sz w:val="24"/>
          <w:szCs w:val="24"/>
        </w:rPr>
        <w:t>Персональный и качественный состав Комиссии утверждается постановлением администрации</w:t>
      </w:r>
      <w:r w:rsidR="004404F6" w:rsidRPr="004404F6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</w:t>
      </w:r>
      <w:r w:rsidR="003A7D89" w:rsidRPr="004404F6">
        <w:rPr>
          <w:rFonts w:ascii="Times New Roman" w:hAnsi="Times New Roman" w:cs="Times New Roman"/>
          <w:sz w:val="24"/>
          <w:szCs w:val="24"/>
        </w:rPr>
        <w:t>.</w:t>
      </w:r>
    </w:p>
    <w:p w:rsidR="003A7D89" w:rsidRPr="004404F6" w:rsidRDefault="003A7D89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2.3. Работой Комиссии руководит председатель Комиссии.</w:t>
      </w:r>
    </w:p>
    <w:p w:rsidR="003A7D89" w:rsidRPr="004404F6" w:rsidRDefault="003A7D89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2.4. Заседание проводится по мере необходимости, определяемой председателем Комиссии.</w:t>
      </w:r>
    </w:p>
    <w:p w:rsidR="003A7D89" w:rsidRPr="004404F6" w:rsidRDefault="003A7D89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lastRenderedPageBreak/>
        <w:t>2.5. Заседание Комиссии правомочно (имеет кворум), если в нем принимает участие не менее 2/3 от установленного числа членов</w:t>
      </w:r>
      <w:r w:rsidR="0073543F" w:rsidRPr="004404F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404F6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7967B7" w:rsidRPr="004404F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4404F6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7967B7" w:rsidRPr="004404F6">
        <w:rPr>
          <w:rFonts w:ascii="Times New Roman" w:hAnsi="Times New Roman" w:cs="Times New Roman"/>
          <w:sz w:val="24"/>
          <w:szCs w:val="24"/>
        </w:rPr>
        <w:t xml:space="preserve">путем открытого голосования простым </w:t>
      </w:r>
      <w:r w:rsidRPr="004404F6">
        <w:rPr>
          <w:rFonts w:ascii="Times New Roman" w:hAnsi="Times New Roman" w:cs="Times New Roman"/>
          <w:sz w:val="24"/>
          <w:szCs w:val="24"/>
        </w:rPr>
        <w:t>большинством голосов от общего числа присутствующих членов Комиссии. При равном количестве голосов голос председателя является решающим.</w:t>
      </w:r>
    </w:p>
    <w:p w:rsidR="003A7D89" w:rsidRPr="004404F6" w:rsidRDefault="003A7D89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2.6. Решения Комиссии оформляются протоколом, который подписывается всеми членами Комиссии и утверждается председателем Комиссии.</w:t>
      </w:r>
    </w:p>
    <w:p w:rsidR="003A7D89" w:rsidRPr="004404F6" w:rsidRDefault="003A7D89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F6">
        <w:rPr>
          <w:rFonts w:ascii="Times New Roman" w:hAnsi="Times New Roman" w:cs="Times New Roman"/>
          <w:sz w:val="24"/>
          <w:szCs w:val="24"/>
        </w:rPr>
        <w:t>2.7.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:rsidR="007967B7" w:rsidRDefault="007967B7" w:rsidP="00E03E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B7" w:rsidRPr="003F19AA" w:rsidRDefault="007967B7" w:rsidP="003F19A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>3. Порядок выявления, сноса самовольных построек и переноса иных объектов.</w:t>
      </w:r>
    </w:p>
    <w:p w:rsidR="007967B7" w:rsidRPr="003F19AA" w:rsidRDefault="007967B7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3.1. Выявление самовольных построек и иных объектов осуществляется на основании информации, поступившей от органов государственной власти, органов местного самоуправления, отраслевых органов администрации</w:t>
      </w:r>
      <w:r w:rsidR="004404F6" w:rsidRPr="003F19AA">
        <w:rPr>
          <w:rFonts w:ascii="Times New Roman" w:hAnsi="Times New Roman" w:cs="Times New Roman"/>
          <w:sz w:val="24"/>
          <w:szCs w:val="24"/>
        </w:rPr>
        <w:t xml:space="preserve"> Крут</w:t>
      </w:r>
      <w:r w:rsidR="003F19AA">
        <w:rPr>
          <w:rFonts w:ascii="Times New Roman" w:hAnsi="Times New Roman" w:cs="Times New Roman"/>
          <w:sz w:val="24"/>
          <w:szCs w:val="24"/>
        </w:rPr>
        <w:t>огоровского сельского поселения,</w:t>
      </w:r>
      <w:r w:rsidRPr="003F19AA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лиц.</w:t>
      </w:r>
    </w:p>
    <w:p w:rsidR="007967B7" w:rsidRPr="003F19AA" w:rsidRDefault="007967B7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3.2. При обнаружении самовольных построек или иного объекта Комиссией составляется а</w:t>
      </w:r>
      <w:proofErr w:type="gramStart"/>
      <w:r w:rsidRPr="003F19AA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3F19AA">
        <w:rPr>
          <w:rFonts w:ascii="Times New Roman" w:hAnsi="Times New Roman" w:cs="Times New Roman"/>
          <w:sz w:val="24"/>
          <w:szCs w:val="24"/>
        </w:rPr>
        <w:t>ех экземплярах по форме согласно приложению 1 к настоящему Положению: один экземпляр – для Комиссии, другой – для вручения лицу, осуществившему постройку (установку объекта), и третий – для направления в органы государственной власти, уполномоченные возбудить дела об административных правонарушениях.</w:t>
      </w:r>
    </w:p>
    <w:p w:rsidR="003A7D89" w:rsidRPr="003F19AA" w:rsidRDefault="007967B7" w:rsidP="00E03E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3.3. Установление владельц</w:t>
      </w:r>
      <w:r w:rsidR="00F6739D" w:rsidRPr="003F19AA">
        <w:rPr>
          <w:rFonts w:ascii="Times New Roman" w:hAnsi="Times New Roman" w:cs="Times New Roman"/>
          <w:sz w:val="24"/>
          <w:szCs w:val="24"/>
        </w:rPr>
        <w:t>ев</w:t>
      </w:r>
      <w:r w:rsidRPr="003F19AA">
        <w:rPr>
          <w:rFonts w:ascii="Times New Roman" w:hAnsi="Times New Roman" w:cs="Times New Roman"/>
          <w:sz w:val="24"/>
          <w:szCs w:val="24"/>
        </w:rPr>
        <w:t xml:space="preserve"> самовольных построек </w:t>
      </w:r>
      <w:r w:rsidR="00716312" w:rsidRPr="003F19AA">
        <w:rPr>
          <w:rFonts w:ascii="Times New Roman" w:hAnsi="Times New Roman" w:cs="Times New Roman"/>
          <w:sz w:val="24"/>
          <w:szCs w:val="24"/>
        </w:rPr>
        <w:t xml:space="preserve">(установивших </w:t>
      </w:r>
      <w:r w:rsidR="00444390" w:rsidRPr="003F19AA">
        <w:rPr>
          <w:rFonts w:ascii="Times New Roman" w:hAnsi="Times New Roman" w:cs="Times New Roman"/>
          <w:sz w:val="24"/>
          <w:szCs w:val="24"/>
        </w:rPr>
        <w:t xml:space="preserve">иные </w:t>
      </w:r>
      <w:r w:rsidR="00716312" w:rsidRPr="003F19AA">
        <w:rPr>
          <w:rFonts w:ascii="Times New Roman" w:hAnsi="Times New Roman" w:cs="Times New Roman"/>
          <w:sz w:val="24"/>
          <w:szCs w:val="24"/>
        </w:rPr>
        <w:t>объекты)</w:t>
      </w:r>
      <w:r w:rsidRPr="003F19AA">
        <w:rPr>
          <w:rFonts w:ascii="Times New Roman" w:hAnsi="Times New Roman" w:cs="Times New Roman"/>
          <w:sz w:val="24"/>
          <w:szCs w:val="24"/>
        </w:rPr>
        <w:t xml:space="preserve"> осуществляется путем публикации</w:t>
      </w:r>
      <w:r w:rsidR="009169A2" w:rsidRPr="003F19AA">
        <w:rPr>
          <w:rFonts w:ascii="Times New Roman" w:hAnsi="Times New Roman" w:cs="Times New Roman"/>
          <w:sz w:val="24"/>
          <w:szCs w:val="24"/>
        </w:rPr>
        <w:t xml:space="preserve"> в </w:t>
      </w:r>
      <w:r w:rsidR="009169A2" w:rsidRPr="003F19AA">
        <w:rPr>
          <w:rFonts w:ascii="Times New Roman" w:hAnsi="Times New Roman"/>
          <w:sz w:val="24"/>
          <w:szCs w:val="24"/>
        </w:rPr>
        <w:t>районной газете «Соболевские вести», размещения (расклейки) письменных предупреждений на постройках (объектах) и направления запросов в регистрирующие и иные уполномоченные органы.</w:t>
      </w:r>
    </w:p>
    <w:p w:rsidR="009169A2" w:rsidRPr="003F19AA" w:rsidRDefault="009169A2" w:rsidP="00E0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3.4. Лицу, осуществившему самовольную постройку (установку </w:t>
      </w:r>
      <w:r w:rsidR="00444390" w:rsidRPr="003F19AA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3F19AA">
        <w:rPr>
          <w:rFonts w:ascii="Times New Roman" w:hAnsi="Times New Roman" w:cs="Times New Roman"/>
          <w:sz w:val="24"/>
          <w:szCs w:val="24"/>
        </w:rPr>
        <w:t>объекта), вручается письменное уведомление согласно приложению 2 к настоящему Положению о необходимости сноса самовольной постройки (</w:t>
      </w:r>
      <w:r w:rsidR="00F6739D" w:rsidRPr="003F19AA">
        <w:rPr>
          <w:rFonts w:ascii="Times New Roman" w:hAnsi="Times New Roman" w:cs="Times New Roman"/>
          <w:sz w:val="24"/>
          <w:szCs w:val="24"/>
        </w:rPr>
        <w:t xml:space="preserve">переноса </w:t>
      </w:r>
      <w:r w:rsidR="00444390" w:rsidRPr="003F19AA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3F19AA">
        <w:rPr>
          <w:rFonts w:ascii="Times New Roman" w:hAnsi="Times New Roman" w:cs="Times New Roman"/>
          <w:sz w:val="24"/>
          <w:szCs w:val="24"/>
        </w:rPr>
        <w:t>объекта) под роспись либо путем отправки по почте заказным письмом.</w:t>
      </w:r>
    </w:p>
    <w:p w:rsidR="003F19AA" w:rsidRDefault="005876DD" w:rsidP="00E03E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3F19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F19AA">
        <w:rPr>
          <w:rFonts w:ascii="Times New Roman" w:hAnsi="Times New Roman" w:cs="Times New Roman"/>
          <w:sz w:val="24"/>
          <w:szCs w:val="24"/>
        </w:rPr>
        <w:t xml:space="preserve"> случае если лицо, осуществившее самовольное строительство (установку </w:t>
      </w:r>
      <w:r w:rsidR="00444390" w:rsidRPr="003F19AA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3F19AA">
        <w:rPr>
          <w:rFonts w:ascii="Times New Roman" w:hAnsi="Times New Roman" w:cs="Times New Roman"/>
          <w:sz w:val="24"/>
          <w:szCs w:val="24"/>
        </w:rPr>
        <w:t>объекта), неизвестно и установить его в течение одного месяца не представляется возможным, Комиссия размещает уведомление и копию акта о самовольной постройке (</w:t>
      </w:r>
      <w:r w:rsidR="00F6739D" w:rsidRPr="003F19AA">
        <w:rPr>
          <w:rFonts w:ascii="Times New Roman" w:hAnsi="Times New Roman" w:cs="Times New Roman"/>
          <w:sz w:val="24"/>
          <w:szCs w:val="24"/>
        </w:rPr>
        <w:t xml:space="preserve">установке </w:t>
      </w:r>
      <w:r w:rsidR="00444390" w:rsidRPr="003F19AA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3F19AA">
        <w:rPr>
          <w:rFonts w:ascii="Times New Roman" w:hAnsi="Times New Roman" w:cs="Times New Roman"/>
          <w:sz w:val="24"/>
          <w:szCs w:val="24"/>
        </w:rPr>
        <w:t>объект</w:t>
      </w:r>
      <w:r w:rsidR="00F6739D" w:rsidRPr="003F19AA">
        <w:rPr>
          <w:rFonts w:ascii="Times New Roman" w:hAnsi="Times New Roman" w:cs="Times New Roman"/>
          <w:sz w:val="24"/>
          <w:szCs w:val="24"/>
        </w:rPr>
        <w:t>а</w:t>
      </w:r>
      <w:r w:rsidRPr="003F19AA">
        <w:rPr>
          <w:rFonts w:ascii="Times New Roman" w:hAnsi="Times New Roman" w:cs="Times New Roman"/>
          <w:sz w:val="24"/>
          <w:szCs w:val="24"/>
        </w:rPr>
        <w:t xml:space="preserve">) и направляет соответствующую информацию в </w:t>
      </w:r>
      <w:r w:rsidRPr="003F19AA">
        <w:rPr>
          <w:rFonts w:ascii="Times New Roman" w:hAnsi="Times New Roman"/>
          <w:sz w:val="24"/>
          <w:szCs w:val="24"/>
        </w:rPr>
        <w:t xml:space="preserve">районную газету «Соболевские вести» для опубликования за один месяц до сноса, а также копия акта направляется в </w:t>
      </w:r>
      <w:r w:rsidR="00F81A05" w:rsidRPr="003F19AA">
        <w:rPr>
          <w:rFonts w:ascii="Times New Roman" w:hAnsi="Times New Roman"/>
          <w:sz w:val="24"/>
          <w:szCs w:val="24"/>
        </w:rPr>
        <w:t xml:space="preserve">отделение полиции № 12 </w:t>
      </w:r>
      <w:proofErr w:type="spellStart"/>
      <w:r w:rsidR="00F81A05" w:rsidRPr="003F19AA">
        <w:rPr>
          <w:rFonts w:ascii="Times New Roman" w:hAnsi="Times New Roman"/>
          <w:sz w:val="24"/>
          <w:szCs w:val="24"/>
        </w:rPr>
        <w:t>Усть-Большерецкого</w:t>
      </w:r>
      <w:proofErr w:type="spellEnd"/>
      <w:r w:rsidR="00F81A05" w:rsidRPr="003F19AA">
        <w:rPr>
          <w:rFonts w:ascii="Times New Roman" w:hAnsi="Times New Roman"/>
          <w:sz w:val="24"/>
          <w:szCs w:val="24"/>
        </w:rPr>
        <w:t xml:space="preserve"> МО МВД России </w:t>
      </w:r>
      <w:r w:rsidR="00653F9D" w:rsidRPr="003F19AA">
        <w:rPr>
          <w:rFonts w:ascii="Times New Roman" w:hAnsi="Times New Roman"/>
          <w:sz w:val="24"/>
          <w:szCs w:val="24"/>
        </w:rPr>
        <w:t xml:space="preserve">с просьбой выявить владельца постройки. </w:t>
      </w:r>
    </w:p>
    <w:p w:rsidR="009169A2" w:rsidRPr="003F19AA" w:rsidRDefault="003F19AA" w:rsidP="003F19A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9AA">
        <w:rPr>
          <w:rFonts w:ascii="Times New Roman" w:hAnsi="Times New Roman"/>
          <w:sz w:val="24"/>
          <w:szCs w:val="24"/>
        </w:rPr>
        <w:t>О</w:t>
      </w:r>
      <w:r w:rsidR="00F81A05" w:rsidRPr="003F19AA">
        <w:rPr>
          <w:rFonts w:ascii="Times New Roman" w:hAnsi="Times New Roman"/>
          <w:sz w:val="24"/>
          <w:szCs w:val="24"/>
        </w:rPr>
        <w:t xml:space="preserve">тделение полиции № 12 </w:t>
      </w:r>
      <w:proofErr w:type="spellStart"/>
      <w:r w:rsidR="00F81A05" w:rsidRPr="003F19AA">
        <w:rPr>
          <w:rFonts w:ascii="Times New Roman" w:hAnsi="Times New Roman"/>
          <w:sz w:val="24"/>
          <w:szCs w:val="24"/>
        </w:rPr>
        <w:t>Усть-Большерецкого</w:t>
      </w:r>
      <w:proofErr w:type="spellEnd"/>
      <w:r w:rsidR="00F81A05" w:rsidRPr="003F19AA">
        <w:rPr>
          <w:rFonts w:ascii="Times New Roman" w:hAnsi="Times New Roman"/>
          <w:sz w:val="24"/>
          <w:szCs w:val="24"/>
        </w:rPr>
        <w:t xml:space="preserve"> МО МВД России</w:t>
      </w:r>
      <w:r w:rsidR="00653F9D" w:rsidRPr="003F19AA">
        <w:rPr>
          <w:rFonts w:ascii="Times New Roman" w:hAnsi="Times New Roman"/>
          <w:sz w:val="24"/>
          <w:szCs w:val="24"/>
        </w:rPr>
        <w:t xml:space="preserve"> выявив</w:t>
      </w:r>
      <w:proofErr w:type="gramEnd"/>
      <w:r w:rsidR="00653F9D" w:rsidRPr="003F19AA">
        <w:rPr>
          <w:rFonts w:ascii="Times New Roman" w:hAnsi="Times New Roman"/>
          <w:sz w:val="24"/>
          <w:szCs w:val="24"/>
        </w:rPr>
        <w:t xml:space="preserve"> владельца самовольной постройки</w:t>
      </w:r>
      <w:r w:rsidR="00F6739D" w:rsidRPr="003F19AA">
        <w:rPr>
          <w:rFonts w:ascii="Times New Roman" w:hAnsi="Times New Roman"/>
          <w:sz w:val="24"/>
          <w:szCs w:val="24"/>
        </w:rPr>
        <w:t xml:space="preserve"> (установке </w:t>
      </w:r>
      <w:r w:rsidR="00444390" w:rsidRPr="003F19AA">
        <w:rPr>
          <w:rFonts w:ascii="Times New Roman" w:hAnsi="Times New Roman"/>
          <w:sz w:val="24"/>
          <w:szCs w:val="24"/>
        </w:rPr>
        <w:t xml:space="preserve">иного </w:t>
      </w:r>
      <w:r w:rsidR="00F6739D" w:rsidRPr="003F19AA">
        <w:rPr>
          <w:rFonts w:ascii="Times New Roman" w:hAnsi="Times New Roman"/>
          <w:sz w:val="24"/>
          <w:szCs w:val="24"/>
        </w:rPr>
        <w:t>объекта)</w:t>
      </w:r>
      <w:r w:rsidR="00653F9D" w:rsidRPr="003F19AA">
        <w:rPr>
          <w:rFonts w:ascii="Times New Roman" w:hAnsi="Times New Roman"/>
          <w:sz w:val="24"/>
          <w:szCs w:val="24"/>
        </w:rPr>
        <w:t>, сообщает его фамилию, имя, отчество и место жительства.</w:t>
      </w:r>
    </w:p>
    <w:p w:rsidR="0094129C" w:rsidRPr="003F19AA" w:rsidRDefault="00653F9D" w:rsidP="00653F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19AA">
        <w:rPr>
          <w:rFonts w:ascii="Times New Roman" w:hAnsi="Times New Roman"/>
          <w:sz w:val="24"/>
          <w:szCs w:val="24"/>
        </w:rPr>
        <w:t xml:space="preserve">3.6. По истечении месячного срока Комиссия проводит проверку исполнения уведомления. В случае исполнения составляется акт о сносе самовольной постройки </w:t>
      </w:r>
      <w:r w:rsidR="00F6739D" w:rsidRPr="003F19AA">
        <w:rPr>
          <w:rFonts w:ascii="Times New Roman" w:hAnsi="Times New Roman"/>
          <w:sz w:val="24"/>
          <w:szCs w:val="24"/>
        </w:rPr>
        <w:t xml:space="preserve">(переносе </w:t>
      </w:r>
      <w:r w:rsidR="00444390" w:rsidRPr="003F19AA">
        <w:rPr>
          <w:rFonts w:ascii="Times New Roman" w:hAnsi="Times New Roman"/>
          <w:sz w:val="24"/>
          <w:szCs w:val="24"/>
        </w:rPr>
        <w:t xml:space="preserve">иного </w:t>
      </w:r>
      <w:r w:rsidR="00F6739D" w:rsidRPr="003F19AA">
        <w:rPr>
          <w:rFonts w:ascii="Times New Roman" w:hAnsi="Times New Roman"/>
          <w:sz w:val="24"/>
          <w:szCs w:val="24"/>
        </w:rPr>
        <w:t xml:space="preserve">объекта) </w:t>
      </w:r>
      <w:r w:rsidRPr="003F19AA">
        <w:rPr>
          <w:rFonts w:ascii="Times New Roman" w:hAnsi="Times New Roman"/>
          <w:sz w:val="24"/>
          <w:szCs w:val="24"/>
        </w:rPr>
        <w:t>согласно приложению 3 к настоящему Положению и дело закрывается.</w:t>
      </w:r>
    </w:p>
    <w:p w:rsidR="00653F9D" w:rsidRPr="003F19AA" w:rsidRDefault="00653F9D" w:rsidP="00653F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19AA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3F19AA">
        <w:rPr>
          <w:rFonts w:ascii="Times New Roman" w:hAnsi="Times New Roman"/>
          <w:sz w:val="24"/>
          <w:szCs w:val="24"/>
        </w:rPr>
        <w:t xml:space="preserve">В случае если лицо, осуществившее самовольную постройку </w:t>
      </w:r>
      <w:r w:rsidR="00F6739D" w:rsidRPr="003F19AA">
        <w:rPr>
          <w:rFonts w:ascii="Times New Roman" w:hAnsi="Times New Roman"/>
          <w:sz w:val="24"/>
          <w:szCs w:val="24"/>
        </w:rPr>
        <w:t>(</w:t>
      </w:r>
      <w:r w:rsidRPr="003F19AA">
        <w:rPr>
          <w:rFonts w:ascii="Times New Roman" w:hAnsi="Times New Roman"/>
          <w:sz w:val="24"/>
          <w:szCs w:val="24"/>
        </w:rPr>
        <w:t xml:space="preserve">установку </w:t>
      </w:r>
      <w:r w:rsidR="00444390" w:rsidRPr="003F19AA">
        <w:rPr>
          <w:rFonts w:ascii="Times New Roman" w:hAnsi="Times New Roman"/>
          <w:sz w:val="24"/>
          <w:szCs w:val="24"/>
        </w:rPr>
        <w:t xml:space="preserve">иного </w:t>
      </w:r>
      <w:r w:rsidRPr="003F19AA">
        <w:rPr>
          <w:rFonts w:ascii="Times New Roman" w:hAnsi="Times New Roman"/>
          <w:sz w:val="24"/>
          <w:szCs w:val="24"/>
        </w:rPr>
        <w:t>объекта</w:t>
      </w:r>
      <w:r w:rsidR="00F6739D" w:rsidRPr="003F19AA">
        <w:rPr>
          <w:rFonts w:ascii="Times New Roman" w:hAnsi="Times New Roman"/>
          <w:sz w:val="24"/>
          <w:szCs w:val="24"/>
        </w:rPr>
        <w:t>)</w:t>
      </w:r>
      <w:r w:rsidRPr="003F19AA">
        <w:rPr>
          <w:rFonts w:ascii="Times New Roman" w:hAnsi="Times New Roman"/>
          <w:sz w:val="24"/>
          <w:szCs w:val="24"/>
        </w:rPr>
        <w:t xml:space="preserve">, в течение месяца со дня вручения уведомления в соответствии с п.3.4. настоящего Положения не осуществило добровольный снос самовольной постройки, не обратилось в суд для признания за ним права собственности на нее, не перенесло объект, Комиссия готовит </w:t>
      </w:r>
      <w:r w:rsidR="00F36F53" w:rsidRPr="003F19AA">
        <w:rPr>
          <w:rFonts w:ascii="Times New Roman" w:hAnsi="Times New Roman"/>
          <w:sz w:val="24"/>
          <w:szCs w:val="24"/>
        </w:rPr>
        <w:t xml:space="preserve">в администрацию </w:t>
      </w:r>
      <w:r w:rsidR="004404F6" w:rsidRPr="003F19AA">
        <w:rPr>
          <w:rFonts w:ascii="Times New Roman" w:hAnsi="Times New Roman"/>
          <w:sz w:val="24"/>
          <w:szCs w:val="24"/>
        </w:rPr>
        <w:t xml:space="preserve">Крутогоровского сельского поселения </w:t>
      </w:r>
      <w:r w:rsidR="00C12D8D" w:rsidRPr="003F19AA">
        <w:rPr>
          <w:rFonts w:ascii="Times New Roman" w:hAnsi="Times New Roman"/>
          <w:sz w:val="24"/>
          <w:szCs w:val="24"/>
        </w:rPr>
        <w:t xml:space="preserve">следующие </w:t>
      </w:r>
      <w:r w:rsidRPr="003F19AA">
        <w:rPr>
          <w:rFonts w:ascii="Times New Roman" w:hAnsi="Times New Roman"/>
          <w:sz w:val="24"/>
          <w:szCs w:val="24"/>
        </w:rPr>
        <w:t>документы:</w:t>
      </w:r>
      <w:proofErr w:type="gramEnd"/>
    </w:p>
    <w:p w:rsidR="00653F9D" w:rsidRPr="003F19AA" w:rsidRDefault="00653F9D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- акт об обнаружении постройки</w:t>
      </w:r>
      <w:r w:rsidR="00F6739D" w:rsidRPr="003F19AA">
        <w:rPr>
          <w:rFonts w:ascii="Times New Roman" w:hAnsi="Times New Roman" w:cs="Times New Roman"/>
          <w:sz w:val="24"/>
          <w:szCs w:val="24"/>
        </w:rPr>
        <w:t xml:space="preserve"> (объекта)</w:t>
      </w:r>
      <w:r w:rsidRPr="003F19AA">
        <w:rPr>
          <w:rFonts w:ascii="Times New Roman" w:hAnsi="Times New Roman" w:cs="Times New Roman"/>
          <w:sz w:val="24"/>
          <w:szCs w:val="24"/>
        </w:rPr>
        <w:t>;</w:t>
      </w:r>
    </w:p>
    <w:p w:rsidR="00653F9D" w:rsidRPr="003F19AA" w:rsidRDefault="00653F9D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- чертеж (план) земельного участка с указанием места нахождения постройки </w:t>
      </w:r>
      <w:r w:rsidR="00F6739D" w:rsidRPr="003F19AA">
        <w:rPr>
          <w:rFonts w:ascii="Times New Roman" w:hAnsi="Times New Roman" w:cs="Times New Roman"/>
          <w:sz w:val="24"/>
          <w:szCs w:val="24"/>
        </w:rPr>
        <w:t>(объекта)</w:t>
      </w:r>
      <w:r w:rsidRPr="003F19AA">
        <w:rPr>
          <w:rFonts w:ascii="Times New Roman" w:hAnsi="Times New Roman" w:cs="Times New Roman"/>
          <w:sz w:val="24"/>
          <w:szCs w:val="24"/>
        </w:rPr>
        <w:t>;</w:t>
      </w:r>
    </w:p>
    <w:p w:rsidR="00F81A05" w:rsidRPr="003F19AA" w:rsidRDefault="00F81A05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- ответ отделения полиции № 12 </w:t>
      </w:r>
      <w:proofErr w:type="spellStart"/>
      <w:r w:rsidRPr="003F19AA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Pr="003F19AA">
        <w:rPr>
          <w:rFonts w:ascii="Times New Roman" w:hAnsi="Times New Roman" w:cs="Times New Roman"/>
          <w:sz w:val="24"/>
          <w:szCs w:val="24"/>
        </w:rPr>
        <w:t xml:space="preserve"> МО МВД России;</w:t>
      </w:r>
    </w:p>
    <w:p w:rsidR="00653F9D" w:rsidRPr="003F19AA" w:rsidRDefault="00653F9D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- </w:t>
      </w:r>
      <w:r w:rsidR="00BD001E" w:rsidRPr="003F19AA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3F19AA">
        <w:rPr>
          <w:rFonts w:ascii="Times New Roman" w:hAnsi="Times New Roman" w:cs="Times New Roman"/>
          <w:sz w:val="24"/>
          <w:szCs w:val="24"/>
        </w:rPr>
        <w:t>уведомлени</w:t>
      </w:r>
      <w:r w:rsidR="00BD001E" w:rsidRPr="003F19AA">
        <w:rPr>
          <w:rFonts w:ascii="Times New Roman" w:hAnsi="Times New Roman" w:cs="Times New Roman"/>
          <w:sz w:val="24"/>
          <w:szCs w:val="24"/>
        </w:rPr>
        <w:t>я</w:t>
      </w:r>
      <w:r w:rsidRPr="003F19AA">
        <w:rPr>
          <w:rFonts w:ascii="Times New Roman" w:hAnsi="Times New Roman" w:cs="Times New Roman"/>
          <w:sz w:val="24"/>
          <w:szCs w:val="24"/>
        </w:rPr>
        <w:t xml:space="preserve"> о сносе (</w:t>
      </w:r>
      <w:r w:rsidR="00BD001E" w:rsidRPr="003F19AA">
        <w:rPr>
          <w:rFonts w:ascii="Times New Roman" w:hAnsi="Times New Roman" w:cs="Times New Roman"/>
          <w:sz w:val="24"/>
          <w:szCs w:val="24"/>
        </w:rPr>
        <w:t xml:space="preserve">переносе) </w:t>
      </w:r>
      <w:r w:rsidRPr="003F19AA">
        <w:rPr>
          <w:rFonts w:ascii="Times New Roman" w:hAnsi="Times New Roman" w:cs="Times New Roman"/>
          <w:sz w:val="24"/>
          <w:szCs w:val="24"/>
        </w:rPr>
        <w:t>с уведомлением о вручении;</w:t>
      </w:r>
    </w:p>
    <w:p w:rsidR="00653F9D" w:rsidRPr="003F19AA" w:rsidRDefault="00653F9D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A6994" w:rsidRPr="003F19AA">
        <w:rPr>
          <w:rFonts w:ascii="Times New Roman" w:hAnsi="Times New Roman" w:cs="Times New Roman"/>
          <w:sz w:val="24"/>
          <w:szCs w:val="24"/>
        </w:rPr>
        <w:t xml:space="preserve"> </w:t>
      </w:r>
      <w:r w:rsidRPr="003F19AA">
        <w:rPr>
          <w:rFonts w:ascii="Times New Roman" w:hAnsi="Times New Roman" w:cs="Times New Roman"/>
          <w:sz w:val="24"/>
          <w:szCs w:val="24"/>
        </w:rPr>
        <w:t>акт о невыполнении уведомления о сносе</w:t>
      </w:r>
      <w:r w:rsidR="00DE13B8" w:rsidRPr="003F19AA">
        <w:rPr>
          <w:rFonts w:ascii="Times New Roman" w:hAnsi="Times New Roman" w:cs="Times New Roman"/>
          <w:sz w:val="24"/>
          <w:szCs w:val="24"/>
        </w:rPr>
        <w:t xml:space="preserve"> </w:t>
      </w:r>
      <w:r w:rsidR="00BD001E" w:rsidRPr="003F19AA">
        <w:rPr>
          <w:rFonts w:ascii="Times New Roman" w:hAnsi="Times New Roman" w:cs="Times New Roman"/>
          <w:sz w:val="24"/>
          <w:szCs w:val="24"/>
        </w:rPr>
        <w:t xml:space="preserve">(переносе) </w:t>
      </w:r>
      <w:r w:rsidR="00DE13B8" w:rsidRPr="003F19AA">
        <w:rPr>
          <w:rFonts w:ascii="Times New Roman" w:hAnsi="Times New Roman" w:cs="Times New Roman"/>
          <w:sz w:val="24"/>
          <w:szCs w:val="24"/>
        </w:rPr>
        <w:t>согласно приложению 4 к настоящему Положению.</w:t>
      </w:r>
    </w:p>
    <w:p w:rsidR="00DE13B8" w:rsidRPr="003F19AA" w:rsidRDefault="00DE13B8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F19AA" w:rsidRPr="003F19AA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3F19AA">
        <w:rPr>
          <w:rFonts w:ascii="Times New Roman" w:hAnsi="Times New Roman" w:cs="Times New Roman"/>
          <w:sz w:val="24"/>
          <w:szCs w:val="24"/>
        </w:rPr>
        <w:t>проводит оценку полученных документов, готовит исковое заявление в суд</w:t>
      </w:r>
      <w:r w:rsidR="0091704E" w:rsidRPr="003F19AA">
        <w:rPr>
          <w:rFonts w:ascii="Times New Roman" w:hAnsi="Times New Roman" w:cs="Times New Roman"/>
          <w:sz w:val="24"/>
          <w:szCs w:val="24"/>
        </w:rPr>
        <w:t xml:space="preserve"> о признании самовольной постройкой и сносе (переносе) объектов</w:t>
      </w:r>
      <w:r w:rsidRPr="003F19AA">
        <w:rPr>
          <w:rFonts w:ascii="Times New Roman" w:hAnsi="Times New Roman" w:cs="Times New Roman"/>
          <w:sz w:val="24"/>
          <w:szCs w:val="24"/>
        </w:rPr>
        <w:t>.</w:t>
      </w:r>
    </w:p>
    <w:p w:rsidR="00DE13B8" w:rsidRPr="003F19AA" w:rsidRDefault="00DE13B8" w:rsidP="00653F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3.8. </w:t>
      </w:r>
      <w:r w:rsidR="00DD0B1D" w:rsidRPr="003F19AA">
        <w:rPr>
          <w:rFonts w:ascii="Times New Roman" w:hAnsi="Times New Roman" w:cs="Times New Roman"/>
          <w:sz w:val="24"/>
          <w:szCs w:val="24"/>
        </w:rPr>
        <w:t xml:space="preserve">Срок сноса самовольной постройки, объекта устанавливается не ранее 30 дней со дня вручения уведомления о сносе либо публикации его в </w:t>
      </w:r>
      <w:r w:rsidR="00DD0B1D" w:rsidRPr="003F19AA">
        <w:rPr>
          <w:rFonts w:ascii="Times New Roman" w:hAnsi="Times New Roman"/>
          <w:sz w:val="24"/>
          <w:szCs w:val="24"/>
        </w:rPr>
        <w:t>районной газете «Соболевские вести». Если сохранение постройки создает угрозу жизни и здоровью граждан, что должно быть подтверждено заключением компетентных органов</w:t>
      </w:r>
      <w:r w:rsidR="00902FC0" w:rsidRPr="003F19AA">
        <w:rPr>
          <w:rFonts w:ascii="Times New Roman" w:hAnsi="Times New Roman"/>
          <w:sz w:val="24"/>
          <w:szCs w:val="24"/>
        </w:rPr>
        <w:t>, комиссий</w:t>
      </w:r>
      <w:r w:rsidR="00DD0B1D" w:rsidRPr="003F19AA">
        <w:rPr>
          <w:rFonts w:ascii="Times New Roman" w:hAnsi="Times New Roman"/>
          <w:sz w:val="24"/>
          <w:szCs w:val="24"/>
        </w:rPr>
        <w:t xml:space="preserve"> снос производится немедленно.</w:t>
      </w:r>
    </w:p>
    <w:p w:rsidR="00DD0B1D" w:rsidRPr="003F19AA" w:rsidRDefault="00DD0B1D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3.9. Если юридические или физические лица по уважительной причине не в состоянии выполнить снос (перенос)</w:t>
      </w:r>
      <w:r w:rsidR="00BA27D1" w:rsidRPr="003F19AA">
        <w:rPr>
          <w:rFonts w:ascii="Times New Roman" w:hAnsi="Times New Roman" w:cs="Times New Roman"/>
          <w:sz w:val="24"/>
          <w:szCs w:val="24"/>
        </w:rPr>
        <w:t xml:space="preserve"> самовольной постройки, объекта</w:t>
      </w:r>
      <w:r w:rsidRPr="003F19AA">
        <w:rPr>
          <w:rFonts w:ascii="Times New Roman" w:hAnsi="Times New Roman" w:cs="Times New Roman"/>
          <w:sz w:val="24"/>
          <w:szCs w:val="24"/>
        </w:rPr>
        <w:t xml:space="preserve">, то они или уполномоченные ими лица обязаны уведомить об этом Комиссию до истечения установленного срока. В это </w:t>
      </w:r>
      <w:proofErr w:type="gramStart"/>
      <w:r w:rsidRPr="003F19A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F19AA">
        <w:rPr>
          <w:rFonts w:ascii="Times New Roman" w:hAnsi="Times New Roman" w:cs="Times New Roman"/>
          <w:sz w:val="24"/>
          <w:szCs w:val="24"/>
        </w:rPr>
        <w:t xml:space="preserve"> Комиссия вправе эти сроки продлить на срок, испрашиваемый в заявлении лица (с учетом их разумности).</w:t>
      </w:r>
    </w:p>
    <w:p w:rsidR="00DD0B1D" w:rsidRPr="003F19AA" w:rsidRDefault="00DD0B1D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3.10. При обжаловании решения Комиссии заинтересованными лицами снос самовольной постройки (перенос объекта) откладывается до рассмотрения жалобы судом.</w:t>
      </w:r>
    </w:p>
    <w:p w:rsidR="00DD0B1D" w:rsidRPr="003F19AA" w:rsidRDefault="00DD0B1D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3.11. </w:t>
      </w:r>
      <w:r w:rsidR="00356435" w:rsidRPr="003F19AA">
        <w:rPr>
          <w:rFonts w:ascii="Times New Roman" w:hAnsi="Times New Roman" w:cs="Times New Roman"/>
          <w:sz w:val="24"/>
          <w:szCs w:val="24"/>
        </w:rPr>
        <w:t>Все возникающие споры разрешаются в судебном порядке в соответствии с требованиями действующего законодательства Российской Федерации.</w:t>
      </w:r>
    </w:p>
    <w:p w:rsidR="00444390" w:rsidRPr="003F19AA" w:rsidRDefault="00444390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F49" w:rsidRPr="003F19AA" w:rsidRDefault="00715F49" w:rsidP="0065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A12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7716E" w:rsidRPr="00B7716E" w:rsidRDefault="00B7716E" w:rsidP="00B7716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716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от 18.02.2015  №7  </w:t>
      </w:r>
    </w:p>
    <w:p w:rsidR="004404F6" w:rsidRPr="003F19AA" w:rsidRDefault="004404F6" w:rsidP="00B7716E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16E" w:rsidRPr="003F19AA" w:rsidRDefault="00B7716E" w:rsidP="003F19AA">
      <w:pPr>
        <w:pStyle w:val="a3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 xml:space="preserve"> Утверждаю:</w:t>
      </w:r>
    </w:p>
    <w:p w:rsidR="00B7716E" w:rsidRPr="003F19AA" w:rsidRDefault="00B7716E" w:rsidP="003F19AA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   Председатель </w:t>
      </w:r>
      <w:proofErr w:type="gramStart"/>
      <w:r w:rsidRPr="003F19AA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3F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1E" w:rsidRPr="003F19AA" w:rsidRDefault="00B7716E" w:rsidP="003F19A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      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 xml:space="preserve">   комиссии по </w:t>
      </w:r>
      <w:r w:rsidR="00BD001E" w:rsidRPr="003F19AA">
        <w:rPr>
          <w:rFonts w:ascii="Times New Roman" w:hAnsi="Times New Roman" w:cs="Times New Roman"/>
          <w:sz w:val="24"/>
          <w:szCs w:val="24"/>
        </w:rPr>
        <w:t xml:space="preserve">рассмотрению </w:t>
      </w:r>
    </w:p>
    <w:p w:rsidR="00BD001E" w:rsidRPr="003F19AA" w:rsidRDefault="00BD001E" w:rsidP="003F19AA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   фактов </w:t>
      </w:r>
      <w:proofErr w:type="gramStart"/>
      <w:r w:rsidRPr="003F19AA">
        <w:rPr>
          <w:rFonts w:ascii="Times New Roman" w:hAnsi="Times New Roman" w:cs="Times New Roman"/>
          <w:sz w:val="24"/>
          <w:szCs w:val="24"/>
        </w:rPr>
        <w:t>самовольного</w:t>
      </w:r>
      <w:proofErr w:type="gramEnd"/>
    </w:p>
    <w:p w:rsidR="00BD001E" w:rsidRPr="003F19AA" w:rsidRDefault="00BD001E" w:rsidP="003F19AA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   строительства, установки</w:t>
      </w:r>
    </w:p>
    <w:p w:rsidR="00BD001E" w:rsidRPr="003F19AA" w:rsidRDefault="00BD001E" w:rsidP="003F19AA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   временных сооружений и иных</w:t>
      </w:r>
    </w:p>
    <w:p w:rsidR="00BD001E" w:rsidRPr="003F19AA" w:rsidRDefault="00BD001E" w:rsidP="003F19AA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   объектов движимого имущества </w:t>
      </w:r>
      <w:r w:rsidR="00B7716E" w:rsidRPr="003F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6E" w:rsidRPr="003F19AA" w:rsidRDefault="00BD001E" w:rsidP="003F19AA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   </w:t>
      </w:r>
      <w:r w:rsidR="00B7716E" w:rsidRPr="003F19A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404F6" w:rsidRPr="003F19AA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</w:p>
    <w:p w:rsidR="00B7716E" w:rsidRPr="003F19AA" w:rsidRDefault="00B7716E" w:rsidP="00B7716E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   ____________/_______________/</w:t>
      </w:r>
    </w:p>
    <w:p w:rsidR="00B7716E" w:rsidRPr="003F19AA" w:rsidRDefault="00B7716E" w:rsidP="00B7716E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   «___»__________20___г.</w:t>
      </w:r>
    </w:p>
    <w:p w:rsidR="00B7716E" w:rsidRPr="003F19AA" w:rsidRDefault="00B7716E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16E" w:rsidRPr="003F19AA" w:rsidRDefault="00B7716E" w:rsidP="00B771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>АКТ №______</w:t>
      </w:r>
    </w:p>
    <w:p w:rsidR="00B7716E" w:rsidRPr="003F19AA" w:rsidRDefault="00B7716E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 xml:space="preserve">      «___»__________20___г.</w:t>
      </w:r>
    </w:p>
    <w:p w:rsidR="00B7716E" w:rsidRPr="003F19AA" w:rsidRDefault="00B7716E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16E" w:rsidRPr="003F19AA" w:rsidRDefault="00B7716E" w:rsidP="00B771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Межведомственная комиссия по рассмотрению фактов самовольного строительства</w:t>
      </w:r>
      <w:r w:rsidR="00BD001E" w:rsidRPr="003F19AA">
        <w:rPr>
          <w:rFonts w:ascii="Times New Roman" w:hAnsi="Times New Roman" w:cs="Times New Roman"/>
          <w:sz w:val="24"/>
          <w:szCs w:val="24"/>
        </w:rPr>
        <w:t>,</w:t>
      </w:r>
      <w:r w:rsidRPr="003F19AA">
        <w:rPr>
          <w:rFonts w:ascii="Times New Roman" w:hAnsi="Times New Roman" w:cs="Times New Roman"/>
          <w:sz w:val="24"/>
          <w:szCs w:val="24"/>
        </w:rPr>
        <w:t xml:space="preserve"> установки временных сооружений </w:t>
      </w:r>
      <w:r w:rsidR="00BD001E" w:rsidRPr="003F19AA">
        <w:rPr>
          <w:rFonts w:ascii="Times New Roman" w:hAnsi="Times New Roman" w:cs="Times New Roman"/>
          <w:sz w:val="24"/>
          <w:szCs w:val="24"/>
        </w:rPr>
        <w:t xml:space="preserve">и иных объектов движимого имущества </w:t>
      </w:r>
      <w:r w:rsidRPr="003F19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404F6" w:rsidRPr="003F19AA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3F19AA">
        <w:rPr>
          <w:rFonts w:ascii="Times New Roman" w:hAnsi="Times New Roman" w:cs="Times New Roman"/>
          <w:sz w:val="24"/>
          <w:szCs w:val="24"/>
        </w:rPr>
        <w:t>в составе:</w:t>
      </w:r>
    </w:p>
    <w:p w:rsidR="00B7716E" w:rsidRPr="003F19AA" w:rsidRDefault="00B7716E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B7716E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A0B3B" w:rsidRPr="003F19AA" w:rsidRDefault="007A0B3B" w:rsidP="007A0B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7A0B3B" w:rsidRPr="003F19AA" w:rsidRDefault="007A0B3B" w:rsidP="007A0B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7A0B3B" w:rsidRPr="003F19AA" w:rsidRDefault="007A0B3B" w:rsidP="007A0B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A0B3B" w:rsidRPr="003F19AA" w:rsidRDefault="007A0B3B" w:rsidP="007A0B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7A0B3B" w:rsidRPr="003F19AA" w:rsidRDefault="007A0B3B" w:rsidP="007A0B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7A0B3B" w:rsidRPr="003F19AA" w:rsidRDefault="007A0B3B" w:rsidP="007A0B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A0B3B" w:rsidRPr="003F19AA" w:rsidRDefault="007A0B3B" w:rsidP="007A0B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Составила настоящий акт о том, что по адресу (месторасположению)_______</w:t>
      </w: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гр. ________________________________________________________________</w:t>
      </w:r>
    </w:p>
    <w:p w:rsidR="007A0B3B" w:rsidRPr="003F19AA" w:rsidRDefault="007A0B3B" w:rsidP="007A0B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(если владелец самовольной постройки </w:t>
      </w:r>
      <w:r w:rsidR="00BD001E" w:rsidRPr="003F19AA">
        <w:rPr>
          <w:rFonts w:ascii="Times New Roman" w:hAnsi="Times New Roman" w:cs="Times New Roman"/>
          <w:sz w:val="24"/>
          <w:szCs w:val="24"/>
        </w:rPr>
        <w:t xml:space="preserve">(установки объекта) </w:t>
      </w:r>
      <w:r w:rsidRPr="003F19AA">
        <w:rPr>
          <w:rFonts w:ascii="Times New Roman" w:hAnsi="Times New Roman" w:cs="Times New Roman"/>
          <w:sz w:val="24"/>
          <w:szCs w:val="24"/>
        </w:rPr>
        <w:t>установлен)</w:t>
      </w: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9A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F19A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___________________________________________,</w:t>
      </w: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возведе</w:t>
      </w:r>
      <w:proofErr w:type="gramStart"/>
      <w:r w:rsidRPr="003F19A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19AA">
        <w:rPr>
          <w:rFonts w:ascii="Times New Roman" w:hAnsi="Times New Roman" w:cs="Times New Roman"/>
          <w:sz w:val="24"/>
          <w:szCs w:val="24"/>
        </w:rPr>
        <w:t>а)___________________________________________________________________________________________________________________________</w:t>
      </w:r>
    </w:p>
    <w:p w:rsidR="007A0B3B" w:rsidRPr="003F19AA" w:rsidRDefault="007A0B3B" w:rsidP="007A0B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(характеристика постройки объекта)</w:t>
      </w: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Данный земельный участок под постройку не отводился.</w:t>
      </w: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Подписи членов Комиссии: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7A0B3B" w:rsidRPr="003F19AA" w:rsidRDefault="007A0B3B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B3B" w:rsidRPr="003F19AA" w:rsidRDefault="007A0B3B" w:rsidP="007A0B3B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B7716E" w:rsidRPr="003F19AA" w:rsidRDefault="00B7716E" w:rsidP="00B7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B3B" w:rsidRPr="003F19AA" w:rsidRDefault="007A0B3B" w:rsidP="007A0B3B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3F19AA" w:rsidRDefault="003F19AA" w:rsidP="002F09A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2F09A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2F09A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3F1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2F09A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2ADD" w:rsidRDefault="00A12ADD" w:rsidP="002F09A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2ADD" w:rsidRDefault="00A12ADD" w:rsidP="002F09A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09AB" w:rsidRPr="003F19AA" w:rsidRDefault="001D12F4" w:rsidP="002F09A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F09AB" w:rsidRPr="003F19AA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от 18.02.2015  №7  </w:t>
      </w:r>
    </w:p>
    <w:p w:rsidR="002F09AB" w:rsidRPr="003F19AA" w:rsidRDefault="002F09AB" w:rsidP="002F09A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09AB" w:rsidRPr="003F19AA" w:rsidRDefault="002F09AB" w:rsidP="002F09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9AB" w:rsidRPr="003F19AA" w:rsidRDefault="002F09AB" w:rsidP="002F09AB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Кому: __________________</w:t>
      </w:r>
    </w:p>
    <w:p w:rsidR="002F09AB" w:rsidRPr="003F19AA" w:rsidRDefault="002F09AB" w:rsidP="002F09AB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F09AB" w:rsidRPr="003F19AA" w:rsidRDefault="002F09AB" w:rsidP="002F09AB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F09AB" w:rsidRPr="003F19AA" w:rsidRDefault="002F09AB" w:rsidP="002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AB" w:rsidRPr="003F19AA" w:rsidRDefault="002F09AB" w:rsidP="002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F09AB" w:rsidRPr="003F19AA" w:rsidRDefault="002F09AB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 xml:space="preserve">      «___»__________20___г.</w:t>
      </w:r>
    </w:p>
    <w:p w:rsidR="002F09AB" w:rsidRPr="003F19AA" w:rsidRDefault="002F09AB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9E3" w:rsidRPr="003F19AA" w:rsidRDefault="002F09AB" w:rsidP="002F09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Межведомственная комиссия по рассмотрению фактов самовольного строительства</w:t>
      </w:r>
      <w:r w:rsidR="00BD001E" w:rsidRPr="003F19AA">
        <w:rPr>
          <w:rFonts w:ascii="Times New Roman" w:hAnsi="Times New Roman" w:cs="Times New Roman"/>
          <w:sz w:val="24"/>
          <w:szCs w:val="24"/>
        </w:rPr>
        <w:t>,</w:t>
      </w:r>
      <w:r w:rsidRPr="003F19AA">
        <w:rPr>
          <w:rFonts w:ascii="Times New Roman" w:hAnsi="Times New Roman" w:cs="Times New Roman"/>
          <w:sz w:val="24"/>
          <w:szCs w:val="24"/>
        </w:rPr>
        <w:t xml:space="preserve"> установки временных сооружений </w:t>
      </w:r>
      <w:r w:rsidR="00BD001E" w:rsidRPr="003F19AA">
        <w:rPr>
          <w:rFonts w:ascii="Times New Roman" w:hAnsi="Times New Roman" w:cs="Times New Roman"/>
          <w:sz w:val="24"/>
          <w:szCs w:val="24"/>
        </w:rPr>
        <w:t xml:space="preserve">и иного движимого имущества </w:t>
      </w:r>
      <w:r w:rsidRPr="003F19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404F6" w:rsidRPr="003F19AA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3F19AA">
        <w:rPr>
          <w:rFonts w:ascii="Times New Roman" w:hAnsi="Times New Roman" w:cs="Times New Roman"/>
          <w:sz w:val="24"/>
          <w:szCs w:val="24"/>
        </w:rPr>
        <w:t>обязывает Вас в тридцатидневный срок с момента получения настоящего уведомления снести (демонтировать</w:t>
      </w:r>
      <w:r w:rsidR="008C6F0E" w:rsidRPr="003F19AA">
        <w:rPr>
          <w:rFonts w:ascii="Times New Roman" w:hAnsi="Times New Roman" w:cs="Times New Roman"/>
          <w:sz w:val="24"/>
          <w:szCs w:val="24"/>
        </w:rPr>
        <w:t>, перенести)</w:t>
      </w:r>
      <w:r w:rsidRPr="003F19AA">
        <w:rPr>
          <w:rFonts w:ascii="Times New Roman" w:hAnsi="Times New Roman" w:cs="Times New Roman"/>
          <w:sz w:val="24"/>
          <w:szCs w:val="24"/>
        </w:rPr>
        <w:t xml:space="preserve"> установленную Вами самовольную постройку (объект) </w:t>
      </w:r>
      <w:r w:rsidR="002509E3" w:rsidRPr="003F19AA">
        <w:rPr>
          <w:rFonts w:ascii="Times New Roman" w:hAnsi="Times New Roman" w:cs="Times New Roman"/>
          <w:sz w:val="24"/>
          <w:szCs w:val="24"/>
        </w:rPr>
        <w:t>____</w:t>
      </w:r>
      <w:r w:rsidR="008C6F0E"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D001E" w:rsidRPr="003F19AA">
        <w:rPr>
          <w:rFonts w:ascii="Times New Roman" w:hAnsi="Times New Roman" w:cs="Times New Roman"/>
          <w:sz w:val="24"/>
          <w:szCs w:val="24"/>
        </w:rPr>
        <w:t>_______</w:t>
      </w:r>
    </w:p>
    <w:p w:rsidR="002509E3" w:rsidRPr="003F19AA" w:rsidRDefault="002509E3" w:rsidP="00250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09E3" w:rsidRPr="003F19AA" w:rsidRDefault="002509E3" w:rsidP="002509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(характеристика постройки объекта)</w:t>
      </w:r>
    </w:p>
    <w:p w:rsidR="002F09AB" w:rsidRPr="003F19AA" w:rsidRDefault="002509E3" w:rsidP="00250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п</w:t>
      </w:r>
      <w:r w:rsidR="002F09AB" w:rsidRPr="003F19AA">
        <w:rPr>
          <w:rFonts w:ascii="Times New Roman" w:hAnsi="Times New Roman" w:cs="Times New Roman"/>
          <w:sz w:val="24"/>
          <w:szCs w:val="24"/>
        </w:rPr>
        <w:t>о адресу (месторасположению):</w:t>
      </w:r>
      <w:r w:rsidRPr="003F19AA">
        <w:rPr>
          <w:rFonts w:ascii="Times New Roman" w:hAnsi="Times New Roman" w:cs="Times New Roman"/>
          <w:sz w:val="24"/>
          <w:szCs w:val="24"/>
        </w:rPr>
        <w:t>_</w:t>
      </w:r>
      <w:r w:rsidR="002F09AB" w:rsidRPr="003F19A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09AB" w:rsidRPr="003F19AA" w:rsidRDefault="002F09AB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09AB" w:rsidRPr="003F19AA" w:rsidRDefault="002F09AB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509E3" w:rsidRPr="003F19AA">
        <w:rPr>
          <w:rFonts w:ascii="Times New Roman" w:hAnsi="Times New Roman" w:cs="Times New Roman"/>
          <w:sz w:val="24"/>
          <w:szCs w:val="24"/>
        </w:rPr>
        <w:t>_</w:t>
      </w:r>
      <w:r w:rsidRPr="003F19AA">
        <w:rPr>
          <w:rFonts w:ascii="Times New Roman" w:hAnsi="Times New Roman" w:cs="Times New Roman"/>
          <w:sz w:val="24"/>
          <w:szCs w:val="24"/>
        </w:rPr>
        <w:t>_</w:t>
      </w:r>
      <w:r w:rsidRPr="003F19AA">
        <w:rPr>
          <w:rFonts w:ascii="Times New Roman" w:hAnsi="Times New Roman" w:cs="Times New Roman"/>
          <w:sz w:val="24"/>
          <w:szCs w:val="24"/>
        </w:rPr>
        <w:tab/>
        <w:t>В случае невыполнения данного предписания,</w:t>
      </w:r>
      <w:r w:rsidR="002509E3" w:rsidRPr="003F19A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4404F6" w:rsidRPr="003F19AA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 </w:t>
      </w:r>
      <w:r w:rsidR="002509E3" w:rsidRPr="003F19AA">
        <w:rPr>
          <w:rFonts w:ascii="Times New Roman" w:hAnsi="Times New Roman" w:cs="Times New Roman"/>
          <w:sz w:val="24"/>
          <w:szCs w:val="24"/>
        </w:rPr>
        <w:t xml:space="preserve"> будет вынуждена обратиться в суд с иском об освобождении самовольно занятого участка и о сносе </w:t>
      </w:r>
      <w:r w:rsidR="008C6F0E" w:rsidRPr="003F19AA">
        <w:rPr>
          <w:rFonts w:ascii="Times New Roman" w:hAnsi="Times New Roman" w:cs="Times New Roman"/>
          <w:sz w:val="24"/>
          <w:szCs w:val="24"/>
        </w:rPr>
        <w:t xml:space="preserve">(переносе) </w:t>
      </w:r>
      <w:r w:rsidR="002509E3" w:rsidRPr="003F19AA">
        <w:rPr>
          <w:rFonts w:ascii="Times New Roman" w:hAnsi="Times New Roman" w:cs="Times New Roman"/>
          <w:sz w:val="24"/>
          <w:szCs w:val="24"/>
        </w:rPr>
        <w:t>самовольной постройки</w:t>
      </w:r>
      <w:r w:rsidR="008C6F0E" w:rsidRPr="003F19AA">
        <w:rPr>
          <w:rFonts w:ascii="Times New Roman" w:hAnsi="Times New Roman" w:cs="Times New Roman"/>
          <w:sz w:val="24"/>
          <w:szCs w:val="24"/>
        </w:rPr>
        <w:t xml:space="preserve"> (объекта)</w:t>
      </w:r>
      <w:r w:rsidR="002509E3" w:rsidRPr="003F19AA">
        <w:rPr>
          <w:rFonts w:ascii="Times New Roman" w:hAnsi="Times New Roman" w:cs="Times New Roman"/>
          <w:sz w:val="24"/>
          <w:szCs w:val="24"/>
        </w:rPr>
        <w:t>.</w:t>
      </w:r>
    </w:p>
    <w:p w:rsidR="002509E3" w:rsidRPr="003F19AA" w:rsidRDefault="002509E3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ab/>
      </w:r>
    </w:p>
    <w:p w:rsidR="002509E3" w:rsidRPr="003F19AA" w:rsidRDefault="002509E3" w:rsidP="002509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Приложение: 1. Акт </w:t>
      </w:r>
      <w:proofErr w:type="gramStart"/>
      <w:r w:rsidRPr="003F19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19AA">
        <w:rPr>
          <w:rFonts w:ascii="Times New Roman" w:hAnsi="Times New Roman" w:cs="Times New Roman"/>
          <w:sz w:val="24"/>
          <w:szCs w:val="24"/>
        </w:rPr>
        <w:t xml:space="preserve"> _________ №______</w:t>
      </w:r>
    </w:p>
    <w:p w:rsidR="002509E3" w:rsidRPr="003F19AA" w:rsidRDefault="002509E3" w:rsidP="00250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9E3" w:rsidRPr="003F19AA" w:rsidRDefault="002509E3" w:rsidP="00250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9E3" w:rsidRPr="003F19AA" w:rsidRDefault="002509E3" w:rsidP="00250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9E3" w:rsidRPr="003F19AA" w:rsidRDefault="002509E3" w:rsidP="00250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2509E3" w:rsidRPr="003F19AA" w:rsidRDefault="002509E3" w:rsidP="00250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9E3" w:rsidRPr="003F19AA" w:rsidRDefault="002509E3" w:rsidP="00250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2F09AB" w:rsidRPr="003F19AA" w:rsidRDefault="002F09AB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802" w:rsidRPr="003F19AA" w:rsidRDefault="00995802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802" w:rsidRPr="003F19AA" w:rsidRDefault="00995802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CC2B9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CC2B9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CC2B9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2ADD" w:rsidRPr="003F19AA" w:rsidRDefault="00A12ADD" w:rsidP="00CC2B9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Default="003F19AA" w:rsidP="00CC2B9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CC2B9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3F19A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от 18.02.2015  №7  </w:t>
      </w:r>
    </w:p>
    <w:p w:rsidR="003F19AA" w:rsidRPr="003F19AA" w:rsidRDefault="003F19AA" w:rsidP="003F19AA">
      <w:pPr>
        <w:pStyle w:val="a3"/>
        <w:tabs>
          <w:tab w:val="left" w:pos="7875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3F19A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CC2B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>АКТ ____</w:t>
      </w:r>
    </w:p>
    <w:p w:rsidR="003C0710" w:rsidRPr="003F19AA" w:rsidRDefault="00CC2B93" w:rsidP="00CC2B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>О СНОСЕ САМОВОЛЬНОГО СТРОЕНИЯ</w:t>
      </w:r>
      <w:r w:rsidR="003C0710" w:rsidRPr="003F1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B93" w:rsidRPr="003F19AA" w:rsidRDefault="003C0710" w:rsidP="00CC2B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F19AA">
        <w:rPr>
          <w:rFonts w:ascii="Times New Roman" w:hAnsi="Times New Roman" w:cs="Times New Roman"/>
          <w:b/>
          <w:sz w:val="24"/>
          <w:szCs w:val="24"/>
        </w:rPr>
        <w:t>ПЕРЕНОСЕ</w:t>
      </w:r>
      <w:proofErr w:type="gramEnd"/>
      <w:r w:rsidRPr="003F19AA">
        <w:rPr>
          <w:rFonts w:ascii="Times New Roman" w:hAnsi="Times New Roman" w:cs="Times New Roman"/>
          <w:b/>
          <w:sz w:val="24"/>
          <w:szCs w:val="24"/>
        </w:rPr>
        <w:t xml:space="preserve"> ИНЫХ ОБЪЕКТОВ)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 xml:space="preserve">      «___»__________20___г.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3C0710" w:rsidP="00CC2B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Комиссия</w:t>
      </w:r>
      <w:r w:rsidR="00CC2B93" w:rsidRPr="003F19AA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2B93" w:rsidRPr="003F19AA" w:rsidRDefault="00CC2B93" w:rsidP="00CC2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2B93" w:rsidRPr="003F19AA" w:rsidRDefault="00CC2B93" w:rsidP="00CC2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2B93" w:rsidRPr="003F19AA" w:rsidRDefault="00CC2B93" w:rsidP="00CC2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3C0710" w:rsidRPr="003F19AA" w:rsidRDefault="003C0710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и представитель ____________________________________________________</w:t>
      </w:r>
    </w:p>
    <w:p w:rsidR="003C0710" w:rsidRPr="003F19AA" w:rsidRDefault="003C0710" w:rsidP="003C07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(Ф.И.О. лица осуществившего самовольную постройку</w:t>
      </w:r>
      <w:r w:rsidR="001D12F4" w:rsidRPr="003F19AA">
        <w:rPr>
          <w:rFonts w:ascii="Times New Roman" w:hAnsi="Times New Roman" w:cs="Times New Roman"/>
          <w:sz w:val="24"/>
          <w:szCs w:val="24"/>
        </w:rPr>
        <w:t xml:space="preserve"> (установку объекта)</w:t>
      </w:r>
      <w:r w:rsidRPr="003F19AA">
        <w:rPr>
          <w:rFonts w:ascii="Times New Roman" w:hAnsi="Times New Roman" w:cs="Times New Roman"/>
          <w:sz w:val="24"/>
          <w:szCs w:val="24"/>
        </w:rPr>
        <w:t>)</w:t>
      </w:r>
    </w:p>
    <w:p w:rsidR="00426EFA" w:rsidRPr="003F19AA" w:rsidRDefault="003C0710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самовольная </w:t>
      </w:r>
      <w:r w:rsidR="00426EFA" w:rsidRPr="003F19AA">
        <w:rPr>
          <w:rFonts w:ascii="Times New Roman" w:hAnsi="Times New Roman" w:cs="Times New Roman"/>
          <w:sz w:val="24"/>
          <w:szCs w:val="24"/>
        </w:rPr>
        <w:t>постройка</w:t>
      </w:r>
      <w:r w:rsidRPr="003F19AA">
        <w:rPr>
          <w:rFonts w:ascii="Times New Roman" w:hAnsi="Times New Roman" w:cs="Times New Roman"/>
          <w:sz w:val="24"/>
          <w:szCs w:val="24"/>
        </w:rPr>
        <w:t xml:space="preserve"> (объект)</w:t>
      </w:r>
      <w:r w:rsidR="00426EFA" w:rsidRPr="003F19AA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26EFA" w:rsidRPr="003F19AA" w:rsidRDefault="00426EFA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EFA" w:rsidRPr="003F19AA" w:rsidRDefault="00426EFA" w:rsidP="00426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(характеристика постройки объекта)</w:t>
      </w:r>
    </w:p>
    <w:p w:rsidR="003C0710" w:rsidRPr="003F19AA" w:rsidRDefault="00426EFA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по адресу (месторасположению) ______________________________________</w:t>
      </w:r>
    </w:p>
    <w:p w:rsidR="00426EFA" w:rsidRPr="003F19AA" w:rsidRDefault="00426EFA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EFA" w:rsidRPr="003F19AA" w:rsidRDefault="00426EFA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9AA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3F19AA">
        <w:rPr>
          <w:rFonts w:ascii="Times New Roman" w:hAnsi="Times New Roman" w:cs="Times New Roman"/>
          <w:sz w:val="24"/>
          <w:szCs w:val="24"/>
        </w:rPr>
        <w:t xml:space="preserve"> гр. __________________________________________________,</w:t>
      </w:r>
    </w:p>
    <w:p w:rsidR="00426EFA" w:rsidRPr="003F19AA" w:rsidRDefault="00426EFA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снесена (перемещена).</w:t>
      </w:r>
    </w:p>
    <w:p w:rsidR="00426EFA" w:rsidRPr="003F19AA" w:rsidRDefault="00426EFA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Подписи членов Комиссии: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CC2B93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CC2B93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CC2B93" w:rsidRPr="003F19AA" w:rsidRDefault="00CC2B93" w:rsidP="00CC2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B93" w:rsidRPr="003F19AA" w:rsidRDefault="00CC2B93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8C6F0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8C6F0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8C6F0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8C6F0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8C6F0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3F1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</w:p>
    <w:p w:rsidR="003F19AA" w:rsidRPr="003F19AA" w:rsidRDefault="003F19AA" w:rsidP="003F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от 18.02.2015  №7  </w:t>
      </w:r>
    </w:p>
    <w:p w:rsidR="008C6F0E" w:rsidRPr="003F19AA" w:rsidRDefault="008C6F0E" w:rsidP="008C6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8C6F0E" w:rsidRPr="003F19AA" w:rsidRDefault="008C6F0E" w:rsidP="008C6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>О НЕВЫПОЛНЕНИИ УВЕДОМЛЕНИЯ О СНОСЕ (ПЕРЕНОСЕ)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 xml:space="preserve">      «___»__________20___г.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6F0E" w:rsidRPr="003F19AA" w:rsidRDefault="008C6F0E" w:rsidP="008C6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6F0E" w:rsidRPr="003F19AA" w:rsidRDefault="008C6F0E" w:rsidP="008C6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6F0E" w:rsidRPr="003F19AA" w:rsidRDefault="008C6F0E" w:rsidP="008C6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Составила настоящий акт о том что, по адресу (месторасположению) ____________________________________________________________________________________________________________________________________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гр. _______________________________________________________________,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самовольно </w:t>
      </w:r>
      <w:proofErr w:type="gramStart"/>
      <w:r w:rsidR="001D12F4" w:rsidRPr="003F19AA">
        <w:rPr>
          <w:rFonts w:ascii="Times New Roman" w:hAnsi="Times New Roman" w:cs="Times New Roman"/>
          <w:sz w:val="24"/>
          <w:szCs w:val="24"/>
        </w:rPr>
        <w:t>построивший</w:t>
      </w:r>
      <w:proofErr w:type="gramEnd"/>
      <w:r w:rsidR="001D12F4" w:rsidRPr="003F19AA">
        <w:rPr>
          <w:rFonts w:ascii="Times New Roman" w:hAnsi="Times New Roman" w:cs="Times New Roman"/>
          <w:sz w:val="24"/>
          <w:szCs w:val="24"/>
        </w:rPr>
        <w:t xml:space="preserve"> (</w:t>
      </w:r>
      <w:r w:rsidRPr="003F19AA">
        <w:rPr>
          <w:rFonts w:ascii="Times New Roman" w:hAnsi="Times New Roman" w:cs="Times New Roman"/>
          <w:sz w:val="24"/>
          <w:szCs w:val="24"/>
        </w:rPr>
        <w:t>установивший</w:t>
      </w:r>
      <w:r w:rsidR="001D12F4" w:rsidRPr="003F19AA">
        <w:rPr>
          <w:rFonts w:ascii="Times New Roman" w:hAnsi="Times New Roman" w:cs="Times New Roman"/>
          <w:sz w:val="24"/>
          <w:szCs w:val="24"/>
        </w:rPr>
        <w:t>)_</w:t>
      </w:r>
      <w:r w:rsidRPr="003F19A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6F0E" w:rsidRPr="003F19AA" w:rsidRDefault="008C6F0E" w:rsidP="008C6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(характеристика постройки объекта)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не выполнил уведомления Комиссии от «___»______20___г.</w:t>
      </w:r>
    </w:p>
    <w:p w:rsidR="008C6F0E" w:rsidRPr="003F19AA" w:rsidRDefault="00C9750D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Самовольная постройка не снесена</w:t>
      </w:r>
      <w:r w:rsidR="001D12F4" w:rsidRPr="003F19AA">
        <w:rPr>
          <w:rFonts w:ascii="Times New Roman" w:hAnsi="Times New Roman" w:cs="Times New Roman"/>
          <w:sz w:val="24"/>
          <w:szCs w:val="24"/>
        </w:rPr>
        <w:t xml:space="preserve"> (не перенесена)</w:t>
      </w:r>
      <w:r w:rsidRPr="003F19AA">
        <w:rPr>
          <w:rFonts w:ascii="Times New Roman" w:hAnsi="Times New Roman" w:cs="Times New Roman"/>
          <w:sz w:val="24"/>
          <w:szCs w:val="24"/>
        </w:rPr>
        <w:t>, участок не приведен в первоначальное состояние.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Подписи членов Комиссии: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_______________</w:t>
      </w:r>
      <w:r w:rsidRPr="003F19AA">
        <w:rPr>
          <w:rFonts w:ascii="Times New Roman" w:hAnsi="Times New Roman" w:cs="Times New Roman"/>
          <w:sz w:val="24"/>
          <w:szCs w:val="24"/>
        </w:rPr>
        <w:tab/>
      </w:r>
      <w:r w:rsidRPr="003F19AA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8C6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F0E" w:rsidRPr="003F19AA" w:rsidRDefault="008C6F0E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EB5" w:rsidRPr="003F19AA" w:rsidRDefault="00375EB5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EB5" w:rsidRPr="003F19AA" w:rsidRDefault="00375EB5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EB5" w:rsidRPr="003F19AA" w:rsidRDefault="00375EB5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EB5" w:rsidRPr="003F19AA" w:rsidRDefault="00375EB5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EB5" w:rsidRPr="003F19AA" w:rsidRDefault="00375EB5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2F4" w:rsidRPr="003F19AA" w:rsidRDefault="001D12F4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EB5" w:rsidRPr="003F19AA" w:rsidRDefault="00375EB5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EB5" w:rsidRPr="003F19AA" w:rsidRDefault="00375EB5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EB5" w:rsidRPr="003F19AA" w:rsidRDefault="00375EB5" w:rsidP="002F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9F7" w:rsidRPr="003F19AA" w:rsidRDefault="00C179F7" w:rsidP="0037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9F7" w:rsidRPr="003F19AA" w:rsidRDefault="00C179F7" w:rsidP="003F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F7" w:rsidRPr="003F19AA" w:rsidRDefault="00C179F7" w:rsidP="0037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9AA" w:rsidRPr="003F19AA" w:rsidRDefault="003F19AA" w:rsidP="0037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EB5" w:rsidRPr="003F19AA" w:rsidRDefault="00A12ADD" w:rsidP="0037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75EB5" w:rsidRPr="003F19AA" w:rsidRDefault="00375EB5" w:rsidP="0037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75EB5" w:rsidRPr="003F19AA" w:rsidRDefault="004404F6" w:rsidP="0037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</w:p>
    <w:p w:rsidR="00375EB5" w:rsidRPr="003F19AA" w:rsidRDefault="00C179F7" w:rsidP="0037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AA">
        <w:rPr>
          <w:rFonts w:ascii="Times New Roman" w:hAnsi="Times New Roman" w:cs="Times New Roman"/>
          <w:sz w:val="24"/>
          <w:szCs w:val="24"/>
        </w:rPr>
        <w:t>от 18.02.2015  №</w:t>
      </w:r>
      <w:r w:rsidR="00585EB5" w:rsidRPr="003F19AA">
        <w:rPr>
          <w:rFonts w:ascii="Times New Roman" w:hAnsi="Times New Roman" w:cs="Times New Roman"/>
          <w:sz w:val="24"/>
          <w:szCs w:val="24"/>
        </w:rPr>
        <w:t>7</w:t>
      </w:r>
      <w:r w:rsidR="00375EB5" w:rsidRPr="003F19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EB5" w:rsidRPr="003F19AA" w:rsidRDefault="00375EB5" w:rsidP="0037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B5" w:rsidRPr="003F19AA" w:rsidRDefault="00375EB5" w:rsidP="00375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D12F4" w:rsidRPr="003F19AA" w:rsidRDefault="001D12F4" w:rsidP="001D1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AA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рассмотрению фактов самовольного строительства, установки временных сооружений и иных объектов движимого имущества на территории </w:t>
      </w:r>
      <w:r w:rsidR="00585EB5" w:rsidRPr="003F19AA">
        <w:rPr>
          <w:rFonts w:ascii="Times New Roman" w:hAnsi="Times New Roman" w:cs="Times New Roman"/>
          <w:b/>
          <w:sz w:val="24"/>
          <w:szCs w:val="24"/>
        </w:rPr>
        <w:t xml:space="preserve">Крутогоровского сельского поселения </w:t>
      </w:r>
    </w:p>
    <w:p w:rsidR="00375EB5" w:rsidRPr="003F19AA" w:rsidRDefault="00375EB5" w:rsidP="00375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992"/>
        <w:gridCol w:w="5103"/>
      </w:tblGrid>
      <w:tr w:rsidR="00932248" w:rsidRPr="003F19AA" w:rsidTr="008A7532">
        <w:tc>
          <w:tcPr>
            <w:tcW w:w="3403" w:type="dxa"/>
          </w:tcPr>
          <w:p w:rsidR="00932248" w:rsidRPr="003F19AA" w:rsidRDefault="00C97C52" w:rsidP="00375E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C97C52" w:rsidRPr="003F19AA" w:rsidRDefault="00C97C52" w:rsidP="0037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248" w:rsidRPr="003F19AA" w:rsidRDefault="00932248" w:rsidP="00932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2248" w:rsidRPr="003F19AA" w:rsidRDefault="00932248" w:rsidP="0037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52" w:rsidRPr="003F19AA" w:rsidTr="008A7532">
        <w:tc>
          <w:tcPr>
            <w:tcW w:w="3403" w:type="dxa"/>
          </w:tcPr>
          <w:p w:rsidR="00C97C52" w:rsidRPr="003F19AA" w:rsidRDefault="00585EB5" w:rsidP="007D5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</w:t>
            </w:r>
          </w:p>
          <w:p w:rsidR="003F19AA" w:rsidRPr="003F19AA" w:rsidRDefault="00585EB5" w:rsidP="007D5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  <w:p w:rsidR="00585EB5" w:rsidRPr="003F19AA" w:rsidRDefault="00585EB5" w:rsidP="007D5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7C52" w:rsidRPr="003F19AA" w:rsidRDefault="00C97C52" w:rsidP="007D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97C52" w:rsidRPr="003F19AA" w:rsidRDefault="00585EB5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Глава Крутогоровского сельского поселения</w:t>
            </w:r>
          </w:p>
          <w:p w:rsidR="00585EB5" w:rsidRPr="003F19AA" w:rsidRDefault="00585EB5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52" w:rsidRPr="003F19AA" w:rsidTr="008A7532">
        <w:tc>
          <w:tcPr>
            <w:tcW w:w="3403" w:type="dxa"/>
          </w:tcPr>
          <w:p w:rsidR="00C97C52" w:rsidRPr="003F19AA" w:rsidRDefault="00C97C52" w:rsidP="007D58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C97C52" w:rsidRPr="003F19AA" w:rsidRDefault="00C97C52" w:rsidP="007D5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C52" w:rsidRPr="003F19AA" w:rsidRDefault="00C97C52" w:rsidP="007D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7C52" w:rsidRPr="003F19AA" w:rsidRDefault="00C97C52" w:rsidP="007D5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52" w:rsidRPr="003F19AA" w:rsidTr="008A7532">
        <w:tc>
          <w:tcPr>
            <w:tcW w:w="3403" w:type="dxa"/>
          </w:tcPr>
          <w:p w:rsidR="00C97C52" w:rsidRPr="003F19AA" w:rsidRDefault="00585EB5" w:rsidP="0037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Казарезова</w:t>
            </w:r>
            <w:proofErr w:type="spellEnd"/>
          </w:p>
          <w:p w:rsidR="00585EB5" w:rsidRPr="003F19AA" w:rsidRDefault="00585EB5" w:rsidP="0037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992" w:type="dxa"/>
          </w:tcPr>
          <w:p w:rsidR="00C97C52" w:rsidRPr="003F19AA" w:rsidRDefault="00C97C52" w:rsidP="00932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97C52" w:rsidRPr="003F19AA" w:rsidRDefault="00A12ADD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r w:rsidR="00585EB5" w:rsidRPr="003F19AA">
              <w:rPr>
                <w:rFonts w:ascii="Times New Roman" w:hAnsi="Times New Roman" w:cs="Times New Roman"/>
                <w:sz w:val="24"/>
                <w:szCs w:val="24"/>
              </w:rPr>
              <w:t>администрации Крутогоровского сельского поселения</w:t>
            </w:r>
          </w:p>
        </w:tc>
      </w:tr>
      <w:tr w:rsidR="00C97C52" w:rsidRPr="003F19AA" w:rsidTr="008A7532">
        <w:tc>
          <w:tcPr>
            <w:tcW w:w="3403" w:type="dxa"/>
          </w:tcPr>
          <w:p w:rsidR="00585EB5" w:rsidRPr="003F19AA" w:rsidRDefault="00585EB5" w:rsidP="00F934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9AA" w:rsidRPr="003F19AA" w:rsidRDefault="003F19AA" w:rsidP="00F934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C52" w:rsidRPr="003F19AA" w:rsidRDefault="00C97C52" w:rsidP="00F934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C97C52" w:rsidRPr="003F19AA" w:rsidRDefault="00C97C52" w:rsidP="0037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C52" w:rsidRPr="003F19AA" w:rsidRDefault="00C97C52" w:rsidP="00932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7C52" w:rsidRPr="003F19AA" w:rsidRDefault="00C97C52" w:rsidP="00F934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52" w:rsidRPr="003F19AA" w:rsidTr="008A7532">
        <w:tc>
          <w:tcPr>
            <w:tcW w:w="3403" w:type="dxa"/>
          </w:tcPr>
          <w:p w:rsidR="00C97C52" w:rsidRPr="003F19AA" w:rsidRDefault="00585EB5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Федько</w:t>
            </w:r>
          </w:p>
          <w:p w:rsidR="00585EB5" w:rsidRPr="003F19AA" w:rsidRDefault="00585EB5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992" w:type="dxa"/>
          </w:tcPr>
          <w:p w:rsidR="00C97C52" w:rsidRPr="003F19AA" w:rsidRDefault="00C97C52" w:rsidP="00932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85EB5" w:rsidRPr="003F19AA" w:rsidRDefault="00585EB5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3F19AA" w:rsidRPr="003F19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 xml:space="preserve"> Крутогоровского</w:t>
            </w:r>
            <w:r w:rsidR="003F19AA" w:rsidRPr="003F19A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</w:p>
          <w:p w:rsidR="00585EB5" w:rsidRPr="003F19AA" w:rsidRDefault="00585EB5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B5" w:rsidRPr="003F19AA" w:rsidRDefault="00585EB5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52" w:rsidRPr="003F19AA" w:rsidTr="008A7532">
        <w:tc>
          <w:tcPr>
            <w:tcW w:w="3403" w:type="dxa"/>
          </w:tcPr>
          <w:p w:rsidR="00585EB5" w:rsidRPr="003F19AA" w:rsidRDefault="00585EB5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</w:t>
            </w:r>
          </w:p>
          <w:p w:rsidR="00C97C52" w:rsidRPr="003F19AA" w:rsidRDefault="00585EB5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3F19AA" w:rsidRPr="003F19AA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  <w:p w:rsidR="003F19AA" w:rsidRPr="003F19AA" w:rsidRDefault="003F19AA" w:rsidP="0058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C52" w:rsidRPr="003F19AA" w:rsidRDefault="00C97C52" w:rsidP="00932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97C52" w:rsidRPr="003F19AA" w:rsidRDefault="003F19AA" w:rsidP="003F1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Старший аналитик - старший бухгалтер</w:t>
            </w:r>
          </w:p>
          <w:p w:rsidR="003F19AA" w:rsidRPr="003F19AA" w:rsidRDefault="003F19AA" w:rsidP="003F1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администрации Крутогоровского  сельского поселения</w:t>
            </w:r>
          </w:p>
        </w:tc>
      </w:tr>
      <w:tr w:rsidR="00C97C52" w:rsidRPr="003F19AA" w:rsidTr="008A7532">
        <w:tc>
          <w:tcPr>
            <w:tcW w:w="3403" w:type="dxa"/>
          </w:tcPr>
          <w:p w:rsidR="003F19AA" w:rsidRPr="003F19AA" w:rsidRDefault="003F19AA" w:rsidP="0037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AA" w:rsidRPr="003F19AA" w:rsidRDefault="003F19AA" w:rsidP="0037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 xml:space="preserve">Солодухина </w:t>
            </w:r>
          </w:p>
          <w:p w:rsidR="00C97C52" w:rsidRPr="003F19AA" w:rsidRDefault="003F19AA" w:rsidP="00375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 </w:t>
            </w:r>
          </w:p>
        </w:tc>
        <w:tc>
          <w:tcPr>
            <w:tcW w:w="992" w:type="dxa"/>
          </w:tcPr>
          <w:p w:rsidR="003F19AA" w:rsidRPr="003F19AA" w:rsidRDefault="003F19AA" w:rsidP="00932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52" w:rsidRPr="003F19AA" w:rsidRDefault="00C97C52" w:rsidP="00932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F19AA" w:rsidRPr="003F19AA" w:rsidRDefault="003F19AA" w:rsidP="003F1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52" w:rsidRPr="003F19AA" w:rsidRDefault="003F19AA" w:rsidP="003F1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A">
              <w:rPr>
                <w:rFonts w:ascii="Times New Roman" w:hAnsi="Times New Roman" w:cs="Times New Roman"/>
                <w:sz w:val="24"/>
                <w:szCs w:val="24"/>
              </w:rPr>
              <w:t>Ведущий аналитик - главный  бухгалтер администрации Крутогоровского  сельского поселения</w:t>
            </w:r>
          </w:p>
        </w:tc>
      </w:tr>
    </w:tbl>
    <w:p w:rsidR="00932248" w:rsidRPr="003F19AA" w:rsidRDefault="00932248" w:rsidP="001D12F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932248" w:rsidRPr="003F19AA" w:rsidSect="00CC7E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BC05AC7"/>
    <w:multiLevelType w:val="multilevel"/>
    <w:tmpl w:val="9AFE8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E3B7703"/>
    <w:multiLevelType w:val="hybridMultilevel"/>
    <w:tmpl w:val="08D4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0C71"/>
    <w:multiLevelType w:val="multilevel"/>
    <w:tmpl w:val="D6C87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4C2F52"/>
    <w:multiLevelType w:val="multilevel"/>
    <w:tmpl w:val="35A67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581775"/>
    <w:multiLevelType w:val="hybridMultilevel"/>
    <w:tmpl w:val="7ADE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00E53"/>
    <w:multiLevelType w:val="hybridMultilevel"/>
    <w:tmpl w:val="3A4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14187"/>
    <w:multiLevelType w:val="hybridMultilevel"/>
    <w:tmpl w:val="0D6655A2"/>
    <w:lvl w:ilvl="0" w:tplc="15A256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A9D"/>
    <w:rsid w:val="00005632"/>
    <w:rsid w:val="00025031"/>
    <w:rsid w:val="00030448"/>
    <w:rsid w:val="00043DB1"/>
    <w:rsid w:val="000446AB"/>
    <w:rsid w:val="00065A88"/>
    <w:rsid w:val="00085C9D"/>
    <w:rsid w:val="00090982"/>
    <w:rsid w:val="000C644B"/>
    <w:rsid w:val="000D0AFF"/>
    <w:rsid w:val="000E563A"/>
    <w:rsid w:val="000E5EDA"/>
    <w:rsid w:val="000E66DF"/>
    <w:rsid w:val="000F4CD0"/>
    <w:rsid w:val="000F4E5A"/>
    <w:rsid w:val="00114386"/>
    <w:rsid w:val="001357BD"/>
    <w:rsid w:val="00140817"/>
    <w:rsid w:val="0015680F"/>
    <w:rsid w:val="00192A26"/>
    <w:rsid w:val="001A24E3"/>
    <w:rsid w:val="001B2FC6"/>
    <w:rsid w:val="001B6041"/>
    <w:rsid w:val="001C5043"/>
    <w:rsid w:val="001C63EA"/>
    <w:rsid w:val="001D0A37"/>
    <w:rsid w:val="001D12F4"/>
    <w:rsid w:val="001F191F"/>
    <w:rsid w:val="001F5FBC"/>
    <w:rsid w:val="001F675E"/>
    <w:rsid w:val="0020352A"/>
    <w:rsid w:val="0021028C"/>
    <w:rsid w:val="00212284"/>
    <w:rsid w:val="00222536"/>
    <w:rsid w:val="00230ED6"/>
    <w:rsid w:val="002357B5"/>
    <w:rsid w:val="00235E75"/>
    <w:rsid w:val="002364E8"/>
    <w:rsid w:val="00242A3A"/>
    <w:rsid w:val="00247200"/>
    <w:rsid w:val="002509E3"/>
    <w:rsid w:val="002555AB"/>
    <w:rsid w:val="00264F55"/>
    <w:rsid w:val="0026559C"/>
    <w:rsid w:val="00273021"/>
    <w:rsid w:val="002923FE"/>
    <w:rsid w:val="002953A1"/>
    <w:rsid w:val="00297216"/>
    <w:rsid w:val="002A4FDB"/>
    <w:rsid w:val="002A7E5C"/>
    <w:rsid w:val="002B7ABD"/>
    <w:rsid w:val="002D4560"/>
    <w:rsid w:val="002E1AE9"/>
    <w:rsid w:val="002F09AB"/>
    <w:rsid w:val="002F148A"/>
    <w:rsid w:val="00313FE4"/>
    <w:rsid w:val="0033690E"/>
    <w:rsid w:val="00340EDE"/>
    <w:rsid w:val="00344324"/>
    <w:rsid w:val="003521BD"/>
    <w:rsid w:val="00356435"/>
    <w:rsid w:val="00363167"/>
    <w:rsid w:val="00367723"/>
    <w:rsid w:val="00375EB5"/>
    <w:rsid w:val="003822C9"/>
    <w:rsid w:val="00391B63"/>
    <w:rsid w:val="003A0403"/>
    <w:rsid w:val="003A5CF7"/>
    <w:rsid w:val="003A7D89"/>
    <w:rsid w:val="003C0710"/>
    <w:rsid w:val="003C3782"/>
    <w:rsid w:val="003C7DE2"/>
    <w:rsid w:val="003E21A7"/>
    <w:rsid w:val="003F19AA"/>
    <w:rsid w:val="00401F95"/>
    <w:rsid w:val="00416D05"/>
    <w:rsid w:val="00426EFA"/>
    <w:rsid w:val="004359F2"/>
    <w:rsid w:val="004404F6"/>
    <w:rsid w:val="00442D30"/>
    <w:rsid w:val="00444390"/>
    <w:rsid w:val="00460F39"/>
    <w:rsid w:val="00461045"/>
    <w:rsid w:val="00463E61"/>
    <w:rsid w:val="004900CA"/>
    <w:rsid w:val="00491DC8"/>
    <w:rsid w:val="004A2492"/>
    <w:rsid w:val="004A4D82"/>
    <w:rsid w:val="004C0E3D"/>
    <w:rsid w:val="004C6D2A"/>
    <w:rsid w:val="004D3314"/>
    <w:rsid w:val="004E30E0"/>
    <w:rsid w:val="004E54C5"/>
    <w:rsid w:val="00501FC5"/>
    <w:rsid w:val="005304AB"/>
    <w:rsid w:val="00530907"/>
    <w:rsid w:val="0054195D"/>
    <w:rsid w:val="005450C9"/>
    <w:rsid w:val="005510F6"/>
    <w:rsid w:val="00576CE8"/>
    <w:rsid w:val="00585EB5"/>
    <w:rsid w:val="00586A9D"/>
    <w:rsid w:val="005876DD"/>
    <w:rsid w:val="005A2F6D"/>
    <w:rsid w:val="005A337B"/>
    <w:rsid w:val="005B0695"/>
    <w:rsid w:val="005C39F8"/>
    <w:rsid w:val="005C45BC"/>
    <w:rsid w:val="005D7663"/>
    <w:rsid w:val="005E43F5"/>
    <w:rsid w:val="00604B86"/>
    <w:rsid w:val="006165F5"/>
    <w:rsid w:val="00625976"/>
    <w:rsid w:val="00653F9D"/>
    <w:rsid w:val="00662ABE"/>
    <w:rsid w:val="006754E0"/>
    <w:rsid w:val="00683B5A"/>
    <w:rsid w:val="006852A6"/>
    <w:rsid w:val="00691DBB"/>
    <w:rsid w:val="006C353D"/>
    <w:rsid w:val="006C3AC9"/>
    <w:rsid w:val="006C77A0"/>
    <w:rsid w:val="006E0E5E"/>
    <w:rsid w:val="006F6B11"/>
    <w:rsid w:val="00704D17"/>
    <w:rsid w:val="00705ED6"/>
    <w:rsid w:val="00715F49"/>
    <w:rsid w:val="00716312"/>
    <w:rsid w:val="00730785"/>
    <w:rsid w:val="0073543F"/>
    <w:rsid w:val="00743981"/>
    <w:rsid w:val="00743A0E"/>
    <w:rsid w:val="007466C7"/>
    <w:rsid w:val="00756E5B"/>
    <w:rsid w:val="007610D5"/>
    <w:rsid w:val="00770A31"/>
    <w:rsid w:val="00776599"/>
    <w:rsid w:val="007967B7"/>
    <w:rsid w:val="00796D86"/>
    <w:rsid w:val="007A0B3B"/>
    <w:rsid w:val="007A6994"/>
    <w:rsid w:val="007A7E96"/>
    <w:rsid w:val="007B7365"/>
    <w:rsid w:val="007C03ED"/>
    <w:rsid w:val="007C1E57"/>
    <w:rsid w:val="007C7F4F"/>
    <w:rsid w:val="007D3E88"/>
    <w:rsid w:val="007D6600"/>
    <w:rsid w:val="007E3B6D"/>
    <w:rsid w:val="007F0B1C"/>
    <w:rsid w:val="007F1019"/>
    <w:rsid w:val="00820CE7"/>
    <w:rsid w:val="0082141A"/>
    <w:rsid w:val="0082323B"/>
    <w:rsid w:val="0082609B"/>
    <w:rsid w:val="0083224A"/>
    <w:rsid w:val="0083677C"/>
    <w:rsid w:val="008442C8"/>
    <w:rsid w:val="00853BE8"/>
    <w:rsid w:val="008570C6"/>
    <w:rsid w:val="0088024E"/>
    <w:rsid w:val="0088176E"/>
    <w:rsid w:val="00882E83"/>
    <w:rsid w:val="008A37C4"/>
    <w:rsid w:val="008A7532"/>
    <w:rsid w:val="008B35E3"/>
    <w:rsid w:val="008B7FAB"/>
    <w:rsid w:val="008C0164"/>
    <w:rsid w:val="008C02FF"/>
    <w:rsid w:val="008C6F0E"/>
    <w:rsid w:val="008C7005"/>
    <w:rsid w:val="008D2CA1"/>
    <w:rsid w:val="008E0FC4"/>
    <w:rsid w:val="008E2D2E"/>
    <w:rsid w:val="00902FC0"/>
    <w:rsid w:val="00905D32"/>
    <w:rsid w:val="0091077B"/>
    <w:rsid w:val="00915463"/>
    <w:rsid w:val="0091680A"/>
    <w:rsid w:val="009169A2"/>
    <w:rsid w:val="0091704E"/>
    <w:rsid w:val="00922040"/>
    <w:rsid w:val="00923553"/>
    <w:rsid w:val="00925346"/>
    <w:rsid w:val="00932248"/>
    <w:rsid w:val="00935983"/>
    <w:rsid w:val="0094129C"/>
    <w:rsid w:val="009939DE"/>
    <w:rsid w:val="00995802"/>
    <w:rsid w:val="009A3015"/>
    <w:rsid w:val="009B2C8D"/>
    <w:rsid w:val="009B43EB"/>
    <w:rsid w:val="009C43D4"/>
    <w:rsid w:val="009C5B27"/>
    <w:rsid w:val="009D5183"/>
    <w:rsid w:val="009D64DA"/>
    <w:rsid w:val="009E415F"/>
    <w:rsid w:val="009E4691"/>
    <w:rsid w:val="009E7D93"/>
    <w:rsid w:val="009F2F27"/>
    <w:rsid w:val="00A01791"/>
    <w:rsid w:val="00A018FD"/>
    <w:rsid w:val="00A12ADD"/>
    <w:rsid w:val="00A17659"/>
    <w:rsid w:val="00A33FC1"/>
    <w:rsid w:val="00A35222"/>
    <w:rsid w:val="00A35775"/>
    <w:rsid w:val="00A4623F"/>
    <w:rsid w:val="00A5172D"/>
    <w:rsid w:val="00A560A7"/>
    <w:rsid w:val="00A60D09"/>
    <w:rsid w:val="00A61379"/>
    <w:rsid w:val="00A801CE"/>
    <w:rsid w:val="00A81460"/>
    <w:rsid w:val="00AA08F4"/>
    <w:rsid w:val="00AB3A79"/>
    <w:rsid w:val="00AB41D8"/>
    <w:rsid w:val="00AC28B7"/>
    <w:rsid w:val="00AD2228"/>
    <w:rsid w:val="00AD577F"/>
    <w:rsid w:val="00AE09A3"/>
    <w:rsid w:val="00AE43A0"/>
    <w:rsid w:val="00AE4743"/>
    <w:rsid w:val="00AE77E0"/>
    <w:rsid w:val="00B32B31"/>
    <w:rsid w:val="00B57F50"/>
    <w:rsid w:val="00B61CDE"/>
    <w:rsid w:val="00B652F6"/>
    <w:rsid w:val="00B7716E"/>
    <w:rsid w:val="00B876ED"/>
    <w:rsid w:val="00B878B1"/>
    <w:rsid w:val="00BA27D1"/>
    <w:rsid w:val="00BB0B4D"/>
    <w:rsid w:val="00BB774E"/>
    <w:rsid w:val="00BC5F90"/>
    <w:rsid w:val="00BD001E"/>
    <w:rsid w:val="00BD1373"/>
    <w:rsid w:val="00BE4584"/>
    <w:rsid w:val="00BF378A"/>
    <w:rsid w:val="00C049B3"/>
    <w:rsid w:val="00C04BF3"/>
    <w:rsid w:val="00C12D8D"/>
    <w:rsid w:val="00C179F7"/>
    <w:rsid w:val="00C24105"/>
    <w:rsid w:val="00C24287"/>
    <w:rsid w:val="00C273B6"/>
    <w:rsid w:val="00C3643E"/>
    <w:rsid w:val="00C4516F"/>
    <w:rsid w:val="00C47792"/>
    <w:rsid w:val="00C55E52"/>
    <w:rsid w:val="00C7184F"/>
    <w:rsid w:val="00C74260"/>
    <w:rsid w:val="00C77FF0"/>
    <w:rsid w:val="00C86503"/>
    <w:rsid w:val="00C876AC"/>
    <w:rsid w:val="00C90328"/>
    <w:rsid w:val="00C9750D"/>
    <w:rsid w:val="00C97C52"/>
    <w:rsid w:val="00CB135B"/>
    <w:rsid w:val="00CB221D"/>
    <w:rsid w:val="00CB4D40"/>
    <w:rsid w:val="00CC2B93"/>
    <w:rsid w:val="00CC7EBE"/>
    <w:rsid w:val="00CF31C6"/>
    <w:rsid w:val="00D03BDA"/>
    <w:rsid w:val="00D04B6C"/>
    <w:rsid w:val="00D0690C"/>
    <w:rsid w:val="00D131B3"/>
    <w:rsid w:val="00D14E51"/>
    <w:rsid w:val="00D15640"/>
    <w:rsid w:val="00D2063C"/>
    <w:rsid w:val="00D26A07"/>
    <w:rsid w:val="00D27BCA"/>
    <w:rsid w:val="00D3036A"/>
    <w:rsid w:val="00D31477"/>
    <w:rsid w:val="00D50441"/>
    <w:rsid w:val="00D508A2"/>
    <w:rsid w:val="00D644FA"/>
    <w:rsid w:val="00D85ED0"/>
    <w:rsid w:val="00DA1E60"/>
    <w:rsid w:val="00DA32C9"/>
    <w:rsid w:val="00DA6FB2"/>
    <w:rsid w:val="00DC280A"/>
    <w:rsid w:val="00DD0B1D"/>
    <w:rsid w:val="00DE13B8"/>
    <w:rsid w:val="00DF5AF3"/>
    <w:rsid w:val="00E03E78"/>
    <w:rsid w:val="00E2318D"/>
    <w:rsid w:val="00E33F67"/>
    <w:rsid w:val="00E4682B"/>
    <w:rsid w:val="00E6605C"/>
    <w:rsid w:val="00E77EFB"/>
    <w:rsid w:val="00E82216"/>
    <w:rsid w:val="00E90601"/>
    <w:rsid w:val="00EB16AD"/>
    <w:rsid w:val="00ED6EFB"/>
    <w:rsid w:val="00EE3939"/>
    <w:rsid w:val="00EE48F8"/>
    <w:rsid w:val="00F13471"/>
    <w:rsid w:val="00F23642"/>
    <w:rsid w:val="00F25D43"/>
    <w:rsid w:val="00F36F53"/>
    <w:rsid w:val="00F40EFB"/>
    <w:rsid w:val="00F50E91"/>
    <w:rsid w:val="00F53B69"/>
    <w:rsid w:val="00F6149A"/>
    <w:rsid w:val="00F66A30"/>
    <w:rsid w:val="00F6739D"/>
    <w:rsid w:val="00F67793"/>
    <w:rsid w:val="00F77501"/>
    <w:rsid w:val="00F81A05"/>
    <w:rsid w:val="00F8651B"/>
    <w:rsid w:val="00F91413"/>
    <w:rsid w:val="00F91680"/>
    <w:rsid w:val="00F917CA"/>
    <w:rsid w:val="00F93445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5C45BC"/>
    <w:rPr>
      <w:color w:val="106BBE"/>
    </w:rPr>
  </w:style>
  <w:style w:type="paragraph" w:customStyle="1" w:styleId="ConsNormal">
    <w:name w:val="ConsNormal"/>
    <w:rsid w:val="002555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2015-02-18T03:42:00Z</cp:lastPrinted>
  <dcterms:created xsi:type="dcterms:W3CDTF">2014-04-23T23:07:00Z</dcterms:created>
  <dcterms:modified xsi:type="dcterms:W3CDTF">2015-02-18T03:42:00Z</dcterms:modified>
</cp:coreProperties>
</file>