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BB1" w:rsidRDefault="00036BB1" w:rsidP="00036BB1">
      <w:pPr>
        <w:autoSpaceDE w:val="0"/>
        <w:autoSpaceDN w:val="0"/>
        <w:adjustRightInd w:val="0"/>
        <w:jc w:val="both"/>
      </w:pPr>
    </w:p>
    <w:p w:rsidR="00036BB1" w:rsidRDefault="00036BB1" w:rsidP="00036B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82625" cy="682625"/>
            <wp:effectExtent l="19050" t="0" r="3175" b="0"/>
            <wp:docPr id="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68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6BB1" w:rsidRDefault="00036BB1" w:rsidP="00036BB1">
      <w:pPr>
        <w:rPr>
          <w:rFonts w:ascii="Times New Roman" w:hAnsi="Times New Roman" w:cs="Times New Roman"/>
          <w:b/>
          <w:sz w:val="24"/>
          <w:szCs w:val="24"/>
        </w:rPr>
      </w:pPr>
    </w:p>
    <w:p w:rsidR="00036BB1" w:rsidRDefault="00036BB1" w:rsidP="00036B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КРУТОГОРОВСКОГО СЕЛЬСКОГО ПОСЕЛЕНИЯ</w:t>
      </w:r>
    </w:p>
    <w:p w:rsidR="00036BB1" w:rsidRDefault="00036BB1" w:rsidP="00036B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СОБОЛЕВСКОГО МУНИЦИПАЛЬНОГО РАЙОНА</w:t>
      </w:r>
    </w:p>
    <w:p w:rsidR="00036BB1" w:rsidRDefault="00036BB1" w:rsidP="00A65687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КАМЧАТСКОГО КРАЯ</w:t>
      </w:r>
    </w:p>
    <w:p w:rsidR="00036BB1" w:rsidRDefault="00036BB1" w:rsidP="00036B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036BB1" w:rsidRPr="00A65687" w:rsidRDefault="00036BB1" w:rsidP="00A656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АДМИНИСТРАЦИИ    КРУТОГОРОВСКОГО СЕЛЬСКОГО ПОСЕЛЕНИЯ</w:t>
      </w:r>
    </w:p>
    <w:p w:rsidR="00036BB1" w:rsidRDefault="00BD0202" w:rsidP="00036BB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«14  »  марта   2014 </w:t>
      </w:r>
      <w:r w:rsidR="00A65687">
        <w:rPr>
          <w:rFonts w:ascii="Times New Roman" w:hAnsi="Times New Roman" w:cs="Times New Roman"/>
          <w:b/>
          <w:sz w:val="24"/>
          <w:szCs w:val="24"/>
          <w:u w:val="single"/>
        </w:rPr>
        <w:t xml:space="preserve">  года № 45</w:t>
      </w:r>
    </w:p>
    <w:p w:rsidR="00036BB1" w:rsidRDefault="00036BB1" w:rsidP="00036B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Крутогоровский, Соболевский район</w:t>
      </w:r>
    </w:p>
    <w:p w:rsidR="00036BB1" w:rsidRDefault="00036BB1" w:rsidP="00036B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«Об утверждении отчета об исполнении бюджета Крутогоровского сельского   поселения   за </w:t>
      </w:r>
      <w:r w:rsidR="007A5B3B">
        <w:rPr>
          <w:rFonts w:ascii="Times New Roman" w:hAnsi="Times New Roman" w:cs="Times New Roman"/>
          <w:b/>
          <w:sz w:val="24"/>
          <w:szCs w:val="24"/>
        </w:rPr>
        <w:t xml:space="preserve">девять  месяцев </w:t>
      </w:r>
      <w:r>
        <w:rPr>
          <w:rFonts w:ascii="Times New Roman" w:hAnsi="Times New Roman" w:cs="Times New Roman"/>
          <w:b/>
          <w:sz w:val="24"/>
          <w:szCs w:val="24"/>
        </w:rPr>
        <w:t>2013 года»</w:t>
      </w:r>
    </w:p>
    <w:p w:rsidR="00036BB1" w:rsidRDefault="00036BB1" w:rsidP="00036B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частью 5статьи264.2 Бюджетного кодекса Российской Федерации, статьей 60 Устава Крутогоровского сельского поселения, статьями 77, 78 Положения «О бюджетном процессе в Крутогоровском сельском поселении»</w:t>
      </w:r>
    </w:p>
    <w:p w:rsidR="00036BB1" w:rsidRDefault="00036BB1" w:rsidP="00036B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A65687" w:rsidRPr="00A65687" w:rsidRDefault="00036BB1" w:rsidP="00A65687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5687">
        <w:rPr>
          <w:rFonts w:ascii="Times New Roman" w:hAnsi="Times New Roman" w:cs="Times New Roman"/>
          <w:sz w:val="24"/>
          <w:szCs w:val="24"/>
        </w:rPr>
        <w:t xml:space="preserve">  </w:t>
      </w:r>
      <w:r w:rsidR="00A65687" w:rsidRPr="00A65687">
        <w:rPr>
          <w:rFonts w:ascii="Times New Roman" w:hAnsi="Times New Roman" w:cs="Times New Roman"/>
          <w:sz w:val="24"/>
          <w:szCs w:val="24"/>
        </w:rPr>
        <w:t xml:space="preserve">Утвердить исполнение бюджета Крутогоровского сельского поселения за        девять  месяцев 2013  года, по доходам в общей сумме     21664,21  тыс. рублей  и по расходам в общей сумме      22326,36  тыс. рублей  с превышением  расходной       части в сумме      662,15  тыс. рублей согласно приложениям 1, 2,3. </w:t>
      </w:r>
    </w:p>
    <w:p w:rsidR="00036BB1" w:rsidRPr="00A65687" w:rsidRDefault="00A65687" w:rsidP="00A65687">
      <w:pPr>
        <w:jc w:val="both"/>
        <w:rPr>
          <w:rFonts w:ascii="Times New Roman" w:hAnsi="Times New Roman" w:cs="Times New Roman"/>
          <w:sz w:val="24"/>
          <w:szCs w:val="24"/>
        </w:rPr>
      </w:pPr>
      <w:r w:rsidRPr="00A65687">
        <w:rPr>
          <w:rFonts w:ascii="Times New Roman" w:hAnsi="Times New Roman" w:cs="Times New Roman"/>
          <w:sz w:val="24"/>
          <w:szCs w:val="24"/>
        </w:rPr>
        <w:t>2</w:t>
      </w:r>
      <w:r w:rsidR="00852814">
        <w:rPr>
          <w:rFonts w:ascii="Times New Roman" w:hAnsi="Times New Roman" w:cs="Times New Roman"/>
          <w:sz w:val="24"/>
          <w:szCs w:val="24"/>
        </w:rPr>
        <w:t>.</w:t>
      </w:r>
      <w:r w:rsidR="00036BB1" w:rsidRPr="00A65687">
        <w:rPr>
          <w:rFonts w:ascii="Times New Roman" w:hAnsi="Times New Roman" w:cs="Times New Roman"/>
          <w:sz w:val="24"/>
          <w:szCs w:val="24"/>
        </w:rPr>
        <w:t xml:space="preserve">Направить отчет об исполнении бюджета Крутогоровского сельского поселения за </w:t>
      </w:r>
      <w:r w:rsidR="00AE2F0A">
        <w:rPr>
          <w:rFonts w:ascii="Times New Roman" w:hAnsi="Times New Roman" w:cs="Times New Roman"/>
          <w:sz w:val="24"/>
          <w:szCs w:val="24"/>
        </w:rPr>
        <w:t xml:space="preserve">девять месяцев </w:t>
      </w:r>
      <w:r w:rsidR="00036BB1" w:rsidRPr="00A65687">
        <w:rPr>
          <w:rFonts w:ascii="Times New Roman" w:hAnsi="Times New Roman" w:cs="Times New Roman"/>
          <w:sz w:val="24"/>
          <w:szCs w:val="24"/>
        </w:rPr>
        <w:t>2013 года в Собрание депутатов Крутогоровского сельского поселения и Контрольно-счетную комиссию Крутогоровского сельского поселения.</w:t>
      </w:r>
    </w:p>
    <w:p w:rsidR="00036BB1" w:rsidRPr="00A65687" w:rsidRDefault="00036BB1" w:rsidP="00036BB1">
      <w:pPr>
        <w:jc w:val="both"/>
        <w:rPr>
          <w:rFonts w:ascii="Times New Roman" w:hAnsi="Times New Roman" w:cs="Times New Roman"/>
          <w:sz w:val="24"/>
          <w:szCs w:val="24"/>
        </w:rPr>
      </w:pPr>
      <w:r w:rsidRPr="00A65687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после дня его официального опубликования (обнародования).</w:t>
      </w:r>
    </w:p>
    <w:p w:rsidR="00036BB1" w:rsidRDefault="00036BB1" w:rsidP="00036B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6BB1" w:rsidRDefault="00036BB1" w:rsidP="00036B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6BB1" w:rsidRDefault="00036BB1" w:rsidP="00036B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Крутогоровского            </w:t>
      </w:r>
    </w:p>
    <w:p w:rsidR="00036BB1" w:rsidRDefault="00036BB1" w:rsidP="00036B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 поселения                                                             Г.Н. Овчаренко</w:t>
      </w:r>
    </w:p>
    <w:p w:rsidR="00036BB1" w:rsidRDefault="00036BB1" w:rsidP="00036B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6BB1" w:rsidRDefault="00036BB1" w:rsidP="00036B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6BB1" w:rsidRDefault="00036BB1" w:rsidP="00036B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6BB1" w:rsidRDefault="00036BB1" w:rsidP="00036B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6BB1" w:rsidRDefault="00036BB1" w:rsidP="00036B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51085" w:rsidRPr="00036BB1" w:rsidRDefault="00F51085" w:rsidP="00036BB1">
      <w:pPr>
        <w:rPr>
          <w:szCs w:val="28"/>
        </w:rPr>
      </w:pPr>
    </w:p>
    <w:sectPr w:rsidR="00F51085" w:rsidRPr="00036BB1" w:rsidSect="002C6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139C3"/>
    <w:multiLevelType w:val="hybridMultilevel"/>
    <w:tmpl w:val="6D1C2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835B53"/>
    <w:multiLevelType w:val="hybridMultilevel"/>
    <w:tmpl w:val="09FE98F2"/>
    <w:lvl w:ilvl="0" w:tplc="F5320C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B46393"/>
    <w:multiLevelType w:val="hybridMultilevel"/>
    <w:tmpl w:val="6D1C2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65588D"/>
    <w:rsid w:val="00036BB1"/>
    <w:rsid w:val="000E5249"/>
    <w:rsid w:val="00191655"/>
    <w:rsid w:val="001A25BB"/>
    <w:rsid w:val="00232F4F"/>
    <w:rsid w:val="002C6CA9"/>
    <w:rsid w:val="00480B94"/>
    <w:rsid w:val="005E694D"/>
    <w:rsid w:val="0065588D"/>
    <w:rsid w:val="00676B53"/>
    <w:rsid w:val="006F43F0"/>
    <w:rsid w:val="007A5B3B"/>
    <w:rsid w:val="00852814"/>
    <w:rsid w:val="00A65687"/>
    <w:rsid w:val="00AE2F0A"/>
    <w:rsid w:val="00BD0202"/>
    <w:rsid w:val="00DC0F1C"/>
    <w:rsid w:val="00F51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C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5588D"/>
  </w:style>
  <w:style w:type="paragraph" w:styleId="a3">
    <w:name w:val="List Paragraph"/>
    <w:basedOn w:val="a"/>
    <w:uiPriority w:val="34"/>
    <w:qFormat/>
    <w:rsid w:val="00036B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36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6B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6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2013-12-25T04:02:00Z</cp:lastPrinted>
  <dcterms:created xsi:type="dcterms:W3CDTF">2013-12-25T03:49:00Z</dcterms:created>
  <dcterms:modified xsi:type="dcterms:W3CDTF">2014-05-27T01:49:00Z</dcterms:modified>
</cp:coreProperties>
</file>