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69"/>
      </w:tblGrid>
      <w:tr w:rsidR="00D870F7">
        <w:tc>
          <w:tcPr>
            <w:tcW w:w="101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870F7" w:rsidRDefault="001D1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Администрация Крутогоровского сельского поселения Соболевского муниципального района Камчатского края</w:t>
            </w:r>
          </w:p>
        </w:tc>
      </w:tr>
      <w:tr w:rsidR="00D870F7">
        <w:tc>
          <w:tcPr>
            <w:tcW w:w="1016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870F7" w:rsidRDefault="001D1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684220 Камчатский край Соболевский р-н </w:t>
            </w:r>
            <w:proofErr w:type="spellStart"/>
            <w:r>
              <w:rPr>
                <w:sz w:val="14"/>
                <w:szCs w:val="14"/>
              </w:rPr>
              <w:t>п</w:t>
            </w:r>
            <w:proofErr w:type="gramStart"/>
            <w:r>
              <w:rPr>
                <w:sz w:val="14"/>
                <w:szCs w:val="14"/>
              </w:rPr>
              <w:t>.К</w:t>
            </w:r>
            <w:proofErr w:type="gramEnd"/>
            <w:r>
              <w:rPr>
                <w:sz w:val="14"/>
                <w:szCs w:val="14"/>
              </w:rPr>
              <w:t>рутогоровский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ул.Заводская</w:t>
            </w:r>
            <w:proofErr w:type="spellEnd"/>
            <w:r>
              <w:rPr>
                <w:sz w:val="14"/>
                <w:szCs w:val="14"/>
              </w:rPr>
              <w:t xml:space="preserve"> д. 19. Тел. 89147829535</w:t>
            </w:r>
          </w:p>
          <w:p w:rsidR="00D870F7" w:rsidRDefault="001D1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ИНН 4107001727 </w:t>
            </w:r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сч</w:t>
            </w:r>
            <w:proofErr w:type="spellEnd"/>
            <w:r>
              <w:rPr>
                <w:sz w:val="14"/>
                <w:szCs w:val="14"/>
              </w:rPr>
              <w:t>. 40204810800000000072 в Отделение Петропавловск-Камчатский г. Петропавловск-Камчатский</w:t>
            </w:r>
          </w:p>
        </w:tc>
      </w:tr>
    </w:tbl>
    <w:p w:rsidR="00D870F7" w:rsidRDefault="00D870F7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4253"/>
        <w:jc w:val="center"/>
        <w:rPr>
          <w:b/>
          <w:bCs/>
          <w:sz w:val="40"/>
          <w:szCs w:val="40"/>
        </w:rPr>
      </w:pPr>
    </w:p>
    <w:p w:rsidR="00D870F7" w:rsidRDefault="001D1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Приказ</w:t>
      </w:r>
    </w:p>
    <w:p w:rsidR="00FE28F6" w:rsidRDefault="00FE28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(распоряжение)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2"/>
        <w:gridCol w:w="5217"/>
      </w:tblGrid>
      <w:tr w:rsidR="00D870F7" w:rsidRPr="00FE28F6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870F7" w:rsidRPr="00FE28F6" w:rsidRDefault="001D1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FE28F6">
              <w:t>"07" апреля 2022 г.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D870F7" w:rsidRPr="00FE28F6" w:rsidRDefault="001D1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b/>
                <w:bCs/>
              </w:rPr>
            </w:pPr>
            <w:r w:rsidRPr="00FE28F6">
              <w:t xml:space="preserve">№ </w:t>
            </w:r>
            <w:r w:rsidRPr="00FE28F6">
              <w:rPr>
                <w:color w:val="000000"/>
              </w:rPr>
              <w:t xml:space="preserve">30 </w:t>
            </w:r>
          </w:p>
        </w:tc>
      </w:tr>
    </w:tbl>
    <w:p w:rsidR="00D870F7" w:rsidRPr="00FE28F6" w:rsidRDefault="00D8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D870F7" w:rsidRPr="00FE28F6" w:rsidRDefault="00D8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D870F7" w:rsidRPr="00FE28F6" w:rsidRDefault="001D1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  <w:r w:rsidRPr="00FE28F6">
        <w:rPr>
          <w:b/>
          <w:bCs/>
        </w:rPr>
        <w:t>О принятии в муниципальную собственность и постановке на баланс Администрации  Крутогоровского сельс</w:t>
      </w:r>
      <w:r w:rsidR="00FE28F6">
        <w:rPr>
          <w:b/>
          <w:bCs/>
        </w:rPr>
        <w:t>кого поселения</w:t>
      </w:r>
      <w:r w:rsidR="00FE28F6" w:rsidRPr="00FE28F6">
        <w:t xml:space="preserve"> </w:t>
      </w:r>
      <w:r w:rsidR="00FE28F6" w:rsidRPr="00FE28F6">
        <w:rPr>
          <w:b/>
          <w:bCs/>
        </w:rPr>
        <w:t>объектов недвижимого имущества</w:t>
      </w:r>
    </w:p>
    <w:p w:rsidR="00D870F7" w:rsidRPr="00FE28F6" w:rsidRDefault="00D8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D870F7" w:rsidRPr="00FE28F6" w:rsidRDefault="00FE28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0"/>
        <w:jc w:val="both"/>
      </w:pPr>
      <w:r>
        <w:t xml:space="preserve">    </w:t>
      </w:r>
      <w:proofErr w:type="gramStart"/>
      <w:r w:rsidR="001D1A5D" w:rsidRPr="00FE28F6">
        <w:t xml:space="preserve">Руководствуясь пунктом 3 части 1 статьи 14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Уставом Крутогоровского сельского поселения, порядком управления и распоряжения имуществом, находящимся в муниципальной собственности Крутогоровского сельского поселения, утвержденного решением Собрания депутатов Крутогоровского сельского поселения от 15.11.2007 г. </w:t>
      </w:r>
      <w:proofErr w:type="gramEnd"/>
      <w:r w:rsidR="001D1A5D" w:rsidRPr="00FE28F6">
        <w:t>№ 168</w:t>
      </w:r>
      <w:r w:rsidR="00864362">
        <w:t>, акт приема-передачи имущества № б/н от 06.04.2022 года</w:t>
      </w:r>
      <w:bookmarkStart w:id="0" w:name="_GoBack"/>
      <w:bookmarkEnd w:id="0"/>
    </w:p>
    <w:p w:rsidR="00D870F7" w:rsidRPr="00FE28F6" w:rsidRDefault="00D8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70"/>
        <w:jc w:val="both"/>
        <w:rPr>
          <w:b/>
          <w:bCs/>
        </w:rPr>
      </w:pPr>
    </w:p>
    <w:p w:rsidR="00D870F7" w:rsidRPr="00FE28F6" w:rsidRDefault="001D1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FE28F6">
        <w:rPr>
          <w:b/>
          <w:bCs/>
        </w:rPr>
        <w:t>ПРИКАЗЫВАЮ:</w:t>
      </w:r>
    </w:p>
    <w:p w:rsidR="00D870F7" w:rsidRPr="00FE28F6" w:rsidRDefault="00D8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9719"/>
      </w:tblGrid>
      <w:tr w:rsidR="00D870F7" w:rsidRPr="00FE28F6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870F7" w:rsidRPr="00FE28F6" w:rsidRDefault="001D1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FE28F6">
              <w:t xml:space="preserve"> 1 .</w:t>
            </w:r>
          </w:p>
        </w:tc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D870F7" w:rsidRPr="00FE28F6" w:rsidRDefault="001D1A5D">
            <w:pPr>
              <w:tabs>
                <w:tab w:val="left" w:pos="21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</w:pPr>
            <w:r w:rsidRPr="00FE28F6">
              <w:t xml:space="preserve">Принять объект недвижимого имущества  </w:t>
            </w:r>
            <w:r w:rsidRPr="00FE28F6">
              <w:rPr>
                <w:b/>
              </w:rPr>
              <w:t>жилое помещение</w:t>
            </w:r>
            <w:r w:rsidRPr="00FE28F6">
              <w:t xml:space="preserve">, с кадастровым номером 41:07:00101102:369, с общей площадью 55,1 </w:t>
            </w:r>
            <w:proofErr w:type="spellStart"/>
            <w:r w:rsidRPr="00FE28F6">
              <w:t>кв</w:t>
            </w:r>
            <w:proofErr w:type="gramStart"/>
            <w:r w:rsidRPr="00FE28F6">
              <w:t>.м</w:t>
            </w:r>
            <w:proofErr w:type="spellEnd"/>
            <w:proofErr w:type="gramEnd"/>
            <w:r w:rsidRPr="00FE28F6">
              <w:t xml:space="preserve">,  распложенный по адресу: Камчатский край, Соболевский район, п. Крутогоровский, ул. </w:t>
            </w:r>
            <w:r w:rsidRPr="00FE28F6">
              <w:rPr>
                <w:b/>
              </w:rPr>
              <w:t>Заводская 15, квартира 6</w:t>
            </w:r>
            <w:r w:rsidRPr="00FE28F6">
              <w:t xml:space="preserve"> в муниципальную собственность  Крутогоровского сельского поселения;</w:t>
            </w:r>
          </w:p>
          <w:p w:rsidR="00D870F7" w:rsidRPr="00FE28F6" w:rsidRDefault="00D870F7">
            <w:pPr>
              <w:tabs>
                <w:tab w:val="left" w:pos="21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18"/>
              <w:jc w:val="both"/>
            </w:pPr>
          </w:p>
        </w:tc>
      </w:tr>
      <w:tr w:rsidR="00D870F7" w:rsidRPr="00FE28F6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870F7" w:rsidRPr="00FE28F6" w:rsidRDefault="001D1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FE28F6">
              <w:t>2 .</w:t>
            </w:r>
          </w:p>
        </w:tc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D870F7" w:rsidRPr="00FE28F6" w:rsidRDefault="001D1A5D">
            <w:pPr>
              <w:tabs>
                <w:tab w:val="left" w:pos="21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</w:pPr>
            <w:r w:rsidRPr="00FE28F6">
              <w:t xml:space="preserve">Принять объект недвижимого имущества  </w:t>
            </w:r>
            <w:r w:rsidRPr="00FE28F6">
              <w:rPr>
                <w:b/>
              </w:rPr>
              <w:t>жилое помещение</w:t>
            </w:r>
            <w:r w:rsidRPr="00FE28F6">
              <w:t xml:space="preserve">, с кадастровым номером 41:07:00101102:362, с общей площадью 68,2 </w:t>
            </w:r>
            <w:proofErr w:type="spellStart"/>
            <w:r w:rsidRPr="00FE28F6">
              <w:t>кв</w:t>
            </w:r>
            <w:proofErr w:type="gramStart"/>
            <w:r w:rsidRPr="00FE28F6">
              <w:t>.м</w:t>
            </w:r>
            <w:proofErr w:type="spellEnd"/>
            <w:proofErr w:type="gramEnd"/>
            <w:r w:rsidRPr="00FE28F6">
              <w:t xml:space="preserve">,  распложенный по адресу: Камчатский край, Соболевский район, п. Крутогоровский, ул. </w:t>
            </w:r>
            <w:r w:rsidRPr="00FE28F6">
              <w:rPr>
                <w:b/>
              </w:rPr>
              <w:t>Заводская 15, квартира 9</w:t>
            </w:r>
            <w:r w:rsidRPr="00FE28F6">
              <w:t xml:space="preserve"> в муниципальную собственность  Крутогоровского сельского поселения;</w:t>
            </w:r>
          </w:p>
          <w:p w:rsidR="00D870F7" w:rsidRPr="00FE28F6" w:rsidRDefault="00D870F7">
            <w:pPr>
              <w:tabs>
                <w:tab w:val="left" w:pos="21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18"/>
              <w:jc w:val="both"/>
            </w:pPr>
          </w:p>
        </w:tc>
      </w:tr>
      <w:tr w:rsidR="00D870F7" w:rsidRPr="00FE28F6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870F7" w:rsidRPr="00FE28F6" w:rsidRDefault="001D1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FE28F6">
              <w:t>3 .</w:t>
            </w:r>
          </w:p>
        </w:tc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D870F7" w:rsidRPr="00FE28F6" w:rsidRDefault="001D1A5D">
            <w:pPr>
              <w:tabs>
                <w:tab w:val="left" w:pos="21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</w:pPr>
            <w:r w:rsidRPr="00FE28F6">
              <w:t>Поставить вышеуказанные объекты имущества  на баланс Администрации  Крутогоровского сельского поселения</w:t>
            </w:r>
          </w:p>
          <w:p w:rsidR="00D870F7" w:rsidRPr="00FE28F6" w:rsidRDefault="00D870F7">
            <w:pPr>
              <w:tabs>
                <w:tab w:val="left" w:pos="21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18"/>
              <w:jc w:val="both"/>
            </w:pPr>
          </w:p>
        </w:tc>
      </w:tr>
      <w:tr w:rsidR="00D870F7" w:rsidRPr="00FE28F6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870F7" w:rsidRPr="00FE28F6" w:rsidRDefault="001D1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FE28F6">
              <w:t>4 .</w:t>
            </w:r>
          </w:p>
        </w:tc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D870F7" w:rsidRPr="00FE28F6" w:rsidRDefault="001D1A5D">
            <w:pPr>
              <w:tabs>
                <w:tab w:val="left" w:pos="21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</w:pPr>
            <w:r w:rsidRPr="00FE28F6">
              <w:t>Включить вышеуказанные объекты недвижимого имущества  в реестр муниципальной собственности Крутогоровского сельского поселения.</w:t>
            </w:r>
          </w:p>
          <w:p w:rsidR="00D870F7" w:rsidRPr="00FE28F6" w:rsidRDefault="00D870F7">
            <w:pPr>
              <w:tabs>
                <w:tab w:val="left" w:pos="21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18"/>
              <w:jc w:val="both"/>
            </w:pPr>
          </w:p>
        </w:tc>
      </w:tr>
      <w:tr w:rsidR="00D870F7" w:rsidRPr="00FE28F6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D870F7" w:rsidRPr="00FE28F6" w:rsidRDefault="001D1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FE28F6">
              <w:t>5 .</w:t>
            </w:r>
          </w:p>
        </w:tc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D870F7" w:rsidRPr="00FE28F6" w:rsidRDefault="001D1A5D">
            <w:pPr>
              <w:tabs>
                <w:tab w:val="left" w:pos="21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</w:pPr>
            <w:proofErr w:type="gramStart"/>
            <w:r w:rsidRPr="00FE28F6">
              <w:t>Контроль за</w:t>
            </w:r>
            <w:proofErr w:type="gramEnd"/>
            <w:r w:rsidRPr="00FE28F6">
              <w:t xml:space="preserve"> исполнением настоящего распоряжения оставляю за собой.</w:t>
            </w:r>
          </w:p>
          <w:p w:rsidR="00D870F7" w:rsidRPr="00FE28F6" w:rsidRDefault="00D870F7">
            <w:pPr>
              <w:tabs>
                <w:tab w:val="left" w:pos="21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18"/>
              <w:jc w:val="both"/>
            </w:pPr>
          </w:p>
        </w:tc>
      </w:tr>
    </w:tbl>
    <w:p w:rsidR="00D870F7" w:rsidRDefault="00D8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449"/>
        <w:gridCol w:w="2765"/>
        <w:gridCol w:w="222"/>
        <w:gridCol w:w="1685"/>
        <w:gridCol w:w="222"/>
        <w:gridCol w:w="2811"/>
      </w:tblGrid>
      <w:tr w:rsidR="00D870F7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D870F7" w:rsidRDefault="001D1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0F7" w:rsidRDefault="001D1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Крутогоровского сельского поселения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left w:w="11" w:type="dxa"/>
              <w:right w:w="11" w:type="dxa"/>
            </w:tcMar>
          </w:tcPr>
          <w:p w:rsidR="00D870F7" w:rsidRDefault="00D870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0F7" w:rsidRDefault="00D870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left w:w="11" w:type="dxa"/>
              <w:right w:w="11" w:type="dxa"/>
            </w:tcMar>
          </w:tcPr>
          <w:p w:rsidR="00D870F7" w:rsidRDefault="00D870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" w:type="dxa"/>
              <w:right w:w="11" w:type="dxa"/>
            </w:tcMar>
          </w:tcPr>
          <w:p w:rsidR="00D870F7" w:rsidRDefault="001D1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Струнина А.В.</w:t>
            </w:r>
          </w:p>
        </w:tc>
      </w:tr>
      <w:tr w:rsidR="00D870F7"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D870F7" w:rsidRDefault="00D870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D870F7" w:rsidRDefault="001D1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870F7" w:rsidRDefault="00D870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D870F7" w:rsidRDefault="001D1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tcMar>
              <w:left w:w="11" w:type="dxa"/>
              <w:right w:w="11" w:type="dxa"/>
            </w:tcMar>
          </w:tcPr>
          <w:p w:rsidR="00D870F7" w:rsidRDefault="00D870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tcMar>
              <w:left w:w="11" w:type="dxa"/>
              <w:right w:w="11" w:type="dxa"/>
            </w:tcMar>
          </w:tcPr>
          <w:p w:rsidR="00D870F7" w:rsidRDefault="001D1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D870F7" w:rsidRDefault="00D87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szCs w:val="20"/>
        </w:rPr>
      </w:pPr>
    </w:p>
    <w:p w:rsidR="001D1A5D" w:rsidRDefault="001D1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sectPr w:rsidR="001D1A5D">
      <w:pgSz w:w="11905" w:h="16837"/>
      <w:pgMar w:top="1134" w:right="566" w:bottom="1134" w:left="11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F6"/>
    <w:rsid w:val="001D1A5D"/>
    <w:rsid w:val="00864362"/>
    <w:rsid w:val="00D870F7"/>
    <w:rsid w:val="00F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a5">
    <w:name w:val="[Нормальный]"/>
    <w:basedOn w:val="Normal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a5">
    <w:name w:val="[Нормальный]"/>
    <w:basedOn w:val="Normal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Base>C:\Temp\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4</cp:revision>
  <cp:lastPrinted>2022-04-08T21:31:00Z</cp:lastPrinted>
  <dcterms:created xsi:type="dcterms:W3CDTF">2022-04-07T23:57:00Z</dcterms:created>
  <dcterms:modified xsi:type="dcterms:W3CDTF">2022-04-08T21:31:00Z</dcterms:modified>
</cp:coreProperties>
</file>