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5" w:rsidRDefault="006B1FB5" w:rsidP="006B1FB5">
      <w:pPr>
        <w:jc w:val="center"/>
      </w:pPr>
      <w:r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B5" w:rsidRPr="00276542" w:rsidRDefault="006B1FB5" w:rsidP="00276542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6B1FB5" w:rsidRPr="00276542" w:rsidRDefault="006B1FB5" w:rsidP="00276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42">
        <w:rPr>
          <w:rFonts w:ascii="Times New Roman" w:hAnsi="Times New Roman" w:cs="Times New Roman"/>
          <w:b/>
          <w:sz w:val="24"/>
          <w:szCs w:val="24"/>
        </w:rPr>
        <w:t>АДМИНИСТРАЦИЯ  КРУТОГОРОВСКОГО СЕЛЬСКОГО   ПОСЕЛЕНИЯ</w:t>
      </w:r>
    </w:p>
    <w:p w:rsidR="006B1FB5" w:rsidRPr="00276542" w:rsidRDefault="006B1FB5" w:rsidP="00276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42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6B1FB5" w:rsidRPr="00276542" w:rsidRDefault="006B1FB5" w:rsidP="00276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42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6B1FB5" w:rsidRPr="00276542" w:rsidRDefault="006B1FB5" w:rsidP="002765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654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6B1FB5" w:rsidRPr="00276542" w:rsidRDefault="006B1FB5" w:rsidP="00276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B5" w:rsidRPr="00276542" w:rsidRDefault="006B1FB5" w:rsidP="00276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1FB5" w:rsidRPr="00276542" w:rsidRDefault="00F75AC2" w:rsidP="00276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B1FB5" w:rsidRPr="00276542">
        <w:rPr>
          <w:rFonts w:ascii="Times New Roman" w:hAnsi="Times New Roman" w:cs="Times New Roman"/>
          <w:b/>
          <w:sz w:val="24"/>
          <w:szCs w:val="24"/>
        </w:rPr>
        <w:t xml:space="preserve"> КРУТОГОРОВСКОГО СЕЛЬСКОГО ПОСЕЛЕНИЯ </w:t>
      </w:r>
    </w:p>
    <w:p w:rsidR="006B1FB5" w:rsidRPr="00276542" w:rsidRDefault="006B1FB5" w:rsidP="0027654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B1FB5" w:rsidRPr="00276542" w:rsidRDefault="006B1FB5" w:rsidP="0027654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B1FB5" w:rsidRPr="00276542" w:rsidRDefault="006B1FB5" w:rsidP="00276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765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75AC2">
        <w:rPr>
          <w:rFonts w:ascii="Times New Roman" w:hAnsi="Times New Roman" w:cs="Times New Roman"/>
          <w:sz w:val="24"/>
          <w:szCs w:val="24"/>
          <w:u w:val="single"/>
        </w:rPr>
        <w:t>« 12</w:t>
      </w:r>
      <w:r w:rsidR="004733B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F75AC2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="008549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65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276542">
          <w:rPr>
            <w:rFonts w:ascii="Times New Roman" w:hAnsi="Times New Roman" w:cs="Times New Roman"/>
            <w:sz w:val="24"/>
            <w:szCs w:val="24"/>
            <w:u w:val="single"/>
          </w:rPr>
          <w:t>2013 г</w:t>
        </w:r>
      </w:smartTag>
      <w:r w:rsidR="00F75AC2">
        <w:rPr>
          <w:rFonts w:ascii="Times New Roman" w:hAnsi="Times New Roman" w:cs="Times New Roman"/>
          <w:sz w:val="24"/>
          <w:szCs w:val="24"/>
          <w:u w:val="single"/>
        </w:rPr>
        <w:t>. № 129</w:t>
      </w:r>
    </w:p>
    <w:p w:rsidR="006B1FB5" w:rsidRPr="00276542" w:rsidRDefault="006B1FB5" w:rsidP="002765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6542">
        <w:rPr>
          <w:rFonts w:ascii="Times New Roman" w:hAnsi="Times New Roman" w:cs="Times New Roman"/>
          <w:b/>
          <w:sz w:val="24"/>
          <w:szCs w:val="24"/>
        </w:rPr>
        <w:t>п. Крутогоровский, Соболевский район</w:t>
      </w:r>
    </w:p>
    <w:p w:rsidR="006B1FB5" w:rsidRPr="00276542" w:rsidRDefault="006B1FB5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75AC2" w:rsidRDefault="00F75AC2" w:rsidP="00276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 xml:space="preserve">Об утверждении перечня информации о </w:t>
      </w:r>
    </w:p>
    <w:p w:rsidR="00F75AC2" w:rsidRDefault="00F75AC2" w:rsidP="00276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F75AC2">
        <w:rPr>
          <w:rFonts w:ascii="Times New Roman" w:hAnsi="Times New Roman" w:cs="Times New Roman"/>
          <w:sz w:val="24"/>
          <w:szCs w:val="24"/>
        </w:rPr>
        <w:t>исполнительно-распорядительного</w:t>
      </w:r>
      <w:proofErr w:type="gramEnd"/>
      <w:r w:rsidRPr="00F75A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AC2" w:rsidRDefault="00F75AC2" w:rsidP="00276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 xml:space="preserve">органа муниципального образования  </w:t>
      </w:r>
    </w:p>
    <w:p w:rsidR="00F75AC2" w:rsidRPr="00F75AC2" w:rsidRDefault="00F75AC2" w:rsidP="00276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 xml:space="preserve">для размещения сети в интернет </w:t>
      </w:r>
    </w:p>
    <w:p w:rsidR="00F75AC2" w:rsidRDefault="00F75AC2" w:rsidP="00276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C2" w:rsidRPr="00F75AC2" w:rsidRDefault="00F75AC2" w:rsidP="00F75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</w:r>
    </w:p>
    <w:p w:rsidR="00F75AC2" w:rsidRPr="00F75AC2" w:rsidRDefault="00F75AC2" w:rsidP="00F75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5AC2" w:rsidRPr="00F75AC2" w:rsidRDefault="00F75AC2" w:rsidP="00F75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 xml:space="preserve">1.Определить информационный ресурс </w:t>
      </w:r>
      <w:r w:rsidRPr="00F75AC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75AC2">
        <w:rPr>
          <w:rFonts w:ascii="Times New Roman" w:hAnsi="Times New Roman" w:cs="Times New Roman"/>
          <w:sz w:val="24"/>
          <w:szCs w:val="24"/>
        </w:rPr>
        <w:t xml:space="preserve">. KRUTOGOROVOSP.RU официальным сайтом исполнительно-распорядительного органа для размещения информации в сети Интернет. </w:t>
      </w:r>
    </w:p>
    <w:p w:rsidR="00F75AC2" w:rsidRPr="00F75AC2" w:rsidRDefault="00F75AC2" w:rsidP="00F75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>2.Утвердить перечень информации о деятельности исполнительно-распорядительного органа для размещения в сети Интернет согласно приложению.</w:t>
      </w:r>
    </w:p>
    <w:p w:rsidR="00F75AC2" w:rsidRPr="00F75AC2" w:rsidRDefault="00F75AC2" w:rsidP="00F75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>3.Обеспечить размещение информации в соответствии с перечнем на официальном сайте</w:t>
      </w:r>
    </w:p>
    <w:p w:rsidR="00F75AC2" w:rsidRPr="00F75AC2" w:rsidRDefault="00F75AC2" w:rsidP="00F75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C2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 (опубликования).</w:t>
      </w:r>
    </w:p>
    <w:p w:rsidR="00F75AC2" w:rsidRDefault="00F75AC2" w:rsidP="00F75AC2">
      <w:pPr>
        <w:rPr>
          <w:sz w:val="28"/>
          <w:szCs w:val="28"/>
        </w:rPr>
      </w:pPr>
    </w:p>
    <w:p w:rsidR="006B1FB5" w:rsidRPr="00276542" w:rsidRDefault="006B1FB5" w:rsidP="00F75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542">
        <w:rPr>
          <w:rFonts w:ascii="Times New Roman" w:hAnsi="Times New Roman" w:cs="Times New Roman"/>
          <w:sz w:val="24"/>
          <w:szCs w:val="24"/>
        </w:rPr>
        <w:t>Глава Крутогоровского</w:t>
      </w:r>
    </w:p>
    <w:p w:rsidR="006B1FB5" w:rsidRPr="00276542" w:rsidRDefault="006B1FB5" w:rsidP="00F75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54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Г.Н.Овчаренко</w:t>
      </w:r>
    </w:p>
    <w:p w:rsidR="006B1FB5" w:rsidRPr="00276542" w:rsidRDefault="006B1FB5" w:rsidP="00276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FB5" w:rsidRDefault="006B1FB5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76542" w:rsidRPr="00276542" w:rsidRDefault="00276542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B1FB5" w:rsidRPr="00276542" w:rsidRDefault="006B1FB5" w:rsidP="0027654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1FB5" w:rsidRPr="00276542" w:rsidSect="0007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F3D"/>
    <w:multiLevelType w:val="multilevel"/>
    <w:tmpl w:val="1F485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952453"/>
    <w:multiLevelType w:val="hybridMultilevel"/>
    <w:tmpl w:val="26001BFE"/>
    <w:lvl w:ilvl="0" w:tplc="564C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9166E"/>
    <w:multiLevelType w:val="hybridMultilevel"/>
    <w:tmpl w:val="18223748"/>
    <w:lvl w:ilvl="0" w:tplc="5F3636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E4AEE"/>
    <w:multiLevelType w:val="multilevel"/>
    <w:tmpl w:val="86A4C44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4C010CCD"/>
    <w:multiLevelType w:val="multilevel"/>
    <w:tmpl w:val="8C948F9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64C776B7"/>
    <w:multiLevelType w:val="hybridMultilevel"/>
    <w:tmpl w:val="39305EA0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B5"/>
    <w:rsid w:val="000741E1"/>
    <w:rsid w:val="000C7FB7"/>
    <w:rsid w:val="00276542"/>
    <w:rsid w:val="002F416F"/>
    <w:rsid w:val="003F7374"/>
    <w:rsid w:val="00450ACE"/>
    <w:rsid w:val="004733B9"/>
    <w:rsid w:val="004A3AF4"/>
    <w:rsid w:val="004D2A80"/>
    <w:rsid w:val="00577872"/>
    <w:rsid w:val="006B1FB5"/>
    <w:rsid w:val="008549F2"/>
    <w:rsid w:val="009D5CF0"/>
    <w:rsid w:val="00C2105E"/>
    <w:rsid w:val="00C516BF"/>
    <w:rsid w:val="00DF57AF"/>
    <w:rsid w:val="00E64539"/>
    <w:rsid w:val="00F7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B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7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2013-11-13T23:13:00Z</cp:lastPrinted>
  <dcterms:created xsi:type="dcterms:W3CDTF">2013-07-10T20:59:00Z</dcterms:created>
  <dcterms:modified xsi:type="dcterms:W3CDTF">2013-11-13T23:14:00Z</dcterms:modified>
</cp:coreProperties>
</file>