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17445B">
        <w:rPr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Администрация    Крутогоровского сельского поселения</w:t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Соболевского  муниципального  района</w:t>
      </w:r>
    </w:p>
    <w:p w:rsidR="00610482" w:rsidRPr="0017445B" w:rsidRDefault="00610482" w:rsidP="00AD02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Камчатского   края</w:t>
      </w:r>
    </w:p>
    <w:p w:rsidR="00610482" w:rsidRPr="0017445B" w:rsidRDefault="00610482" w:rsidP="00610482">
      <w:pPr>
        <w:pStyle w:val="1"/>
        <w:jc w:val="center"/>
      </w:pPr>
      <w:proofErr w:type="gramStart"/>
      <w:r w:rsidRPr="0017445B">
        <w:t>П</w:t>
      </w:r>
      <w:proofErr w:type="gramEnd"/>
      <w:r w:rsidRPr="0017445B">
        <w:t xml:space="preserve"> О С Т А Н О В Л Е Н И Е</w:t>
      </w:r>
    </w:p>
    <w:p w:rsidR="00610482" w:rsidRPr="0017445B" w:rsidRDefault="00610482" w:rsidP="0061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82" w:rsidRPr="0017445B" w:rsidRDefault="00610482" w:rsidP="00610482">
      <w:pPr>
        <w:pStyle w:val="2"/>
        <w:jc w:val="center"/>
        <w:rPr>
          <w:u w:val="none"/>
        </w:rPr>
      </w:pPr>
      <w:r w:rsidRPr="0017445B">
        <w:rPr>
          <w:u w:val="none"/>
        </w:rPr>
        <w:t xml:space="preserve">АДМИНИСТРАЦИИ КРУТОГОРОВСКОГО СЕЛЬСКОГО  ПОСЕЛЕНИЯ           </w:t>
      </w:r>
    </w:p>
    <w:p w:rsidR="00610482" w:rsidRPr="0017445B" w:rsidRDefault="00610482" w:rsidP="006104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5EC9" w:rsidRPr="0017445B" w:rsidRDefault="00610482" w:rsidP="00FA5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56527">
        <w:rPr>
          <w:rFonts w:ascii="Times New Roman" w:hAnsi="Times New Roman" w:cs="Times New Roman"/>
          <w:sz w:val="24"/>
          <w:szCs w:val="24"/>
          <w:u w:val="single"/>
        </w:rPr>
        <w:t>29» октября</w:t>
      </w:r>
      <w:r w:rsidR="0017445B"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4236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174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56527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17445B" w:rsidRPr="0017445B" w:rsidRDefault="00610482" w:rsidP="00174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EC9" w:rsidRPr="0017445B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45B" w:rsidRPr="0017445B" w:rsidTr="0017445B">
        <w:tc>
          <w:tcPr>
            <w:tcW w:w="4785" w:type="dxa"/>
          </w:tcPr>
          <w:p w:rsidR="0017445B" w:rsidRPr="0017445B" w:rsidRDefault="0017445B" w:rsidP="0017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5B" w:rsidRPr="0017445B" w:rsidRDefault="0017445B" w:rsidP="001744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</w:t>
            </w:r>
            <w:r w:rsidR="00556527">
              <w:rPr>
                <w:rFonts w:ascii="Times New Roman" w:hAnsi="Times New Roman" w:cs="Times New Roman"/>
                <w:sz w:val="24"/>
                <w:szCs w:val="24"/>
              </w:rPr>
              <w:t>администрации  № 111 от 20.12.2012</w:t>
            </w:r>
            <w:r w:rsidR="00CF4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CDE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общественной комиссии по делам несовершеннолетних и защите их прав» на основании протеста прокуратуры Соболевского района № 07-02-2018/2 от 12.10.2018 года.</w:t>
            </w:r>
          </w:p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5B" w:rsidRPr="0017445B" w:rsidRDefault="0017445B" w:rsidP="0017445B">
      <w:pPr>
        <w:pStyle w:val="ConsNormal"/>
        <w:widowControl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45B">
        <w:rPr>
          <w:rFonts w:ascii="Times New Roman" w:hAnsi="Times New Roman" w:cs="Times New Roman"/>
          <w:sz w:val="24"/>
          <w:szCs w:val="24"/>
        </w:rPr>
        <w:t xml:space="preserve"> целях  приведения нормативных  правовых актов Крутогоровского сельского в соответствии с действующим законодательством</w:t>
      </w:r>
    </w:p>
    <w:p w:rsidR="0017445B" w:rsidRPr="0017445B" w:rsidRDefault="0017445B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EC9" w:rsidRPr="0017445B" w:rsidRDefault="00FA5EC9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45B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17445B" w:rsidRDefault="00063726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45B">
        <w:rPr>
          <w:rFonts w:ascii="Times New Roman" w:hAnsi="Times New Roman" w:cs="Times New Roman"/>
          <w:sz w:val="24"/>
          <w:szCs w:val="24"/>
        </w:rPr>
        <w:t>остановление администрации Крутогоро</w:t>
      </w:r>
      <w:r w:rsidR="00C15F64">
        <w:rPr>
          <w:rFonts w:ascii="Times New Roman" w:hAnsi="Times New Roman" w:cs="Times New Roman"/>
          <w:sz w:val="24"/>
          <w:szCs w:val="24"/>
        </w:rPr>
        <w:t>вского сельск</w:t>
      </w:r>
      <w:r w:rsidR="00CF4236">
        <w:rPr>
          <w:rFonts w:ascii="Times New Roman" w:hAnsi="Times New Roman" w:cs="Times New Roman"/>
          <w:sz w:val="24"/>
          <w:szCs w:val="24"/>
        </w:rPr>
        <w:t xml:space="preserve">ого поселения от </w:t>
      </w:r>
      <w:r w:rsidR="00942CDE">
        <w:rPr>
          <w:rFonts w:ascii="Times New Roman" w:hAnsi="Times New Roman" w:cs="Times New Roman"/>
          <w:sz w:val="24"/>
          <w:szCs w:val="24"/>
        </w:rPr>
        <w:t>20.12.2012 года № 111</w:t>
      </w:r>
      <w:r w:rsidR="00C15F64">
        <w:rPr>
          <w:rFonts w:ascii="Times New Roman" w:hAnsi="Times New Roman" w:cs="Times New Roman"/>
          <w:sz w:val="24"/>
          <w:szCs w:val="24"/>
        </w:rPr>
        <w:t xml:space="preserve"> «</w:t>
      </w:r>
      <w:r w:rsidR="00942CDE">
        <w:rPr>
          <w:rFonts w:ascii="Times New Roman" w:hAnsi="Times New Roman" w:cs="Times New Roman"/>
          <w:sz w:val="24"/>
          <w:szCs w:val="24"/>
        </w:rPr>
        <w:t>О создании общественной комиссии по делам несовершеннолетних и защите их прав</w:t>
      </w:r>
      <w:r w:rsidR="00C15F64">
        <w:rPr>
          <w:rFonts w:ascii="Times New Roman" w:hAnsi="Times New Roman" w:cs="Times New Roman"/>
          <w:sz w:val="24"/>
          <w:szCs w:val="24"/>
        </w:rPr>
        <w:t xml:space="preserve">», </w:t>
      </w:r>
      <w:r w:rsidR="0017445B" w:rsidRPr="0017445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445B" w:rsidRPr="0017445B" w:rsidRDefault="0017445B" w:rsidP="0017445B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45B" w:rsidRPr="0017445B" w:rsidRDefault="0017445B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Данное решение вступает в силу после дня его официального обнародования.</w:t>
      </w:r>
    </w:p>
    <w:p w:rsidR="0017445B" w:rsidRPr="0017445B" w:rsidRDefault="0017445B" w:rsidP="0017445B">
      <w:pPr>
        <w:pStyle w:val="ConsNormal"/>
        <w:widowControl/>
        <w:ind w:left="180" w:right="0" w:firstLine="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FA5EC9" w:rsidP="00FA5E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942CDE" w:rsidP="00FA5E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</w:t>
      </w:r>
      <w:r w:rsidR="00FA5EC9" w:rsidRPr="001744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5EC9" w:rsidRPr="0017445B" w:rsidRDefault="00FA5EC9" w:rsidP="00FA5EC9">
      <w:pPr>
        <w:tabs>
          <w:tab w:val="left" w:pos="72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17445B">
        <w:rPr>
          <w:rFonts w:ascii="Times New Roman" w:hAnsi="Times New Roman" w:cs="Times New Roman"/>
          <w:sz w:val="24"/>
          <w:szCs w:val="24"/>
        </w:rPr>
        <w:tab/>
      </w:r>
      <w:r w:rsidR="00942CDE">
        <w:rPr>
          <w:rFonts w:ascii="Times New Roman" w:hAnsi="Times New Roman" w:cs="Times New Roman"/>
          <w:sz w:val="24"/>
          <w:szCs w:val="24"/>
        </w:rPr>
        <w:t>А.В. Струнина</w:t>
      </w:r>
      <w:bookmarkStart w:id="0" w:name="_GoBack"/>
      <w:bookmarkEnd w:id="0"/>
    </w:p>
    <w:p w:rsidR="00610482" w:rsidRPr="0017445B" w:rsidRDefault="00610482" w:rsidP="00FA5E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610482" w:rsidRPr="0017445B" w:rsidSect="00FA5E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1DD"/>
    <w:multiLevelType w:val="hybridMultilevel"/>
    <w:tmpl w:val="FB3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A80"/>
    <w:multiLevelType w:val="hybridMultilevel"/>
    <w:tmpl w:val="ABE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A46"/>
    <w:multiLevelType w:val="hybridMultilevel"/>
    <w:tmpl w:val="41E43094"/>
    <w:lvl w:ilvl="0" w:tplc="7C86C2B6">
      <w:start w:val="1"/>
      <w:numFmt w:val="decimal"/>
      <w:lvlText w:val="%1."/>
      <w:lvlJc w:val="left"/>
      <w:pPr>
        <w:ind w:left="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F0C4B53"/>
    <w:multiLevelType w:val="hybridMultilevel"/>
    <w:tmpl w:val="5B70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482"/>
    <w:rsid w:val="00005358"/>
    <w:rsid w:val="00063726"/>
    <w:rsid w:val="00095650"/>
    <w:rsid w:val="00111BDA"/>
    <w:rsid w:val="0017445B"/>
    <w:rsid w:val="00185480"/>
    <w:rsid w:val="00212E7E"/>
    <w:rsid w:val="00390D61"/>
    <w:rsid w:val="00451B9D"/>
    <w:rsid w:val="00462E88"/>
    <w:rsid w:val="004718B8"/>
    <w:rsid w:val="0053238A"/>
    <w:rsid w:val="00556527"/>
    <w:rsid w:val="005C2E8F"/>
    <w:rsid w:val="00610482"/>
    <w:rsid w:val="0071327C"/>
    <w:rsid w:val="0074656F"/>
    <w:rsid w:val="007751F0"/>
    <w:rsid w:val="007C0C1C"/>
    <w:rsid w:val="008D07ED"/>
    <w:rsid w:val="00942CDE"/>
    <w:rsid w:val="00A36DA6"/>
    <w:rsid w:val="00AA04B0"/>
    <w:rsid w:val="00AD02D5"/>
    <w:rsid w:val="00AF2CF9"/>
    <w:rsid w:val="00B92FDB"/>
    <w:rsid w:val="00C05488"/>
    <w:rsid w:val="00C15F64"/>
    <w:rsid w:val="00CA0393"/>
    <w:rsid w:val="00CB1BDE"/>
    <w:rsid w:val="00CF4236"/>
    <w:rsid w:val="00D3032B"/>
    <w:rsid w:val="00D94044"/>
    <w:rsid w:val="00E15914"/>
    <w:rsid w:val="00E45549"/>
    <w:rsid w:val="00EF5231"/>
    <w:rsid w:val="00F2479D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3"/>
  </w:style>
  <w:style w:type="paragraph" w:styleId="1">
    <w:name w:val="heading 1"/>
    <w:basedOn w:val="a"/>
    <w:next w:val="a"/>
    <w:link w:val="10"/>
    <w:qFormat/>
    <w:rsid w:val="0061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0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104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4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7445B"/>
    <w:pPr>
      <w:ind w:left="720"/>
      <w:contextualSpacing/>
    </w:pPr>
  </w:style>
  <w:style w:type="paragraph" w:customStyle="1" w:styleId="ConsNonformat">
    <w:name w:val="ConsNonformat"/>
    <w:rsid w:val="0017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30</cp:revision>
  <cp:lastPrinted>2018-10-30T11:57:00Z</cp:lastPrinted>
  <dcterms:created xsi:type="dcterms:W3CDTF">2014-11-20T05:11:00Z</dcterms:created>
  <dcterms:modified xsi:type="dcterms:W3CDTF">2018-10-30T11:57:00Z</dcterms:modified>
</cp:coreProperties>
</file>