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F3" w:rsidRDefault="00C54C9B" w:rsidP="00294FB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DD093B" w:rsidRDefault="00836D0A" w:rsidP="00560FF3">
      <w:pPr>
        <w:rPr>
          <w:u w:val="single"/>
        </w:rPr>
      </w:pPr>
      <w:r>
        <w:rPr>
          <w:u w:val="single"/>
        </w:rPr>
        <w:t>«26</w:t>
      </w:r>
      <w:r w:rsidR="00487A23">
        <w:rPr>
          <w:u w:val="single"/>
        </w:rPr>
        <w:t xml:space="preserve">»  </w:t>
      </w:r>
      <w:r w:rsidR="00CD3FB8">
        <w:rPr>
          <w:u w:val="single"/>
        </w:rPr>
        <w:t>января</w:t>
      </w:r>
      <w:r w:rsidR="001F18CD">
        <w:rPr>
          <w:u w:val="single"/>
        </w:rPr>
        <w:t xml:space="preserve"> </w:t>
      </w:r>
      <w:r w:rsidR="00560FF3">
        <w:rPr>
          <w:u w:val="single"/>
        </w:rPr>
        <w:t>201</w:t>
      </w:r>
      <w:r w:rsidR="00CD3FB8">
        <w:rPr>
          <w:u w:val="single"/>
        </w:rPr>
        <w:t>8</w:t>
      </w:r>
      <w:r w:rsidR="00560FF3">
        <w:rPr>
          <w:u w:val="single"/>
        </w:rPr>
        <w:t xml:space="preserve">  №  </w:t>
      </w:r>
      <w:r w:rsidR="00CD3FB8">
        <w:rPr>
          <w:b/>
          <w:u w:val="single"/>
        </w:rPr>
        <w:t>1</w:t>
      </w:r>
      <w:r>
        <w:rPr>
          <w:b/>
          <w:u w:val="single"/>
        </w:rPr>
        <w:t>8</w:t>
      </w:r>
    </w:p>
    <w:p w:rsidR="00560FF3" w:rsidRDefault="00560FF3" w:rsidP="00560FF3">
      <w:r w:rsidRPr="00DD093B">
        <w:t xml:space="preserve">п. Крутогоровский </w:t>
      </w:r>
    </w:p>
    <w:p w:rsidR="00465B4E" w:rsidRDefault="00C54C9B" w:rsidP="00465B4E">
      <w:pPr>
        <w:ind w:right="-766"/>
        <w:rPr>
          <w:b/>
          <w:sz w:val="24"/>
        </w:rPr>
      </w:pPr>
      <w:r>
        <w:rPr>
          <w:b/>
          <w:sz w:val="18"/>
          <w:szCs w:val="18"/>
        </w:rPr>
        <w:t xml:space="preserve"> </w:t>
      </w:r>
    </w:p>
    <w:p w:rsidR="00520281" w:rsidRPr="00520281" w:rsidRDefault="00520281" w:rsidP="00520281">
      <w:pPr>
        <w:rPr>
          <w:b/>
        </w:rPr>
      </w:pPr>
      <w:bookmarkStart w:id="0" w:name="_GoBack"/>
      <w:r w:rsidRPr="00520281">
        <w:rPr>
          <w:b/>
        </w:rPr>
        <w:t xml:space="preserve">Об организации работы по подготовке </w:t>
      </w:r>
    </w:p>
    <w:p w:rsidR="00520281" w:rsidRPr="00520281" w:rsidRDefault="00520281" w:rsidP="00520281">
      <w:pPr>
        <w:rPr>
          <w:b/>
        </w:rPr>
      </w:pPr>
      <w:r w:rsidRPr="00520281">
        <w:rPr>
          <w:b/>
        </w:rPr>
        <w:t>электронных образов документов для последующего</w:t>
      </w:r>
    </w:p>
    <w:p w:rsidR="00C54C9B" w:rsidRDefault="00520281" w:rsidP="00520281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520281">
        <w:rPr>
          <w:b/>
          <w:sz w:val="20"/>
          <w:szCs w:val="20"/>
        </w:rPr>
        <w:t>назначения пенсии</w:t>
      </w:r>
    </w:p>
    <w:bookmarkEnd w:id="0"/>
    <w:p w:rsidR="00520281" w:rsidRDefault="00520281" w:rsidP="00520281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20281" w:rsidRPr="00520281" w:rsidRDefault="00520281" w:rsidP="0052028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520281" w:rsidRDefault="00520281" w:rsidP="00520281">
      <w:pPr>
        <w:ind w:firstLine="708"/>
        <w:jc w:val="both"/>
        <w:rPr>
          <w:sz w:val="24"/>
          <w:szCs w:val="24"/>
        </w:rPr>
      </w:pPr>
      <w:r w:rsidRPr="00520281">
        <w:rPr>
          <w:sz w:val="24"/>
          <w:szCs w:val="24"/>
        </w:rPr>
        <w:t xml:space="preserve">В целях внедрения электронного информационного взаимодействия с </w:t>
      </w:r>
      <w:r>
        <w:rPr>
          <w:sz w:val="24"/>
          <w:szCs w:val="24"/>
        </w:rPr>
        <w:t>Управлением Пенсионного фонда Российской Федерации в Елизовском районе Камчатского края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 xml:space="preserve">) </w:t>
      </w:r>
      <w:r w:rsidRPr="00520281">
        <w:rPr>
          <w:sz w:val="24"/>
          <w:szCs w:val="24"/>
        </w:rPr>
        <w:t xml:space="preserve">по представлению документов, необходимых для назначения пенсии, в электронном виде </w:t>
      </w:r>
    </w:p>
    <w:p w:rsidR="00520281" w:rsidRDefault="00520281" w:rsidP="00520281">
      <w:pPr>
        <w:jc w:val="both"/>
        <w:rPr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  <w:r w:rsidRPr="00520281">
        <w:rPr>
          <w:sz w:val="24"/>
          <w:szCs w:val="24"/>
        </w:rPr>
        <w:t>ПРИКАЗЫВАЮ:</w:t>
      </w: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520281" w:rsidRDefault="00520281" w:rsidP="00520281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20281">
        <w:rPr>
          <w:sz w:val="24"/>
          <w:szCs w:val="24"/>
        </w:rPr>
        <w:t xml:space="preserve">1.Назначить </w:t>
      </w:r>
      <w:proofErr w:type="gramStart"/>
      <w:r w:rsidRPr="00520281">
        <w:rPr>
          <w:sz w:val="24"/>
          <w:szCs w:val="24"/>
        </w:rPr>
        <w:t>ответственным</w:t>
      </w:r>
      <w:proofErr w:type="gramEnd"/>
      <w:r w:rsidRPr="00520281">
        <w:rPr>
          <w:sz w:val="24"/>
          <w:szCs w:val="24"/>
        </w:rPr>
        <w:t xml:space="preserve"> за подготовку и представление электронных образов документов для последующего назначения пенсии</w:t>
      </w:r>
      <w:r>
        <w:rPr>
          <w:sz w:val="24"/>
          <w:szCs w:val="24"/>
        </w:rPr>
        <w:t xml:space="preserve"> специалиста – эксперта </w:t>
      </w:r>
    </w:p>
    <w:p w:rsidR="00520281" w:rsidRPr="00520281" w:rsidRDefault="00CD3FB8" w:rsidP="00520281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Карпенко Наталью Васильевну</w:t>
      </w:r>
    </w:p>
    <w:p w:rsidR="00520281" w:rsidRPr="00520281" w:rsidRDefault="00520281" w:rsidP="00520281">
      <w:pPr>
        <w:jc w:val="center"/>
        <w:rPr>
          <w:sz w:val="24"/>
          <w:szCs w:val="24"/>
          <w:vertAlign w:val="subscript"/>
        </w:rPr>
      </w:pPr>
    </w:p>
    <w:p w:rsidR="00520281" w:rsidRPr="00520281" w:rsidRDefault="00520281" w:rsidP="00520281">
      <w:pPr>
        <w:pBdr>
          <w:bottom w:val="single" w:sz="12" w:space="1" w:color="auto"/>
        </w:pBdr>
        <w:jc w:val="both"/>
        <w:rPr>
          <w:sz w:val="24"/>
          <w:szCs w:val="24"/>
          <w:vertAlign w:val="subscript"/>
        </w:rPr>
      </w:pPr>
      <w:r w:rsidRPr="00520281">
        <w:rPr>
          <w:sz w:val="24"/>
          <w:szCs w:val="24"/>
        </w:rPr>
        <w:t xml:space="preserve">2.Специалисту по кадровой работе </w:t>
      </w:r>
      <w:r w:rsidR="00CD3FB8">
        <w:rPr>
          <w:sz w:val="24"/>
          <w:szCs w:val="24"/>
        </w:rPr>
        <w:t>Ким Ирине Тенсоновне</w:t>
      </w:r>
      <w:r>
        <w:rPr>
          <w:sz w:val="24"/>
          <w:szCs w:val="24"/>
        </w:rPr>
        <w:t xml:space="preserve"> о</w:t>
      </w:r>
      <w:r w:rsidRPr="00520281">
        <w:rPr>
          <w:sz w:val="24"/>
          <w:szCs w:val="24"/>
        </w:rPr>
        <w:t>рганизовать взаимодействие с</w:t>
      </w:r>
      <w:r>
        <w:rPr>
          <w:sz w:val="24"/>
          <w:szCs w:val="24"/>
        </w:rPr>
        <w:t xml:space="preserve"> Управлением Пенсионного фонда Российской Федерации в Елизовском районе Камчатского края (межрайонное) </w:t>
      </w:r>
      <w:r w:rsidRPr="00520281">
        <w:rPr>
          <w:sz w:val="24"/>
          <w:szCs w:val="24"/>
        </w:rPr>
        <w:t>по вопросу представления электронных образов документов сотрудников в соответствии с Порядком организации электронного информационного взаимодействия по представлению документов, необходимых для назначения пенсий;</w:t>
      </w:r>
    </w:p>
    <w:p w:rsidR="00520281" w:rsidRPr="00520281" w:rsidRDefault="00520281" w:rsidP="00520281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3</w:t>
      </w:r>
      <w:r w:rsidRPr="00520281">
        <w:rPr>
          <w:sz w:val="24"/>
          <w:szCs w:val="24"/>
        </w:rPr>
        <w:t>.Специал</w:t>
      </w:r>
      <w:r>
        <w:rPr>
          <w:sz w:val="24"/>
          <w:szCs w:val="24"/>
        </w:rPr>
        <w:t>исту</w:t>
      </w:r>
      <w:r w:rsidRPr="00520281">
        <w:rPr>
          <w:sz w:val="24"/>
          <w:szCs w:val="24"/>
        </w:rPr>
        <w:t xml:space="preserve"> предоставить доступ к клиентскому программному обеспечению по представлению отчетности в электронном виде, обеспечивающему формирование файлов установленного ПФР формата, выполнение криптографических функций, отправку в орган ПФР и получение из органа ПФР электронных документов.</w:t>
      </w:r>
    </w:p>
    <w:p w:rsidR="00520281" w:rsidRPr="00520281" w:rsidRDefault="00520281" w:rsidP="00520281">
      <w:pPr>
        <w:jc w:val="both"/>
        <w:rPr>
          <w:i/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520281" w:rsidRPr="00520281" w:rsidRDefault="00520281" w:rsidP="00520281">
      <w:pPr>
        <w:jc w:val="both"/>
        <w:rPr>
          <w:sz w:val="24"/>
          <w:szCs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Г.Н.Овчаренко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B40AEF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 </w:t>
      </w:r>
    </w:p>
    <w:p w:rsidR="00465B4E" w:rsidRDefault="00465B4E" w:rsidP="00451E0B">
      <w:pPr>
        <w:ind w:right="-5"/>
        <w:jc w:val="both"/>
      </w:pPr>
    </w:p>
    <w:sectPr w:rsidR="00465B4E" w:rsidSect="00C54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C0681"/>
    <w:rsid w:val="000F490D"/>
    <w:rsid w:val="00101D3B"/>
    <w:rsid w:val="001427BE"/>
    <w:rsid w:val="001645CD"/>
    <w:rsid w:val="00172731"/>
    <w:rsid w:val="00174A4A"/>
    <w:rsid w:val="00175AAB"/>
    <w:rsid w:val="001978EA"/>
    <w:rsid w:val="001A77E9"/>
    <w:rsid w:val="001C58E9"/>
    <w:rsid w:val="001D0969"/>
    <w:rsid w:val="001D2A5E"/>
    <w:rsid w:val="001F18CD"/>
    <w:rsid w:val="0024421D"/>
    <w:rsid w:val="002537D4"/>
    <w:rsid w:val="002713E7"/>
    <w:rsid w:val="00294FBD"/>
    <w:rsid w:val="002C7311"/>
    <w:rsid w:val="002E1EAE"/>
    <w:rsid w:val="0031425A"/>
    <w:rsid w:val="003166C0"/>
    <w:rsid w:val="003D59C4"/>
    <w:rsid w:val="003E082C"/>
    <w:rsid w:val="00451E0B"/>
    <w:rsid w:val="00465B4E"/>
    <w:rsid w:val="00487A23"/>
    <w:rsid w:val="004A1EA8"/>
    <w:rsid w:val="00520281"/>
    <w:rsid w:val="00560FF3"/>
    <w:rsid w:val="005E06C0"/>
    <w:rsid w:val="005E509F"/>
    <w:rsid w:val="0060223C"/>
    <w:rsid w:val="00607754"/>
    <w:rsid w:val="0061080E"/>
    <w:rsid w:val="00670611"/>
    <w:rsid w:val="00740D6D"/>
    <w:rsid w:val="007947ED"/>
    <w:rsid w:val="007C11F8"/>
    <w:rsid w:val="007F5498"/>
    <w:rsid w:val="007F6BBF"/>
    <w:rsid w:val="00836D0A"/>
    <w:rsid w:val="008673CD"/>
    <w:rsid w:val="00896E26"/>
    <w:rsid w:val="008E0227"/>
    <w:rsid w:val="00907F5D"/>
    <w:rsid w:val="00946166"/>
    <w:rsid w:val="009A08CB"/>
    <w:rsid w:val="009A479B"/>
    <w:rsid w:val="009F0CC5"/>
    <w:rsid w:val="009F79C7"/>
    <w:rsid w:val="00A05761"/>
    <w:rsid w:val="00A32D13"/>
    <w:rsid w:val="00A377A2"/>
    <w:rsid w:val="00A400C5"/>
    <w:rsid w:val="00A85C1C"/>
    <w:rsid w:val="00A91C1D"/>
    <w:rsid w:val="00A97637"/>
    <w:rsid w:val="00AA1B38"/>
    <w:rsid w:val="00B036E0"/>
    <w:rsid w:val="00B40AEF"/>
    <w:rsid w:val="00B55138"/>
    <w:rsid w:val="00B6196A"/>
    <w:rsid w:val="00B93250"/>
    <w:rsid w:val="00BA08F7"/>
    <w:rsid w:val="00BE0195"/>
    <w:rsid w:val="00BE7C70"/>
    <w:rsid w:val="00C103EF"/>
    <w:rsid w:val="00C37AFE"/>
    <w:rsid w:val="00C454A3"/>
    <w:rsid w:val="00C45938"/>
    <w:rsid w:val="00C4615D"/>
    <w:rsid w:val="00C52B70"/>
    <w:rsid w:val="00C54C9B"/>
    <w:rsid w:val="00C60112"/>
    <w:rsid w:val="00CD3FB8"/>
    <w:rsid w:val="00CE136A"/>
    <w:rsid w:val="00D33101"/>
    <w:rsid w:val="00D371B0"/>
    <w:rsid w:val="00D57429"/>
    <w:rsid w:val="00DC2747"/>
    <w:rsid w:val="00E61864"/>
    <w:rsid w:val="00E6680C"/>
    <w:rsid w:val="00E80899"/>
    <w:rsid w:val="00EF21D7"/>
    <w:rsid w:val="00F201D6"/>
    <w:rsid w:val="00F61031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Глава</cp:lastModifiedBy>
  <cp:revision>68</cp:revision>
  <cp:lastPrinted>2018-01-17T22:04:00Z</cp:lastPrinted>
  <dcterms:created xsi:type="dcterms:W3CDTF">2014-05-23T00:26:00Z</dcterms:created>
  <dcterms:modified xsi:type="dcterms:W3CDTF">2018-03-20T22:00:00Z</dcterms:modified>
</cp:coreProperties>
</file>