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3B" w:rsidRDefault="00EF7C62" w:rsidP="00EF7C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D6E3B">
        <w:rPr>
          <w:rFonts w:ascii="Times New Roman" w:hAnsi="Times New Roman"/>
          <w:noProof/>
        </w:rPr>
        <w:drawing>
          <wp:inline distT="0" distB="0" distL="0" distR="0">
            <wp:extent cx="682625" cy="6826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C2" w:rsidRDefault="00CD6E3B" w:rsidP="00C04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E3B">
        <w:rPr>
          <w:rFonts w:ascii="Times New Roman" w:hAnsi="Times New Roman" w:cs="Times New Roman"/>
          <w:sz w:val="28"/>
          <w:szCs w:val="28"/>
        </w:rPr>
        <w:t>АДМИНИСТРАЦИЯ КРУТОГОРОВСКОГО СЕЛЬСКОГО ПОСЕЛЕНИЯ СОБОЛЕВСКОГО МУНИЦИПАЛЬНОГО РАЙОНА КАМЧАТСКОГО КРАЯ __________________________________________________________________РАСПОРЯЖЕНИЕ</w:t>
      </w:r>
    </w:p>
    <w:p w:rsidR="00CD6E3B" w:rsidRPr="00CD6E3B" w:rsidRDefault="00CD6E3B" w:rsidP="00C04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E3B">
        <w:rPr>
          <w:rFonts w:ascii="Times New Roman" w:hAnsi="Times New Roman" w:cs="Times New Roman"/>
          <w:sz w:val="28"/>
          <w:szCs w:val="28"/>
        </w:rPr>
        <w:t>АДМИНИСТРАЦИИ КРУТОГОРОВСКОГО СЕЛЬСКОГО ПОСЕЛЕНИЯ</w:t>
      </w:r>
    </w:p>
    <w:p w:rsidR="00CD6E3B" w:rsidRPr="00CD6E3B" w:rsidRDefault="00F01C26" w:rsidP="00CD6E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CD6E3B" w:rsidRPr="00CD6E3B">
        <w:rPr>
          <w:rFonts w:ascii="Times New Roman" w:hAnsi="Times New Roman" w:cs="Times New Roman"/>
          <w:sz w:val="28"/>
          <w:szCs w:val="28"/>
          <w:u w:val="single"/>
        </w:rPr>
        <w:t xml:space="preserve">»  января  2017 г  № </w:t>
      </w:r>
      <w:r w:rsidR="00361D7B">
        <w:rPr>
          <w:rFonts w:ascii="Times New Roman" w:hAnsi="Times New Roman" w:cs="Times New Roman"/>
          <w:sz w:val="28"/>
          <w:szCs w:val="28"/>
          <w:u w:val="single"/>
        </w:rPr>
        <w:t>08</w:t>
      </w:r>
    </w:p>
    <w:p w:rsidR="00E96F6F" w:rsidRPr="00D94E60" w:rsidRDefault="00CD6E3B" w:rsidP="00CD6E3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6E3B">
        <w:rPr>
          <w:rFonts w:ascii="Times New Roman" w:hAnsi="Times New Roman" w:cs="Times New Roman"/>
          <w:sz w:val="28"/>
          <w:szCs w:val="28"/>
        </w:rPr>
        <w:t xml:space="preserve">п. Крутогоровский </w:t>
      </w:r>
    </w:p>
    <w:p w:rsidR="00FA1997" w:rsidRDefault="00FA1997" w:rsidP="005578E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61D7B" w:rsidRDefault="00CD6E3B" w:rsidP="005578E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6E3B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361D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 размещение информации на официальных </w:t>
      </w:r>
    </w:p>
    <w:p w:rsidR="00384237" w:rsidRDefault="00361D7B" w:rsidP="005578E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сайтах подведомственных  учреждений»</w:t>
      </w:r>
    </w:p>
    <w:p w:rsidR="00CD6E3B" w:rsidRPr="00D94E60" w:rsidRDefault="00384237" w:rsidP="00361D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6E3B" w:rsidRPr="00CD6E3B" w:rsidRDefault="00CD6E3B" w:rsidP="00CD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3B" w:rsidRDefault="00361D7B" w:rsidP="00361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соответствие с требованием законодательства  РФ  о размещение информации на официальном  сайте</w:t>
      </w:r>
      <w:r w:rsidR="00FA1997">
        <w:rPr>
          <w:rFonts w:ascii="Times New Roman" w:hAnsi="Times New Roman"/>
          <w:sz w:val="28"/>
          <w:szCs w:val="28"/>
        </w:rPr>
        <w:t>:</w:t>
      </w:r>
    </w:p>
    <w:p w:rsidR="00FA1997" w:rsidRPr="00361D7B" w:rsidRDefault="00FA1997" w:rsidP="00361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3B" w:rsidRDefault="00FA1997" w:rsidP="004E43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 подведомственных  учреждений   в срок до  01.02.2017 г. разместить на официальных сайтах учреждений  необходимую информацию.</w:t>
      </w:r>
    </w:p>
    <w:p w:rsidR="00FA1997" w:rsidRPr="00D94E60" w:rsidRDefault="00FA1997" w:rsidP="00FA19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E60">
        <w:rPr>
          <w:rFonts w:ascii="Times New Roman" w:hAnsi="Times New Roman"/>
          <w:sz w:val="28"/>
          <w:szCs w:val="28"/>
        </w:rPr>
        <w:t>Контроль за настоящим распоряжением возложить на заместителя Главы Крутогоровского сельского поселения .</w:t>
      </w:r>
    </w:p>
    <w:p w:rsidR="00FA1997" w:rsidRDefault="00FA1997" w:rsidP="00FA199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97" w:rsidRPr="00FA1997" w:rsidRDefault="00FA1997" w:rsidP="00FA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3B" w:rsidRDefault="00CD6E3B" w:rsidP="00CD6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Крутогоровского </w:t>
      </w:r>
    </w:p>
    <w:p w:rsidR="00CD6E3B" w:rsidRDefault="00CD6E3B" w:rsidP="00CD6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Г.Н. Овчаренко</w:t>
      </w:r>
    </w:p>
    <w:p w:rsidR="00CD6E3B" w:rsidRDefault="00CD6E3B" w:rsidP="00CD6E3B">
      <w:pPr>
        <w:rPr>
          <w:rFonts w:ascii="Calibri" w:hAnsi="Calibri"/>
        </w:rPr>
      </w:pPr>
    </w:p>
    <w:p w:rsidR="00CD6E3B" w:rsidRDefault="00CD6E3B" w:rsidP="00CD6E3B">
      <w:pPr>
        <w:pStyle w:val="a3"/>
        <w:ind w:left="0"/>
      </w:pPr>
    </w:p>
    <w:sectPr w:rsidR="00CD6E3B" w:rsidSect="000D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AF" w:rsidRDefault="009A08AF" w:rsidP="00175936">
      <w:pPr>
        <w:spacing w:after="0" w:line="240" w:lineRule="auto"/>
      </w:pPr>
      <w:r>
        <w:separator/>
      </w:r>
    </w:p>
  </w:endnote>
  <w:endnote w:type="continuationSeparator" w:id="1">
    <w:p w:rsidR="009A08AF" w:rsidRDefault="009A08AF" w:rsidP="0017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AF" w:rsidRDefault="009A08AF" w:rsidP="00175936">
      <w:pPr>
        <w:spacing w:after="0" w:line="240" w:lineRule="auto"/>
      </w:pPr>
      <w:r>
        <w:separator/>
      </w:r>
    </w:p>
  </w:footnote>
  <w:footnote w:type="continuationSeparator" w:id="1">
    <w:p w:rsidR="009A08AF" w:rsidRDefault="009A08AF" w:rsidP="0017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59"/>
    <w:multiLevelType w:val="multilevel"/>
    <w:tmpl w:val="A7F4E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112077"/>
    <w:multiLevelType w:val="hybridMultilevel"/>
    <w:tmpl w:val="42E48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8664A"/>
    <w:multiLevelType w:val="hybridMultilevel"/>
    <w:tmpl w:val="E506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6978"/>
    <w:multiLevelType w:val="hybridMultilevel"/>
    <w:tmpl w:val="CB00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64A0"/>
    <w:multiLevelType w:val="multilevel"/>
    <w:tmpl w:val="A7F4E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B24755D"/>
    <w:multiLevelType w:val="hybridMultilevel"/>
    <w:tmpl w:val="F7EA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80891"/>
    <w:multiLevelType w:val="multilevel"/>
    <w:tmpl w:val="A7F4E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E3B"/>
    <w:rsid w:val="00016C2F"/>
    <w:rsid w:val="000D1F38"/>
    <w:rsid w:val="00175936"/>
    <w:rsid w:val="00216D6A"/>
    <w:rsid w:val="00287E85"/>
    <w:rsid w:val="002C3BD4"/>
    <w:rsid w:val="00314A58"/>
    <w:rsid w:val="00361D7B"/>
    <w:rsid w:val="00384237"/>
    <w:rsid w:val="003F4AC3"/>
    <w:rsid w:val="003F7F25"/>
    <w:rsid w:val="0043487F"/>
    <w:rsid w:val="004B65C9"/>
    <w:rsid w:val="004E43D2"/>
    <w:rsid w:val="005235D1"/>
    <w:rsid w:val="005578E7"/>
    <w:rsid w:val="006569AE"/>
    <w:rsid w:val="006B68E7"/>
    <w:rsid w:val="00735B98"/>
    <w:rsid w:val="007459F1"/>
    <w:rsid w:val="00755262"/>
    <w:rsid w:val="007F0913"/>
    <w:rsid w:val="0096756C"/>
    <w:rsid w:val="009A08AF"/>
    <w:rsid w:val="009A530F"/>
    <w:rsid w:val="00AA02FE"/>
    <w:rsid w:val="00BC4712"/>
    <w:rsid w:val="00BE46F4"/>
    <w:rsid w:val="00C042C2"/>
    <w:rsid w:val="00C07E19"/>
    <w:rsid w:val="00C07FEB"/>
    <w:rsid w:val="00C461F1"/>
    <w:rsid w:val="00C810BE"/>
    <w:rsid w:val="00C9367A"/>
    <w:rsid w:val="00CC2DE3"/>
    <w:rsid w:val="00CD6E3B"/>
    <w:rsid w:val="00D94E60"/>
    <w:rsid w:val="00E96F6F"/>
    <w:rsid w:val="00EC3B0E"/>
    <w:rsid w:val="00EF7C62"/>
    <w:rsid w:val="00F01C26"/>
    <w:rsid w:val="00F60C08"/>
    <w:rsid w:val="00F710FE"/>
    <w:rsid w:val="00F72DB0"/>
    <w:rsid w:val="00FA1997"/>
    <w:rsid w:val="00FD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3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CD6E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17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17593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ndnote reference"/>
    <w:uiPriority w:val="99"/>
    <w:rsid w:val="00175936"/>
    <w:rPr>
      <w:vertAlign w:val="superscript"/>
    </w:rPr>
  </w:style>
  <w:style w:type="table" w:styleId="aa">
    <w:name w:val="Table Grid"/>
    <w:basedOn w:val="a1"/>
    <w:uiPriority w:val="59"/>
    <w:rsid w:val="0038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2017-01-18T01:21:00Z</dcterms:created>
  <dcterms:modified xsi:type="dcterms:W3CDTF">2017-01-25T21:40:00Z</dcterms:modified>
</cp:coreProperties>
</file>