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17445B">
        <w:rPr>
          <w:noProof/>
          <w:sz w:val="24"/>
          <w:szCs w:val="24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Администрация    Крутогоровского сельского поселения</w:t>
      </w:r>
    </w:p>
    <w:p w:rsidR="00610482" w:rsidRPr="0017445B" w:rsidRDefault="00610482" w:rsidP="00610482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Соболевского  муниципального  района</w:t>
      </w:r>
    </w:p>
    <w:p w:rsidR="00610482" w:rsidRPr="0017445B" w:rsidRDefault="00610482" w:rsidP="00AD02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5B">
        <w:rPr>
          <w:rFonts w:ascii="Times New Roman" w:hAnsi="Times New Roman" w:cs="Times New Roman"/>
          <w:b/>
          <w:sz w:val="24"/>
          <w:szCs w:val="24"/>
        </w:rPr>
        <w:t>Камчатского   края</w:t>
      </w:r>
    </w:p>
    <w:p w:rsidR="00610482" w:rsidRPr="0017445B" w:rsidRDefault="00610482" w:rsidP="00610482">
      <w:pPr>
        <w:pStyle w:val="1"/>
        <w:jc w:val="center"/>
      </w:pPr>
      <w:proofErr w:type="gramStart"/>
      <w:r w:rsidRPr="0017445B">
        <w:t>П</w:t>
      </w:r>
      <w:proofErr w:type="gramEnd"/>
      <w:r w:rsidRPr="0017445B">
        <w:t xml:space="preserve"> О С Т А Н О В Л Е Н И Е</w:t>
      </w:r>
    </w:p>
    <w:p w:rsidR="00610482" w:rsidRPr="0017445B" w:rsidRDefault="00610482" w:rsidP="006104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82" w:rsidRPr="0017445B" w:rsidRDefault="00610482" w:rsidP="00610482">
      <w:pPr>
        <w:pStyle w:val="2"/>
        <w:jc w:val="center"/>
        <w:rPr>
          <w:u w:val="none"/>
        </w:rPr>
      </w:pPr>
      <w:r w:rsidRPr="0017445B">
        <w:rPr>
          <w:u w:val="none"/>
        </w:rPr>
        <w:t xml:space="preserve">АДМИНИСТРАЦИИ КРУТОГОРОВСКОГО СЕЛЬСКОГО  ПОСЕЛЕНИЯ           </w:t>
      </w:r>
    </w:p>
    <w:p w:rsidR="00610482" w:rsidRPr="0017445B" w:rsidRDefault="00610482" w:rsidP="006104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5EC9" w:rsidRPr="0017445B" w:rsidRDefault="00610482" w:rsidP="00FA5E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905059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17445B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05059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 w:rsidR="0017445B"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0C1C"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17445B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1744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15F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3A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17445B" w:rsidRPr="0017445B" w:rsidRDefault="00610482" w:rsidP="00174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EC9" w:rsidRPr="0017445B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445B" w:rsidRPr="0017445B" w:rsidTr="0017445B">
        <w:tc>
          <w:tcPr>
            <w:tcW w:w="4785" w:type="dxa"/>
          </w:tcPr>
          <w:p w:rsidR="0017445B" w:rsidRPr="0017445B" w:rsidRDefault="0017445B" w:rsidP="0017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5B" w:rsidRPr="0017445B" w:rsidRDefault="0017445B" w:rsidP="001744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</w:t>
            </w:r>
            <w:r w:rsidR="00DC73AC">
              <w:rPr>
                <w:rFonts w:ascii="Times New Roman" w:hAnsi="Times New Roman" w:cs="Times New Roman"/>
                <w:sz w:val="24"/>
                <w:szCs w:val="24"/>
              </w:rPr>
              <w:t>администрации  № 135  от 27.12.2012</w:t>
            </w: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73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 по предоставлению муниципальной услуги « Выдача разрешений на установку рекламных конструкций на территорий Крутогоровского  сельского поселения</w:t>
            </w:r>
            <w:proofErr w:type="gramStart"/>
            <w:r w:rsidR="00DC73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C73AC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аннулирования таких разрешений, выдача предписаний о демонтаже самовольно установленных вновь рекламных конструкций</w:t>
            </w:r>
            <w:r w:rsidRPr="00174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45B" w:rsidRPr="0017445B" w:rsidRDefault="0017445B" w:rsidP="00FA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45B" w:rsidRPr="0017445B" w:rsidRDefault="0017445B" w:rsidP="00FA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5B" w:rsidRPr="0017445B" w:rsidRDefault="0017445B" w:rsidP="0017445B">
      <w:pPr>
        <w:pStyle w:val="ConsNormal"/>
        <w:widowControl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45B">
        <w:rPr>
          <w:rFonts w:ascii="Times New Roman" w:hAnsi="Times New Roman" w:cs="Times New Roman"/>
          <w:sz w:val="24"/>
          <w:szCs w:val="24"/>
        </w:rPr>
        <w:t xml:space="preserve"> целях  приведения нормативных  правовых актов Крутогоровского сельского в соответствии с действующим законодательством</w:t>
      </w:r>
    </w:p>
    <w:p w:rsidR="0017445B" w:rsidRPr="0017445B" w:rsidRDefault="0017445B" w:rsidP="00FA5E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EC9" w:rsidRPr="0017445B" w:rsidRDefault="00FA5EC9" w:rsidP="00FA5EC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45B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ПОСТАНОВЛЯЕТ:</w:t>
      </w:r>
    </w:p>
    <w:p w:rsidR="0017445B" w:rsidRDefault="00063726" w:rsidP="0017445B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45B">
        <w:rPr>
          <w:rFonts w:ascii="Times New Roman" w:hAnsi="Times New Roman" w:cs="Times New Roman"/>
          <w:sz w:val="24"/>
          <w:szCs w:val="24"/>
        </w:rPr>
        <w:t>остановление администрации Крутогоро</w:t>
      </w:r>
      <w:r w:rsidR="00C15F64">
        <w:rPr>
          <w:rFonts w:ascii="Times New Roman" w:hAnsi="Times New Roman" w:cs="Times New Roman"/>
          <w:sz w:val="24"/>
          <w:szCs w:val="24"/>
        </w:rPr>
        <w:t>вского сельск</w:t>
      </w:r>
      <w:r w:rsidR="00905059">
        <w:rPr>
          <w:rFonts w:ascii="Times New Roman" w:hAnsi="Times New Roman" w:cs="Times New Roman"/>
          <w:sz w:val="24"/>
          <w:szCs w:val="24"/>
        </w:rPr>
        <w:t xml:space="preserve">ого поселения от </w:t>
      </w:r>
      <w:r w:rsidR="00DC73AC">
        <w:rPr>
          <w:rFonts w:ascii="Times New Roman" w:hAnsi="Times New Roman" w:cs="Times New Roman"/>
          <w:sz w:val="24"/>
          <w:szCs w:val="24"/>
        </w:rPr>
        <w:t>№ 135  от 27.12.2012</w:t>
      </w:r>
      <w:r w:rsidR="00DC73AC" w:rsidRPr="0017445B">
        <w:rPr>
          <w:rFonts w:ascii="Times New Roman" w:hAnsi="Times New Roman" w:cs="Times New Roman"/>
          <w:sz w:val="24"/>
          <w:szCs w:val="24"/>
        </w:rPr>
        <w:t xml:space="preserve"> «</w:t>
      </w:r>
      <w:r w:rsidR="00DC73A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по предоставлению муниципальной услуги « Выдача разрешений на установку рекламных конструкций на территорий Крутогоровского  сельского поселения</w:t>
      </w:r>
      <w:proofErr w:type="gramStart"/>
      <w:r w:rsidR="00DC73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73AC">
        <w:rPr>
          <w:rFonts w:ascii="Times New Roman" w:hAnsi="Times New Roman" w:cs="Times New Roman"/>
          <w:sz w:val="24"/>
          <w:szCs w:val="24"/>
        </w:rPr>
        <w:t xml:space="preserve"> аннулирования таких разрешений, выдача предписаний о демонтаже самовольно установленных вновь рекламных конструкций</w:t>
      </w:r>
      <w:r w:rsidR="00AF2CF9" w:rsidRPr="0017445B">
        <w:rPr>
          <w:rFonts w:ascii="Times New Roman" w:hAnsi="Times New Roman" w:cs="Times New Roman"/>
          <w:sz w:val="24"/>
          <w:szCs w:val="24"/>
        </w:rPr>
        <w:t>»</w:t>
      </w:r>
      <w:r w:rsidR="00C15F64">
        <w:rPr>
          <w:rFonts w:ascii="Times New Roman" w:hAnsi="Times New Roman" w:cs="Times New Roman"/>
          <w:sz w:val="24"/>
          <w:szCs w:val="24"/>
        </w:rPr>
        <w:t xml:space="preserve">», </w:t>
      </w:r>
      <w:r w:rsidR="0017445B" w:rsidRPr="0017445B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7445B" w:rsidRPr="0017445B" w:rsidRDefault="0017445B" w:rsidP="0017445B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45B" w:rsidRPr="0017445B" w:rsidRDefault="0017445B" w:rsidP="0017445B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Данное решение вступает в силу после дня его официального обнародования.</w:t>
      </w:r>
    </w:p>
    <w:p w:rsidR="0017445B" w:rsidRPr="0017445B" w:rsidRDefault="0017445B" w:rsidP="0017445B">
      <w:pPr>
        <w:pStyle w:val="ConsNormal"/>
        <w:widowControl/>
        <w:ind w:left="180" w:right="0" w:firstLine="0"/>
        <w:rPr>
          <w:rFonts w:ascii="Times New Roman" w:hAnsi="Times New Roman" w:cs="Times New Roman"/>
          <w:sz w:val="24"/>
          <w:szCs w:val="24"/>
        </w:rPr>
      </w:pPr>
    </w:p>
    <w:p w:rsidR="00FA5EC9" w:rsidRPr="0017445B" w:rsidRDefault="00FA5EC9" w:rsidP="00FA5E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5EC9" w:rsidRPr="0017445B" w:rsidRDefault="00905059" w:rsidP="00FA5E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FA5EC9" w:rsidRPr="001744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A5EC9" w:rsidRPr="0017445B" w:rsidRDefault="00FA5EC9" w:rsidP="00FA5EC9">
      <w:pPr>
        <w:tabs>
          <w:tab w:val="left" w:pos="72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7445B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17445B">
        <w:rPr>
          <w:rFonts w:ascii="Times New Roman" w:hAnsi="Times New Roman" w:cs="Times New Roman"/>
          <w:sz w:val="24"/>
          <w:szCs w:val="24"/>
        </w:rPr>
        <w:tab/>
      </w:r>
      <w:r w:rsidR="00905059">
        <w:rPr>
          <w:rFonts w:ascii="Times New Roman" w:hAnsi="Times New Roman" w:cs="Times New Roman"/>
          <w:sz w:val="24"/>
          <w:szCs w:val="24"/>
        </w:rPr>
        <w:t xml:space="preserve">А.Н.Федько </w:t>
      </w:r>
    </w:p>
    <w:p w:rsidR="00610482" w:rsidRPr="0017445B" w:rsidRDefault="00610482" w:rsidP="00FA5E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7445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610482" w:rsidRPr="0017445B" w:rsidSect="00FA5E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1DD"/>
    <w:multiLevelType w:val="hybridMultilevel"/>
    <w:tmpl w:val="FB38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A80"/>
    <w:multiLevelType w:val="hybridMultilevel"/>
    <w:tmpl w:val="ABE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A46"/>
    <w:multiLevelType w:val="hybridMultilevel"/>
    <w:tmpl w:val="41E43094"/>
    <w:lvl w:ilvl="0" w:tplc="7C86C2B6">
      <w:start w:val="1"/>
      <w:numFmt w:val="decimal"/>
      <w:lvlText w:val="%1."/>
      <w:lvlJc w:val="left"/>
      <w:pPr>
        <w:ind w:left="1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F0C4B53"/>
    <w:multiLevelType w:val="hybridMultilevel"/>
    <w:tmpl w:val="5B70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482"/>
    <w:rsid w:val="00005358"/>
    <w:rsid w:val="00063726"/>
    <w:rsid w:val="00095650"/>
    <w:rsid w:val="00103EEF"/>
    <w:rsid w:val="00111BDA"/>
    <w:rsid w:val="0017445B"/>
    <w:rsid w:val="00185480"/>
    <w:rsid w:val="00212E7E"/>
    <w:rsid w:val="0025749A"/>
    <w:rsid w:val="00390D61"/>
    <w:rsid w:val="00451B9D"/>
    <w:rsid w:val="00462E88"/>
    <w:rsid w:val="004718B8"/>
    <w:rsid w:val="0053238A"/>
    <w:rsid w:val="005C2E8F"/>
    <w:rsid w:val="00610482"/>
    <w:rsid w:val="0071327C"/>
    <w:rsid w:val="0074656F"/>
    <w:rsid w:val="007751F0"/>
    <w:rsid w:val="007C0C1C"/>
    <w:rsid w:val="008D07ED"/>
    <w:rsid w:val="00905059"/>
    <w:rsid w:val="00A36DA6"/>
    <w:rsid w:val="00AA04B0"/>
    <w:rsid w:val="00AD02D5"/>
    <w:rsid w:val="00AF2CF9"/>
    <w:rsid w:val="00B92FDB"/>
    <w:rsid w:val="00C05488"/>
    <w:rsid w:val="00C15F64"/>
    <w:rsid w:val="00CA0393"/>
    <w:rsid w:val="00CB1BDE"/>
    <w:rsid w:val="00D3032B"/>
    <w:rsid w:val="00D94044"/>
    <w:rsid w:val="00DC73AC"/>
    <w:rsid w:val="00E15914"/>
    <w:rsid w:val="00E45549"/>
    <w:rsid w:val="00EF5231"/>
    <w:rsid w:val="00F2479D"/>
    <w:rsid w:val="00F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3"/>
  </w:style>
  <w:style w:type="paragraph" w:styleId="1">
    <w:name w:val="heading 1"/>
    <w:basedOn w:val="a"/>
    <w:next w:val="a"/>
    <w:link w:val="10"/>
    <w:qFormat/>
    <w:rsid w:val="00610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04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4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104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1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4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7445B"/>
    <w:pPr>
      <w:ind w:left="720"/>
      <w:contextualSpacing/>
    </w:pPr>
  </w:style>
  <w:style w:type="paragraph" w:customStyle="1" w:styleId="ConsNonformat">
    <w:name w:val="ConsNonformat"/>
    <w:rsid w:val="0017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2016-06-02T22:05:00Z</cp:lastPrinted>
  <dcterms:created xsi:type="dcterms:W3CDTF">2014-11-20T05:11:00Z</dcterms:created>
  <dcterms:modified xsi:type="dcterms:W3CDTF">2016-06-02T22:05:00Z</dcterms:modified>
</cp:coreProperties>
</file>