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D" w:rsidRPr="0062417D" w:rsidRDefault="0062417D" w:rsidP="0062417D">
      <w:pPr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072F9" w:rsidRPr="007072F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>
            <v:imagedata r:id="rId5" o:title=""/>
          </v:shape>
        </w:pic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СОБРАНИЕ ДЕПУТАТОВ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КРУТОГОРОВСКОГО СЕЛЬСКОГО ПОСЕЛЕНИЯ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КАМЧАТСКОГО КРАЯ</w:t>
      </w:r>
    </w:p>
    <w:p w:rsidR="0062417D" w:rsidRPr="0062417D" w:rsidRDefault="0062417D" w:rsidP="0062417D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РЕШЕНИЕ</w:t>
      </w: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417D">
        <w:rPr>
          <w:rFonts w:ascii="Times New Roman" w:hAnsi="Times New Roman"/>
          <w:sz w:val="24"/>
          <w:szCs w:val="24"/>
          <w:u w:val="single"/>
        </w:rPr>
        <w:t xml:space="preserve"> «15 » </w:t>
      </w:r>
      <w:r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552008">
        <w:rPr>
          <w:rFonts w:ascii="Times New Roman" w:hAnsi="Times New Roman"/>
          <w:sz w:val="24"/>
          <w:szCs w:val="24"/>
          <w:u w:val="single"/>
        </w:rPr>
        <w:t xml:space="preserve">     2015 г № </w:t>
      </w:r>
      <w:r w:rsidR="005321BF">
        <w:rPr>
          <w:rFonts w:ascii="Times New Roman" w:hAnsi="Times New Roman"/>
          <w:sz w:val="24"/>
          <w:szCs w:val="24"/>
          <w:u w:val="single"/>
        </w:rPr>
        <w:t>310</w:t>
      </w:r>
    </w:p>
    <w:p w:rsidR="0081075F" w:rsidRPr="0062417D" w:rsidRDefault="007F4F86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48</w:t>
      </w:r>
      <w:r w:rsidR="0062417D" w:rsidRPr="0062417D">
        <w:rPr>
          <w:rFonts w:ascii="Times New Roman" w:hAnsi="Times New Roman"/>
          <w:sz w:val="24"/>
          <w:szCs w:val="24"/>
        </w:rPr>
        <w:t>-я  внеочередная сессия 2-го созыва</w:t>
      </w:r>
    </w:p>
    <w:tbl>
      <w:tblPr>
        <w:tblW w:w="9464" w:type="dxa"/>
        <w:tblLook w:val="01E0"/>
      </w:tblPr>
      <w:tblGrid>
        <w:gridCol w:w="5148"/>
        <w:gridCol w:w="4316"/>
      </w:tblGrid>
      <w:tr w:rsidR="0081075F" w:rsidRPr="00B97327" w:rsidTr="00BF5AC4">
        <w:tc>
          <w:tcPr>
            <w:tcW w:w="5148" w:type="dxa"/>
          </w:tcPr>
          <w:p w:rsidR="005321BF" w:rsidRDefault="005321BF" w:rsidP="005321BF">
            <w:pPr>
              <w:spacing w:line="240" w:lineRule="auto"/>
              <w:ind w:right="396"/>
              <w:rPr>
                <w:rFonts w:ascii="Times New Roman" w:hAnsi="Times New Roman"/>
                <w:sz w:val="26"/>
                <w:szCs w:val="26"/>
              </w:rPr>
            </w:pPr>
          </w:p>
          <w:p w:rsidR="00345212" w:rsidRDefault="0081075F" w:rsidP="005321BF">
            <w:pPr>
              <w:spacing w:line="240" w:lineRule="auto"/>
              <w:ind w:right="396"/>
              <w:rPr>
                <w:rFonts w:ascii="Times New Roman" w:hAnsi="Times New Roman"/>
                <w:sz w:val="26"/>
                <w:szCs w:val="26"/>
              </w:rPr>
            </w:pPr>
            <w:r w:rsidRPr="00B9732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321BF">
              <w:rPr>
                <w:rFonts w:ascii="Times New Roman" w:hAnsi="Times New Roman"/>
                <w:sz w:val="26"/>
                <w:szCs w:val="26"/>
              </w:rPr>
              <w:t xml:space="preserve"> назначении выборов главы</w:t>
            </w:r>
          </w:p>
          <w:p w:rsidR="005321BF" w:rsidRDefault="005321BF" w:rsidP="005321BF">
            <w:pPr>
              <w:spacing w:line="240" w:lineRule="auto"/>
              <w:ind w:right="3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Крутогоровского сельского поселения</w:t>
            </w:r>
          </w:p>
          <w:p w:rsidR="005321BF" w:rsidRPr="00B97327" w:rsidRDefault="005321BF" w:rsidP="005321BF">
            <w:pPr>
              <w:spacing w:line="240" w:lineRule="exact"/>
              <w:ind w:right="39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6" w:type="dxa"/>
          </w:tcPr>
          <w:p w:rsidR="0081075F" w:rsidRPr="00B97327" w:rsidRDefault="0081075F" w:rsidP="00356DEB">
            <w:pPr>
              <w:spacing w:line="240" w:lineRule="exact"/>
              <w:ind w:left="284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75F" w:rsidRDefault="005321BF" w:rsidP="00532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В связи с истечением срока полномочий главы Крутогоровского сельского  поселения, руководствуясь статьей 11 Закона  Камчатского  края « О выборах глав муниципальных образований в Камчатском крае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Собрание депутатов Крутогоровского сельского поселения </w:t>
      </w:r>
    </w:p>
    <w:p w:rsidR="005321BF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1BF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РЕШИЛО:</w:t>
      </w:r>
    </w:p>
    <w:p w:rsidR="005321BF" w:rsidRPr="00925185" w:rsidRDefault="005321B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1.Назначить на «13» сентября 2015 года выборы главы Крутогоровского сельского поселения.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2.Обнародовать настоящее решение путем размещения на информационном стенде администрации Крутогоровского сельского поселения в течение 5 дней с момента принятия решения.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 Направить настоящее решение в Соболевскую территориальную Избирательную комиссию Камчатского края.</w:t>
      </w:r>
    </w:p>
    <w:p w:rsidR="005321BF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321BF" w:rsidRPr="00925185" w:rsidRDefault="005321BF" w:rsidP="005321BF">
      <w:pPr>
        <w:tabs>
          <w:tab w:val="left" w:pos="22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45212" w:rsidRDefault="00345212" w:rsidP="00345212">
      <w:pPr>
        <w:tabs>
          <w:tab w:val="left" w:pos="2226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81075F" w:rsidRPr="00925185" w:rsidRDefault="0081075F" w:rsidP="00345212">
      <w:pPr>
        <w:tabs>
          <w:tab w:val="left" w:pos="2226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 xml:space="preserve"> Крутогоровского </w:t>
      </w:r>
      <w:r w:rsidR="00345212">
        <w:rPr>
          <w:rFonts w:ascii="Times New Roman" w:hAnsi="Times New Roman"/>
          <w:sz w:val="27"/>
          <w:szCs w:val="27"/>
        </w:rPr>
        <w:t xml:space="preserve"> </w:t>
      </w:r>
      <w:r w:rsidRPr="00925185">
        <w:rPr>
          <w:rFonts w:ascii="Times New Roman" w:hAnsi="Times New Roman"/>
          <w:sz w:val="27"/>
          <w:szCs w:val="27"/>
        </w:rPr>
        <w:t>сельского поселения</w:t>
      </w:r>
      <w:r>
        <w:rPr>
          <w:rFonts w:ascii="Times New Roman" w:hAnsi="Times New Roman"/>
          <w:sz w:val="27"/>
          <w:szCs w:val="27"/>
        </w:rPr>
        <w:tab/>
      </w:r>
      <w:r w:rsidR="00345212">
        <w:rPr>
          <w:rFonts w:ascii="Times New Roman" w:hAnsi="Times New Roman"/>
          <w:sz w:val="27"/>
          <w:szCs w:val="27"/>
        </w:rPr>
        <w:t xml:space="preserve">           Г.Н. Овчаренко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</w:p>
    <w:p w:rsidR="00345212" w:rsidRDefault="00345212" w:rsidP="00925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rPr>
          <w:rFonts w:ascii="Times New Roman" w:hAnsi="Times New Roman"/>
          <w:sz w:val="27"/>
          <w:szCs w:val="27"/>
          <w:lang w:eastAsia="ru-RU"/>
        </w:rPr>
      </w:pPr>
    </w:p>
    <w:p w:rsidR="0081075F" w:rsidRDefault="0081075F" w:rsidP="00345212">
      <w:pPr>
        <w:ind w:firstLine="708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ind w:firstLine="708"/>
        <w:rPr>
          <w:rFonts w:ascii="Times New Roman" w:hAnsi="Times New Roman"/>
          <w:sz w:val="27"/>
          <w:szCs w:val="27"/>
          <w:lang w:eastAsia="ru-RU"/>
        </w:rPr>
      </w:pPr>
    </w:p>
    <w:p w:rsidR="00345212" w:rsidRDefault="00345212" w:rsidP="00345212">
      <w:pPr>
        <w:tabs>
          <w:tab w:val="left" w:pos="2880"/>
        </w:tabs>
        <w:rPr>
          <w:sz w:val="27"/>
          <w:szCs w:val="27"/>
        </w:rPr>
      </w:pPr>
    </w:p>
    <w:p w:rsidR="00345212" w:rsidRPr="00345212" w:rsidRDefault="00345212" w:rsidP="00345212">
      <w:pPr>
        <w:spacing w:after="0"/>
        <w:rPr>
          <w:rFonts w:ascii="Times New Roman" w:hAnsi="Times New Roman"/>
          <w:sz w:val="27"/>
          <w:szCs w:val="27"/>
          <w:lang w:eastAsia="ru-RU"/>
        </w:rPr>
      </w:pPr>
    </w:p>
    <w:sectPr w:rsidR="00345212" w:rsidRPr="00345212" w:rsidSect="00261FA5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54"/>
    <w:multiLevelType w:val="hybridMultilevel"/>
    <w:tmpl w:val="F53CACCE"/>
    <w:lvl w:ilvl="0" w:tplc="44F041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97D6478"/>
    <w:multiLevelType w:val="hybridMultilevel"/>
    <w:tmpl w:val="F91C4CE0"/>
    <w:lvl w:ilvl="0" w:tplc="88E8C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791828"/>
    <w:multiLevelType w:val="hybridMultilevel"/>
    <w:tmpl w:val="5DBEADA6"/>
    <w:lvl w:ilvl="0" w:tplc="FDB225B8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3E37E1"/>
    <w:multiLevelType w:val="hybridMultilevel"/>
    <w:tmpl w:val="F08E3C9E"/>
    <w:lvl w:ilvl="0" w:tplc="44F041B4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70"/>
    <w:rsid w:val="00002BEF"/>
    <w:rsid w:val="000123DC"/>
    <w:rsid w:val="0001448B"/>
    <w:rsid w:val="00024344"/>
    <w:rsid w:val="000563F0"/>
    <w:rsid w:val="00095E26"/>
    <w:rsid w:val="000A0D55"/>
    <w:rsid w:val="000A7F31"/>
    <w:rsid w:val="000B5CD5"/>
    <w:rsid w:val="000B5D32"/>
    <w:rsid w:val="000C12FB"/>
    <w:rsid w:val="000C3ED1"/>
    <w:rsid w:val="000C503A"/>
    <w:rsid w:val="000D1483"/>
    <w:rsid w:val="000E16C3"/>
    <w:rsid w:val="001039D4"/>
    <w:rsid w:val="00112D20"/>
    <w:rsid w:val="00114FC8"/>
    <w:rsid w:val="00146826"/>
    <w:rsid w:val="00150777"/>
    <w:rsid w:val="001636AB"/>
    <w:rsid w:val="00167B34"/>
    <w:rsid w:val="001B072C"/>
    <w:rsid w:val="001B2DDC"/>
    <w:rsid w:val="001D072E"/>
    <w:rsid w:val="001F5056"/>
    <w:rsid w:val="001F6886"/>
    <w:rsid w:val="00211903"/>
    <w:rsid w:val="00222621"/>
    <w:rsid w:val="00225391"/>
    <w:rsid w:val="002476BE"/>
    <w:rsid w:val="00261FA5"/>
    <w:rsid w:val="00263A28"/>
    <w:rsid w:val="00282B35"/>
    <w:rsid w:val="00283536"/>
    <w:rsid w:val="0028426C"/>
    <w:rsid w:val="002868E1"/>
    <w:rsid w:val="002B1D99"/>
    <w:rsid w:val="002C1204"/>
    <w:rsid w:val="002E46E6"/>
    <w:rsid w:val="002E5C4E"/>
    <w:rsid w:val="00320F7D"/>
    <w:rsid w:val="00335A7F"/>
    <w:rsid w:val="00345212"/>
    <w:rsid w:val="00356DEB"/>
    <w:rsid w:val="0036006C"/>
    <w:rsid w:val="00361574"/>
    <w:rsid w:val="003766B6"/>
    <w:rsid w:val="003B149C"/>
    <w:rsid w:val="003B38EC"/>
    <w:rsid w:val="003B4526"/>
    <w:rsid w:val="003B469B"/>
    <w:rsid w:val="003D5C43"/>
    <w:rsid w:val="003E71DF"/>
    <w:rsid w:val="003F5B84"/>
    <w:rsid w:val="00403644"/>
    <w:rsid w:val="00406E10"/>
    <w:rsid w:val="004229D3"/>
    <w:rsid w:val="00431984"/>
    <w:rsid w:val="004473C2"/>
    <w:rsid w:val="004568B6"/>
    <w:rsid w:val="00465693"/>
    <w:rsid w:val="00473C4F"/>
    <w:rsid w:val="00487348"/>
    <w:rsid w:val="00492788"/>
    <w:rsid w:val="00496782"/>
    <w:rsid w:val="004A69E2"/>
    <w:rsid w:val="004C5DAB"/>
    <w:rsid w:val="004D1410"/>
    <w:rsid w:val="004D7E7B"/>
    <w:rsid w:val="005321BF"/>
    <w:rsid w:val="005508E6"/>
    <w:rsid w:val="00552008"/>
    <w:rsid w:val="00552A45"/>
    <w:rsid w:val="0055529A"/>
    <w:rsid w:val="00593FA2"/>
    <w:rsid w:val="005B770F"/>
    <w:rsid w:val="005E5E05"/>
    <w:rsid w:val="005F7D30"/>
    <w:rsid w:val="00601F0B"/>
    <w:rsid w:val="00610BD3"/>
    <w:rsid w:val="0062417D"/>
    <w:rsid w:val="00642E07"/>
    <w:rsid w:val="00654005"/>
    <w:rsid w:val="00660A14"/>
    <w:rsid w:val="00662DC2"/>
    <w:rsid w:val="00663F02"/>
    <w:rsid w:val="006A13BA"/>
    <w:rsid w:val="006E4049"/>
    <w:rsid w:val="006F4371"/>
    <w:rsid w:val="00700E8A"/>
    <w:rsid w:val="00701209"/>
    <w:rsid w:val="007072F9"/>
    <w:rsid w:val="0073183F"/>
    <w:rsid w:val="0075430B"/>
    <w:rsid w:val="00756409"/>
    <w:rsid w:val="00760029"/>
    <w:rsid w:val="0077148B"/>
    <w:rsid w:val="00790984"/>
    <w:rsid w:val="007B0970"/>
    <w:rsid w:val="007D0262"/>
    <w:rsid w:val="007E5CDA"/>
    <w:rsid w:val="007F4F86"/>
    <w:rsid w:val="007F767C"/>
    <w:rsid w:val="00804953"/>
    <w:rsid w:val="0081075F"/>
    <w:rsid w:val="00817714"/>
    <w:rsid w:val="00822EF9"/>
    <w:rsid w:val="008257A9"/>
    <w:rsid w:val="0082656F"/>
    <w:rsid w:val="008309BD"/>
    <w:rsid w:val="00834684"/>
    <w:rsid w:val="008430D3"/>
    <w:rsid w:val="0085499E"/>
    <w:rsid w:val="00863031"/>
    <w:rsid w:val="00876DAF"/>
    <w:rsid w:val="008B2D69"/>
    <w:rsid w:val="008B50C6"/>
    <w:rsid w:val="008B7A67"/>
    <w:rsid w:val="008C70AA"/>
    <w:rsid w:val="008E4559"/>
    <w:rsid w:val="00925185"/>
    <w:rsid w:val="009400E4"/>
    <w:rsid w:val="009468BA"/>
    <w:rsid w:val="00956F5E"/>
    <w:rsid w:val="009955CF"/>
    <w:rsid w:val="00996B03"/>
    <w:rsid w:val="009E4268"/>
    <w:rsid w:val="009F0846"/>
    <w:rsid w:val="00A01C97"/>
    <w:rsid w:val="00A06DDD"/>
    <w:rsid w:val="00A34489"/>
    <w:rsid w:val="00A41540"/>
    <w:rsid w:val="00A44D6E"/>
    <w:rsid w:val="00A73F0E"/>
    <w:rsid w:val="00A80833"/>
    <w:rsid w:val="00A83FC5"/>
    <w:rsid w:val="00A9700F"/>
    <w:rsid w:val="00AA0089"/>
    <w:rsid w:val="00AA1C55"/>
    <w:rsid w:val="00AA5E38"/>
    <w:rsid w:val="00AA7D1E"/>
    <w:rsid w:val="00AC7A49"/>
    <w:rsid w:val="00AC7D33"/>
    <w:rsid w:val="00AD5FED"/>
    <w:rsid w:val="00AE04F2"/>
    <w:rsid w:val="00AF7230"/>
    <w:rsid w:val="00B01380"/>
    <w:rsid w:val="00B01470"/>
    <w:rsid w:val="00B064B7"/>
    <w:rsid w:val="00B61D61"/>
    <w:rsid w:val="00B7612D"/>
    <w:rsid w:val="00B94892"/>
    <w:rsid w:val="00B97327"/>
    <w:rsid w:val="00BA1154"/>
    <w:rsid w:val="00BA40FC"/>
    <w:rsid w:val="00BC3473"/>
    <w:rsid w:val="00BF5AC4"/>
    <w:rsid w:val="00C504E3"/>
    <w:rsid w:val="00C803A7"/>
    <w:rsid w:val="00C92E94"/>
    <w:rsid w:val="00CD1F87"/>
    <w:rsid w:val="00CE6290"/>
    <w:rsid w:val="00D026EE"/>
    <w:rsid w:val="00D03EE4"/>
    <w:rsid w:val="00D5247F"/>
    <w:rsid w:val="00D71A58"/>
    <w:rsid w:val="00D743FD"/>
    <w:rsid w:val="00D910D3"/>
    <w:rsid w:val="00D944A9"/>
    <w:rsid w:val="00D96E0D"/>
    <w:rsid w:val="00DB5CA2"/>
    <w:rsid w:val="00DD1603"/>
    <w:rsid w:val="00DD4D3B"/>
    <w:rsid w:val="00DE16B3"/>
    <w:rsid w:val="00DF1FB6"/>
    <w:rsid w:val="00DF2054"/>
    <w:rsid w:val="00DF26BB"/>
    <w:rsid w:val="00E02CB3"/>
    <w:rsid w:val="00E11161"/>
    <w:rsid w:val="00E404BD"/>
    <w:rsid w:val="00E53CD8"/>
    <w:rsid w:val="00EA578E"/>
    <w:rsid w:val="00EB46D3"/>
    <w:rsid w:val="00ED05D9"/>
    <w:rsid w:val="00ED3131"/>
    <w:rsid w:val="00ED3A30"/>
    <w:rsid w:val="00EE508B"/>
    <w:rsid w:val="00F62222"/>
    <w:rsid w:val="00F806DD"/>
    <w:rsid w:val="00F860ED"/>
    <w:rsid w:val="00F91FE7"/>
    <w:rsid w:val="00FC321D"/>
    <w:rsid w:val="00FD6835"/>
    <w:rsid w:val="00FE0712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8E45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45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9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C7A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semiHidden/>
    <w:rsid w:val="00AC7A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2015-06-15T02:38:00Z</cp:lastPrinted>
  <dcterms:created xsi:type="dcterms:W3CDTF">2014-08-05T21:19:00Z</dcterms:created>
  <dcterms:modified xsi:type="dcterms:W3CDTF">2015-12-02T03:52:00Z</dcterms:modified>
</cp:coreProperties>
</file>