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0" w:rsidRDefault="00CF1550" w:rsidP="00CF1550"/>
    <w:p w:rsidR="00CF1550" w:rsidRDefault="00CF1550" w:rsidP="00CF1550"/>
    <w:p w:rsidR="00477E77" w:rsidRPr="004471BA" w:rsidRDefault="00477E77" w:rsidP="00477E77">
      <w:pPr>
        <w:pBdr>
          <w:bottom w:val="single" w:sz="4" w:space="1" w:color="auto"/>
        </w:pBdr>
        <w:jc w:val="center"/>
        <w:rPr>
          <w:b/>
        </w:rPr>
      </w:pPr>
      <w:r w:rsidRPr="004471BA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77" w:rsidRPr="004471BA" w:rsidRDefault="00477E77" w:rsidP="00477E77">
      <w:pPr>
        <w:pBdr>
          <w:bottom w:val="single" w:sz="4" w:space="1" w:color="auto"/>
        </w:pBdr>
        <w:jc w:val="center"/>
        <w:rPr>
          <w:b/>
        </w:rPr>
      </w:pPr>
    </w:p>
    <w:p w:rsidR="00477E77" w:rsidRPr="004471BA" w:rsidRDefault="00477E77" w:rsidP="00477E77">
      <w:pPr>
        <w:pBdr>
          <w:bottom w:val="single" w:sz="4" w:space="1" w:color="auto"/>
        </w:pBdr>
        <w:jc w:val="center"/>
        <w:rPr>
          <w:b/>
        </w:rPr>
      </w:pPr>
      <w:r w:rsidRPr="004471BA">
        <w:rPr>
          <w:b/>
        </w:rPr>
        <w:t>Администрация    Крутогоровского сельского поселения</w:t>
      </w:r>
    </w:p>
    <w:p w:rsidR="00477E77" w:rsidRPr="004471BA" w:rsidRDefault="00477E77" w:rsidP="00477E77">
      <w:pPr>
        <w:pBdr>
          <w:bottom w:val="single" w:sz="4" w:space="1" w:color="auto"/>
        </w:pBdr>
        <w:jc w:val="center"/>
        <w:rPr>
          <w:b/>
        </w:rPr>
      </w:pPr>
      <w:r w:rsidRPr="004471BA">
        <w:rPr>
          <w:b/>
        </w:rPr>
        <w:t>Соболевского  муниципального  района</w:t>
      </w:r>
    </w:p>
    <w:p w:rsidR="00477E77" w:rsidRPr="004471BA" w:rsidRDefault="00477E77" w:rsidP="00477E77">
      <w:pPr>
        <w:pBdr>
          <w:bottom w:val="single" w:sz="4" w:space="1" w:color="auto"/>
        </w:pBdr>
        <w:jc w:val="center"/>
        <w:rPr>
          <w:b/>
        </w:rPr>
      </w:pPr>
      <w:r w:rsidRPr="004471BA">
        <w:rPr>
          <w:b/>
        </w:rPr>
        <w:t>Камчатского   края</w:t>
      </w:r>
    </w:p>
    <w:p w:rsidR="00477E77" w:rsidRPr="004471BA" w:rsidRDefault="00477E77" w:rsidP="00477E77">
      <w:pPr>
        <w:pStyle w:val="1"/>
        <w:rPr>
          <w:b w:val="0"/>
        </w:rPr>
      </w:pPr>
    </w:p>
    <w:p w:rsidR="00477E77" w:rsidRPr="004471BA" w:rsidRDefault="00477E77" w:rsidP="00477E77">
      <w:pPr>
        <w:pStyle w:val="1"/>
        <w:jc w:val="center"/>
      </w:pPr>
      <w:proofErr w:type="gramStart"/>
      <w:r w:rsidRPr="004471BA">
        <w:t>П</w:t>
      </w:r>
      <w:proofErr w:type="gramEnd"/>
      <w:r w:rsidRPr="004471BA">
        <w:t xml:space="preserve"> О С Т А Н О В Л Е Н И Е</w:t>
      </w:r>
    </w:p>
    <w:p w:rsidR="00477E77" w:rsidRPr="004471BA" w:rsidRDefault="00477E77" w:rsidP="00477E77"/>
    <w:p w:rsidR="00477E77" w:rsidRPr="004471BA" w:rsidRDefault="00477E77" w:rsidP="00477E77">
      <w:pPr>
        <w:pStyle w:val="2"/>
        <w:jc w:val="center"/>
      </w:pPr>
      <w:r w:rsidRPr="004471BA">
        <w:t xml:space="preserve">АДМИНИСТРАЦИИ КРУТОГОРОВСКОГО СЕЛЬСКОГО  ПОСЕЛЕНИЯ           </w:t>
      </w:r>
    </w:p>
    <w:p w:rsidR="00477E77" w:rsidRPr="004471BA" w:rsidRDefault="00477E77" w:rsidP="00477E77">
      <w:pPr>
        <w:jc w:val="center"/>
        <w:rPr>
          <w:u w:val="single"/>
        </w:rPr>
      </w:pPr>
    </w:p>
    <w:p w:rsidR="00477E77" w:rsidRPr="004471BA" w:rsidRDefault="00477E77" w:rsidP="00477E77">
      <w:pPr>
        <w:rPr>
          <w:u w:val="single"/>
        </w:rPr>
      </w:pPr>
      <w:r w:rsidRPr="004471BA">
        <w:rPr>
          <w:u w:val="single"/>
        </w:rPr>
        <w:t>От «20»  января  2014 г. № 4</w:t>
      </w:r>
    </w:p>
    <w:p w:rsidR="00477E77" w:rsidRPr="004471BA" w:rsidRDefault="00477E77" w:rsidP="00477E77">
      <w:pPr>
        <w:rPr>
          <w:i/>
        </w:rPr>
      </w:pPr>
      <w:r w:rsidRPr="004471BA">
        <w:rPr>
          <w:i/>
        </w:rPr>
        <w:t xml:space="preserve">            </w:t>
      </w:r>
    </w:p>
    <w:p w:rsidR="00CF1550" w:rsidRPr="004471BA" w:rsidRDefault="00477E77" w:rsidP="00CF1550">
      <w:r w:rsidRPr="004471BA">
        <w:t>п. Крутогоровский</w:t>
      </w:r>
      <w:proofErr w:type="gramStart"/>
      <w:r w:rsidRPr="004471BA">
        <w:t xml:space="preserve"> ,</w:t>
      </w:r>
      <w:proofErr w:type="gramEnd"/>
      <w:r w:rsidRPr="004471BA">
        <w:t xml:space="preserve"> Соболевский район</w:t>
      </w:r>
    </w:p>
    <w:p w:rsidR="00CF1550" w:rsidRPr="004471BA" w:rsidRDefault="00CF1550" w:rsidP="00CF1550">
      <w:pPr>
        <w:ind w:right="5101"/>
        <w:jc w:val="both"/>
      </w:pPr>
      <w:r w:rsidRPr="004471BA">
        <w:t xml:space="preserve">"О внесении изменений в приложение к постановлению администрации поселения от  </w:t>
      </w:r>
      <w:r w:rsidR="00477E77" w:rsidRPr="004471BA">
        <w:t>24.07.12</w:t>
      </w:r>
      <w:r w:rsidRPr="004471BA">
        <w:t xml:space="preserve">     № </w:t>
      </w:r>
      <w:r w:rsidR="00477E77" w:rsidRPr="004471BA">
        <w:t>65</w:t>
      </w:r>
      <w:r w:rsidRPr="004471BA">
        <w:t xml:space="preserve">   "Об утверждении перечня информации о деятельности администрации поселения для размещения в сети "Интернет"</w:t>
      </w:r>
    </w:p>
    <w:p w:rsidR="00CF1550" w:rsidRPr="004471BA" w:rsidRDefault="00CF1550" w:rsidP="00CF1550"/>
    <w:p w:rsidR="00CF1550" w:rsidRPr="004471BA" w:rsidRDefault="00CF1550" w:rsidP="00CF1550"/>
    <w:p w:rsidR="00CF1550" w:rsidRPr="004471BA" w:rsidRDefault="00CF1550" w:rsidP="00CF1550">
      <w:pPr>
        <w:ind w:right="-144"/>
        <w:jc w:val="both"/>
      </w:pPr>
      <w:r w:rsidRPr="004471BA">
        <w:tab/>
      </w:r>
      <w:proofErr w:type="gramStart"/>
      <w:r w:rsidRPr="004471BA">
        <w:t>В целях приведения постановления  поселения администрации поселения от</w:t>
      </w:r>
      <w:r w:rsidR="00477E77" w:rsidRPr="004471BA">
        <w:t>24.07.12</w:t>
      </w:r>
      <w:r w:rsidRPr="004471BA">
        <w:t xml:space="preserve">       №  </w:t>
      </w:r>
      <w:r w:rsidR="00477E77" w:rsidRPr="004471BA">
        <w:t>65</w:t>
      </w:r>
      <w:r w:rsidRPr="004471BA">
        <w:t xml:space="preserve">   "Об утверждении перечня информации о деятельности администрации поселения для размещения в сети "Интернет" в соответствие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редакции Федерального закона от 28.12.2013 N 396-ФЗ "О внесении изменений в отдельные законодательные акты Российской</w:t>
      </w:r>
      <w:proofErr w:type="gramEnd"/>
      <w:r w:rsidRPr="004471BA">
        <w:t xml:space="preserve"> Федерации"</w:t>
      </w:r>
    </w:p>
    <w:p w:rsidR="00CF1550" w:rsidRPr="004471BA" w:rsidRDefault="00CF1550" w:rsidP="00CF1550"/>
    <w:p w:rsidR="00CF1550" w:rsidRPr="004471BA" w:rsidRDefault="00CF1550" w:rsidP="00CF1550">
      <w:r w:rsidRPr="004471BA">
        <w:tab/>
      </w:r>
      <w:r w:rsidRPr="004471BA">
        <w:tab/>
        <w:t>ПОСТАНОВЛЯЮ</w:t>
      </w:r>
    </w:p>
    <w:p w:rsidR="00CF1550" w:rsidRPr="004471BA" w:rsidRDefault="00CF1550" w:rsidP="00CF1550"/>
    <w:p w:rsidR="00CF1550" w:rsidRPr="004471BA" w:rsidRDefault="00CF1550" w:rsidP="00CF1550">
      <w:pPr>
        <w:ind w:firstLine="708"/>
        <w:jc w:val="both"/>
      </w:pPr>
      <w:r w:rsidRPr="004471BA">
        <w:t xml:space="preserve">1. </w:t>
      </w:r>
      <w:r w:rsidR="004471BA" w:rsidRPr="004471BA">
        <w:t>Внести в пункт 7</w:t>
      </w:r>
      <w:r w:rsidRPr="004471BA">
        <w:t xml:space="preserve"> приложения к постановлению администрации поселения от    </w:t>
      </w:r>
      <w:r w:rsidR="004471BA" w:rsidRPr="004471BA">
        <w:t>24.07.12</w:t>
      </w:r>
      <w:r w:rsidRPr="004471BA">
        <w:t xml:space="preserve">   №   </w:t>
      </w:r>
      <w:r w:rsidR="004471BA" w:rsidRPr="004471BA">
        <w:t>65</w:t>
      </w:r>
      <w:r w:rsidRPr="004471BA">
        <w:t xml:space="preserve">   "Об утверждении перечня информации о деятельности администрации поселения для размещения в сети "Интернет" изменение, изложив его в следующей редакции:</w:t>
      </w:r>
    </w:p>
    <w:p w:rsidR="00CF1550" w:rsidRPr="004471BA" w:rsidRDefault="00CF1550" w:rsidP="00CF1550">
      <w:pPr>
        <w:ind w:firstLine="708"/>
        <w:jc w:val="both"/>
        <w:rPr>
          <w:color w:val="0000FF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5689"/>
        <w:gridCol w:w="4365"/>
      </w:tblGrid>
      <w:tr w:rsidR="00CF1550" w:rsidRPr="004471BA" w:rsidTr="00CF1550">
        <w:trPr>
          <w:trHeight w:val="273"/>
        </w:trPr>
        <w:tc>
          <w:tcPr>
            <w:tcW w:w="504" w:type="dxa"/>
          </w:tcPr>
          <w:p w:rsidR="00CF1550" w:rsidRPr="004471BA" w:rsidRDefault="004471BA" w:rsidP="00A358C6">
            <w:pPr>
              <w:rPr>
                <w:color w:val="0000FF"/>
              </w:rPr>
            </w:pPr>
            <w:r w:rsidRPr="004471BA">
              <w:rPr>
                <w:color w:val="0000FF"/>
              </w:rPr>
              <w:t>7</w:t>
            </w:r>
            <w:r w:rsidR="00CF1550" w:rsidRPr="004471BA">
              <w:rPr>
                <w:color w:val="0000FF"/>
              </w:rPr>
              <w:t>.</w:t>
            </w:r>
          </w:p>
        </w:tc>
        <w:tc>
          <w:tcPr>
            <w:tcW w:w="5689" w:type="dxa"/>
          </w:tcPr>
          <w:p w:rsidR="00CF1550" w:rsidRPr="004471BA" w:rsidRDefault="00CF1550" w:rsidP="00CF1550">
            <w:pPr>
              <w:spacing w:before="100" w:beforeAutospacing="1" w:after="100" w:afterAutospacing="1"/>
              <w:rPr>
                <w:color w:val="FF0000"/>
              </w:rPr>
            </w:pPr>
            <w:r w:rsidRPr="004471BA">
              <w:rPr>
                <w:color w:val="000000"/>
              </w:rPr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65" w:type="dxa"/>
          </w:tcPr>
          <w:p w:rsidR="00CF1550" w:rsidRPr="004471BA" w:rsidRDefault="00CF1550" w:rsidP="00CF1550">
            <w:pPr>
              <w:ind w:right="45"/>
            </w:pPr>
            <w:r w:rsidRPr="004471BA">
      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</w:tbl>
    <w:p w:rsidR="00CF1550" w:rsidRPr="004471BA" w:rsidRDefault="00CF1550" w:rsidP="00CF1550">
      <w:pPr>
        <w:jc w:val="both"/>
      </w:pPr>
    </w:p>
    <w:p w:rsidR="00CF1550" w:rsidRPr="004471BA" w:rsidRDefault="00CF1550" w:rsidP="00CF1550">
      <w:pPr>
        <w:jc w:val="both"/>
      </w:pPr>
      <w:r w:rsidRPr="004471BA">
        <w:tab/>
        <w:t>2.Обеспечить размещение информации в соответствии с перечнем на официальном сайте</w:t>
      </w:r>
    </w:p>
    <w:p w:rsidR="00CF1550" w:rsidRPr="004471BA" w:rsidRDefault="00CF1550" w:rsidP="00CF1550">
      <w:pPr>
        <w:jc w:val="both"/>
      </w:pPr>
    </w:p>
    <w:p w:rsidR="00CF1550" w:rsidRPr="004471BA" w:rsidRDefault="00CF1550" w:rsidP="00CF1550">
      <w:pPr>
        <w:jc w:val="both"/>
      </w:pPr>
      <w:r w:rsidRPr="004471BA">
        <w:tab/>
        <w:t>3. Настоящее Решение вступает в силу после дня его официального обнародования (опубликования).</w:t>
      </w:r>
    </w:p>
    <w:p w:rsidR="00CF1550" w:rsidRPr="004471BA" w:rsidRDefault="00CF1550" w:rsidP="00CF1550"/>
    <w:p w:rsidR="00CF1550" w:rsidRDefault="00CF1550" w:rsidP="00CF1550">
      <w:r w:rsidRPr="004471BA">
        <w:t xml:space="preserve">Глава </w:t>
      </w:r>
      <w:r w:rsidR="004471BA">
        <w:t>Крутогоровского</w:t>
      </w:r>
    </w:p>
    <w:p w:rsidR="004471BA" w:rsidRPr="004471BA" w:rsidRDefault="004471BA" w:rsidP="00CF1550">
      <w:r>
        <w:t>сельского поселения                                                                Г.Н.Овчаренко</w:t>
      </w:r>
    </w:p>
    <w:sectPr w:rsidR="004471BA" w:rsidRPr="004471BA" w:rsidSect="00CF1550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50"/>
    <w:rsid w:val="00000B12"/>
    <w:rsid w:val="000067B2"/>
    <w:rsid w:val="00006C54"/>
    <w:rsid w:val="00025023"/>
    <w:rsid w:val="000262A4"/>
    <w:rsid w:val="00027A47"/>
    <w:rsid w:val="00030FE6"/>
    <w:rsid w:val="000414E6"/>
    <w:rsid w:val="00043474"/>
    <w:rsid w:val="00044B46"/>
    <w:rsid w:val="00045B0C"/>
    <w:rsid w:val="0004604A"/>
    <w:rsid w:val="00047CC1"/>
    <w:rsid w:val="00047E9A"/>
    <w:rsid w:val="00051297"/>
    <w:rsid w:val="00053890"/>
    <w:rsid w:val="000600FE"/>
    <w:rsid w:val="0006466E"/>
    <w:rsid w:val="0006577B"/>
    <w:rsid w:val="00074BB3"/>
    <w:rsid w:val="000753E6"/>
    <w:rsid w:val="0007575A"/>
    <w:rsid w:val="00076F26"/>
    <w:rsid w:val="0008237E"/>
    <w:rsid w:val="00091866"/>
    <w:rsid w:val="00092C30"/>
    <w:rsid w:val="000A008C"/>
    <w:rsid w:val="000A7A26"/>
    <w:rsid w:val="000B63DC"/>
    <w:rsid w:val="000C23DA"/>
    <w:rsid w:val="000C4B4A"/>
    <w:rsid w:val="000C7B09"/>
    <w:rsid w:val="000D2068"/>
    <w:rsid w:val="000D2335"/>
    <w:rsid w:val="000E7197"/>
    <w:rsid w:val="000E7394"/>
    <w:rsid w:val="000F0B60"/>
    <w:rsid w:val="000F2C72"/>
    <w:rsid w:val="000F3AE4"/>
    <w:rsid w:val="000F577D"/>
    <w:rsid w:val="000F6296"/>
    <w:rsid w:val="001054C0"/>
    <w:rsid w:val="0010798D"/>
    <w:rsid w:val="00121510"/>
    <w:rsid w:val="00124A19"/>
    <w:rsid w:val="0013170D"/>
    <w:rsid w:val="00144DEC"/>
    <w:rsid w:val="001510D6"/>
    <w:rsid w:val="001520B6"/>
    <w:rsid w:val="00153DE2"/>
    <w:rsid w:val="0015612F"/>
    <w:rsid w:val="0015683D"/>
    <w:rsid w:val="00166EE3"/>
    <w:rsid w:val="001811D0"/>
    <w:rsid w:val="0018465C"/>
    <w:rsid w:val="00187401"/>
    <w:rsid w:val="001A31EB"/>
    <w:rsid w:val="001A3419"/>
    <w:rsid w:val="001A3AA2"/>
    <w:rsid w:val="001A4C84"/>
    <w:rsid w:val="001A6937"/>
    <w:rsid w:val="001B11E1"/>
    <w:rsid w:val="001C2569"/>
    <w:rsid w:val="001C2E1D"/>
    <w:rsid w:val="001C30DA"/>
    <w:rsid w:val="001C5FB8"/>
    <w:rsid w:val="001C6D15"/>
    <w:rsid w:val="001E2702"/>
    <w:rsid w:val="001E5134"/>
    <w:rsid w:val="001E72CB"/>
    <w:rsid w:val="001F3E0B"/>
    <w:rsid w:val="00214C4D"/>
    <w:rsid w:val="00220845"/>
    <w:rsid w:val="00221B68"/>
    <w:rsid w:val="00225840"/>
    <w:rsid w:val="00234D8B"/>
    <w:rsid w:val="002350F9"/>
    <w:rsid w:val="00236BA4"/>
    <w:rsid w:val="00244F1A"/>
    <w:rsid w:val="0024583B"/>
    <w:rsid w:val="00246A81"/>
    <w:rsid w:val="00251420"/>
    <w:rsid w:val="00256980"/>
    <w:rsid w:val="0026341F"/>
    <w:rsid w:val="00267E21"/>
    <w:rsid w:val="002738AC"/>
    <w:rsid w:val="0027573C"/>
    <w:rsid w:val="00280EA4"/>
    <w:rsid w:val="00281DB6"/>
    <w:rsid w:val="002905E0"/>
    <w:rsid w:val="00291F9D"/>
    <w:rsid w:val="00293DA3"/>
    <w:rsid w:val="002944EA"/>
    <w:rsid w:val="0029458D"/>
    <w:rsid w:val="00295289"/>
    <w:rsid w:val="002A0B70"/>
    <w:rsid w:val="002A2733"/>
    <w:rsid w:val="002B23C5"/>
    <w:rsid w:val="002B2DB7"/>
    <w:rsid w:val="002B771A"/>
    <w:rsid w:val="002C5423"/>
    <w:rsid w:val="002C7784"/>
    <w:rsid w:val="002C7D26"/>
    <w:rsid w:val="002D043A"/>
    <w:rsid w:val="002D17A8"/>
    <w:rsid w:val="002D70AD"/>
    <w:rsid w:val="002E0ADE"/>
    <w:rsid w:val="002E1A2C"/>
    <w:rsid w:val="002E4E48"/>
    <w:rsid w:val="002E5953"/>
    <w:rsid w:val="00303E4F"/>
    <w:rsid w:val="0030593F"/>
    <w:rsid w:val="003124DA"/>
    <w:rsid w:val="0031355E"/>
    <w:rsid w:val="003151CB"/>
    <w:rsid w:val="0031751C"/>
    <w:rsid w:val="0032054D"/>
    <w:rsid w:val="003340A7"/>
    <w:rsid w:val="00337F17"/>
    <w:rsid w:val="00345045"/>
    <w:rsid w:val="0034673C"/>
    <w:rsid w:val="00353611"/>
    <w:rsid w:val="0035373C"/>
    <w:rsid w:val="00362B01"/>
    <w:rsid w:val="003640A8"/>
    <w:rsid w:val="003716CA"/>
    <w:rsid w:val="00371B4C"/>
    <w:rsid w:val="00372270"/>
    <w:rsid w:val="00384222"/>
    <w:rsid w:val="00384F30"/>
    <w:rsid w:val="0039083D"/>
    <w:rsid w:val="00391C85"/>
    <w:rsid w:val="00396B79"/>
    <w:rsid w:val="003A4137"/>
    <w:rsid w:val="003B257A"/>
    <w:rsid w:val="003B70C5"/>
    <w:rsid w:val="003B7A76"/>
    <w:rsid w:val="003C6C54"/>
    <w:rsid w:val="003D139D"/>
    <w:rsid w:val="003D1EEE"/>
    <w:rsid w:val="003D2E61"/>
    <w:rsid w:val="003D5510"/>
    <w:rsid w:val="003D5CFE"/>
    <w:rsid w:val="003F015A"/>
    <w:rsid w:val="003F06C7"/>
    <w:rsid w:val="003F1261"/>
    <w:rsid w:val="003F6E05"/>
    <w:rsid w:val="003F6FD5"/>
    <w:rsid w:val="003F754F"/>
    <w:rsid w:val="00403001"/>
    <w:rsid w:val="0040722C"/>
    <w:rsid w:val="00407650"/>
    <w:rsid w:val="00410215"/>
    <w:rsid w:val="0041130A"/>
    <w:rsid w:val="004115E8"/>
    <w:rsid w:val="00411AA7"/>
    <w:rsid w:val="00413C77"/>
    <w:rsid w:val="00416DBC"/>
    <w:rsid w:val="00424410"/>
    <w:rsid w:val="00425677"/>
    <w:rsid w:val="004266B5"/>
    <w:rsid w:val="00427E22"/>
    <w:rsid w:val="00430C14"/>
    <w:rsid w:val="00442EEE"/>
    <w:rsid w:val="004437EA"/>
    <w:rsid w:val="00446615"/>
    <w:rsid w:val="004471BA"/>
    <w:rsid w:val="00454723"/>
    <w:rsid w:val="00455AEE"/>
    <w:rsid w:val="00461457"/>
    <w:rsid w:val="004708BD"/>
    <w:rsid w:val="00471434"/>
    <w:rsid w:val="00472C29"/>
    <w:rsid w:val="00477E77"/>
    <w:rsid w:val="00485587"/>
    <w:rsid w:val="00490EB6"/>
    <w:rsid w:val="004A181C"/>
    <w:rsid w:val="004A20FA"/>
    <w:rsid w:val="004A55EE"/>
    <w:rsid w:val="004A7847"/>
    <w:rsid w:val="004B35A7"/>
    <w:rsid w:val="004C1FB4"/>
    <w:rsid w:val="004C71E8"/>
    <w:rsid w:val="004C741E"/>
    <w:rsid w:val="004D551B"/>
    <w:rsid w:val="004D5D06"/>
    <w:rsid w:val="004E3CB3"/>
    <w:rsid w:val="004E5F69"/>
    <w:rsid w:val="004E6FC5"/>
    <w:rsid w:val="004F6A26"/>
    <w:rsid w:val="00500D09"/>
    <w:rsid w:val="00500E2C"/>
    <w:rsid w:val="00515798"/>
    <w:rsid w:val="005228B6"/>
    <w:rsid w:val="00530339"/>
    <w:rsid w:val="005319FB"/>
    <w:rsid w:val="00531CF6"/>
    <w:rsid w:val="0054180B"/>
    <w:rsid w:val="00550134"/>
    <w:rsid w:val="005539E7"/>
    <w:rsid w:val="00561022"/>
    <w:rsid w:val="00565E85"/>
    <w:rsid w:val="00566450"/>
    <w:rsid w:val="00567044"/>
    <w:rsid w:val="00570753"/>
    <w:rsid w:val="00573AB0"/>
    <w:rsid w:val="00575C47"/>
    <w:rsid w:val="0058196F"/>
    <w:rsid w:val="00585664"/>
    <w:rsid w:val="00591D69"/>
    <w:rsid w:val="00592C45"/>
    <w:rsid w:val="005972BD"/>
    <w:rsid w:val="005A0C4F"/>
    <w:rsid w:val="005A107E"/>
    <w:rsid w:val="005B50C8"/>
    <w:rsid w:val="005B76A4"/>
    <w:rsid w:val="005B7D5E"/>
    <w:rsid w:val="005C7172"/>
    <w:rsid w:val="005D6FB9"/>
    <w:rsid w:val="005E2986"/>
    <w:rsid w:val="005E5B65"/>
    <w:rsid w:val="005F2319"/>
    <w:rsid w:val="00612E6A"/>
    <w:rsid w:val="00613758"/>
    <w:rsid w:val="00615603"/>
    <w:rsid w:val="00617B48"/>
    <w:rsid w:val="00640ECC"/>
    <w:rsid w:val="00642F0C"/>
    <w:rsid w:val="00644698"/>
    <w:rsid w:val="00644C47"/>
    <w:rsid w:val="0064629F"/>
    <w:rsid w:val="0064674B"/>
    <w:rsid w:val="00652622"/>
    <w:rsid w:val="0065281E"/>
    <w:rsid w:val="00653FC8"/>
    <w:rsid w:val="00656E95"/>
    <w:rsid w:val="00664C61"/>
    <w:rsid w:val="00666B65"/>
    <w:rsid w:val="00671AA1"/>
    <w:rsid w:val="00671CA2"/>
    <w:rsid w:val="00674854"/>
    <w:rsid w:val="00677336"/>
    <w:rsid w:val="0068441D"/>
    <w:rsid w:val="00696F7F"/>
    <w:rsid w:val="0069746B"/>
    <w:rsid w:val="006A05D0"/>
    <w:rsid w:val="006C1E3E"/>
    <w:rsid w:val="006D0A24"/>
    <w:rsid w:val="006D18AD"/>
    <w:rsid w:val="006D36D9"/>
    <w:rsid w:val="006D5788"/>
    <w:rsid w:val="006D73C1"/>
    <w:rsid w:val="006F7A5F"/>
    <w:rsid w:val="007003DA"/>
    <w:rsid w:val="0070041D"/>
    <w:rsid w:val="00701F38"/>
    <w:rsid w:val="00702E77"/>
    <w:rsid w:val="007042B4"/>
    <w:rsid w:val="00710395"/>
    <w:rsid w:val="007173B1"/>
    <w:rsid w:val="00717F9B"/>
    <w:rsid w:val="0072560D"/>
    <w:rsid w:val="00725ABE"/>
    <w:rsid w:val="007331B5"/>
    <w:rsid w:val="00740C93"/>
    <w:rsid w:val="00743D0D"/>
    <w:rsid w:val="007506DD"/>
    <w:rsid w:val="00756ACB"/>
    <w:rsid w:val="00771621"/>
    <w:rsid w:val="00771E99"/>
    <w:rsid w:val="007721C3"/>
    <w:rsid w:val="00775014"/>
    <w:rsid w:val="00775AAD"/>
    <w:rsid w:val="00777E5C"/>
    <w:rsid w:val="00781B58"/>
    <w:rsid w:val="00783898"/>
    <w:rsid w:val="007840D0"/>
    <w:rsid w:val="00791AF1"/>
    <w:rsid w:val="00791BF4"/>
    <w:rsid w:val="00794F32"/>
    <w:rsid w:val="007A0F88"/>
    <w:rsid w:val="007A1545"/>
    <w:rsid w:val="007A156D"/>
    <w:rsid w:val="007B4A7D"/>
    <w:rsid w:val="007B7E1C"/>
    <w:rsid w:val="007C12F4"/>
    <w:rsid w:val="007C425F"/>
    <w:rsid w:val="007C521E"/>
    <w:rsid w:val="007D4701"/>
    <w:rsid w:val="007D7D02"/>
    <w:rsid w:val="007E3A3D"/>
    <w:rsid w:val="007F2E4B"/>
    <w:rsid w:val="007F386E"/>
    <w:rsid w:val="007F3F6C"/>
    <w:rsid w:val="007F57A2"/>
    <w:rsid w:val="007F7448"/>
    <w:rsid w:val="00800079"/>
    <w:rsid w:val="00801C1B"/>
    <w:rsid w:val="00804FB0"/>
    <w:rsid w:val="00826278"/>
    <w:rsid w:val="008270B6"/>
    <w:rsid w:val="0082721E"/>
    <w:rsid w:val="008275A2"/>
    <w:rsid w:val="00850214"/>
    <w:rsid w:val="008575A7"/>
    <w:rsid w:val="0086013F"/>
    <w:rsid w:val="00860778"/>
    <w:rsid w:val="00870F8A"/>
    <w:rsid w:val="00875261"/>
    <w:rsid w:val="00886606"/>
    <w:rsid w:val="0088670C"/>
    <w:rsid w:val="008A213D"/>
    <w:rsid w:val="008A3E07"/>
    <w:rsid w:val="008A6258"/>
    <w:rsid w:val="008B1EB3"/>
    <w:rsid w:val="008B42C9"/>
    <w:rsid w:val="008B5374"/>
    <w:rsid w:val="008C4CA3"/>
    <w:rsid w:val="008C5FED"/>
    <w:rsid w:val="008D121A"/>
    <w:rsid w:val="008D361E"/>
    <w:rsid w:val="008E0716"/>
    <w:rsid w:val="008E1396"/>
    <w:rsid w:val="008E2EE4"/>
    <w:rsid w:val="008E5813"/>
    <w:rsid w:val="008F3900"/>
    <w:rsid w:val="008F548F"/>
    <w:rsid w:val="008F6FCD"/>
    <w:rsid w:val="009110C5"/>
    <w:rsid w:val="009110DC"/>
    <w:rsid w:val="009130F1"/>
    <w:rsid w:val="0093023E"/>
    <w:rsid w:val="009338C8"/>
    <w:rsid w:val="00935285"/>
    <w:rsid w:val="00950700"/>
    <w:rsid w:val="00962A5E"/>
    <w:rsid w:val="0096522D"/>
    <w:rsid w:val="009702AA"/>
    <w:rsid w:val="009705DF"/>
    <w:rsid w:val="009733AC"/>
    <w:rsid w:val="00977ED2"/>
    <w:rsid w:val="00980396"/>
    <w:rsid w:val="00984E7B"/>
    <w:rsid w:val="00987DA6"/>
    <w:rsid w:val="0099342F"/>
    <w:rsid w:val="00995CF1"/>
    <w:rsid w:val="00997930"/>
    <w:rsid w:val="009A33CD"/>
    <w:rsid w:val="009A3F20"/>
    <w:rsid w:val="009A58EC"/>
    <w:rsid w:val="009B5A9A"/>
    <w:rsid w:val="009B5C0E"/>
    <w:rsid w:val="009B7784"/>
    <w:rsid w:val="009C0A27"/>
    <w:rsid w:val="009C2DAC"/>
    <w:rsid w:val="009C7A08"/>
    <w:rsid w:val="009D69F9"/>
    <w:rsid w:val="009F186A"/>
    <w:rsid w:val="00A02438"/>
    <w:rsid w:val="00A04939"/>
    <w:rsid w:val="00A12972"/>
    <w:rsid w:val="00A1533A"/>
    <w:rsid w:val="00A166AE"/>
    <w:rsid w:val="00A201CD"/>
    <w:rsid w:val="00A31F7E"/>
    <w:rsid w:val="00A53563"/>
    <w:rsid w:val="00A61C6C"/>
    <w:rsid w:val="00A632DC"/>
    <w:rsid w:val="00A80541"/>
    <w:rsid w:val="00A81F1E"/>
    <w:rsid w:val="00A83324"/>
    <w:rsid w:val="00A8568E"/>
    <w:rsid w:val="00A85C7B"/>
    <w:rsid w:val="00AA0DFB"/>
    <w:rsid w:val="00AA318C"/>
    <w:rsid w:val="00AB2F08"/>
    <w:rsid w:val="00AB760C"/>
    <w:rsid w:val="00AC7AC4"/>
    <w:rsid w:val="00AD4AD2"/>
    <w:rsid w:val="00AD56E6"/>
    <w:rsid w:val="00AE07DB"/>
    <w:rsid w:val="00AF342D"/>
    <w:rsid w:val="00B0167A"/>
    <w:rsid w:val="00B041C1"/>
    <w:rsid w:val="00B179CA"/>
    <w:rsid w:val="00B2107E"/>
    <w:rsid w:val="00B21171"/>
    <w:rsid w:val="00B24F2E"/>
    <w:rsid w:val="00B26DF4"/>
    <w:rsid w:val="00B3474E"/>
    <w:rsid w:val="00B4091B"/>
    <w:rsid w:val="00B429F2"/>
    <w:rsid w:val="00B4699B"/>
    <w:rsid w:val="00B47C72"/>
    <w:rsid w:val="00B555F5"/>
    <w:rsid w:val="00B57098"/>
    <w:rsid w:val="00B575A3"/>
    <w:rsid w:val="00B73983"/>
    <w:rsid w:val="00B73B09"/>
    <w:rsid w:val="00B73B47"/>
    <w:rsid w:val="00B75F78"/>
    <w:rsid w:val="00B76F6B"/>
    <w:rsid w:val="00B77C4E"/>
    <w:rsid w:val="00B81FEA"/>
    <w:rsid w:val="00B837A7"/>
    <w:rsid w:val="00B87143"/>
    <w:rsid w:val="00B90505"/>
    <w:rsid w:val="00BA4EFD"/>
    <w:rsid w:val="00BA655A"/>
    <w:rsid w:val="00BA763F"/>
    <w:rsid w:val="00BB2A24"/>
    <w:rsid w:val="00BB4C7C"/>
    <w:rsid w:val="00BB4F37"/>
    <w:rsid w:val="00BB5F4C"/>
    <w:rsid w:val="00BC301A"/>
    <w:rsid w:val="00BD22B1"/>
    <w:rsid w:val="00BD533B"/>
    <w:rsid w:val="00BD7564"/>
    <w:rsid w:val="00BE0464"/>
    <w:rsid w:val="00BE0D20"/>
    <w:rsid w:val="00BE231C"/>
    <w:rsid w:val="00BE5D52"/>
    <w:rsid w:val="00BF0153"/>
    <w:rsid w:val="00BF21A9"/>
    <w:rsid w:val="00BF2A50"/>
    <w:rsid w:val="00BF32A5"/>
    <w:rsid w:val="00C02E1F"/>
    <w:rsid w:val="00C127D5"/>
    <w:rsid w:val="00C13A35"/>
    <w:rsid w:val="00C14F40"/>
    <w:rsid w:val="00C16E7A"/>
    <w:rsid w:val="00C36B67"/>
    <w:rsid w:val="00C419A5"/>
    <w:rsid w:val="00C42134"/>
    <w:rsid w:val="00C4707C"/>
    <w:rsid w:val="00C473BE"/>
    <w:rsid w:val="00C5312D"/>
    <w:rsid w:val="00C55F68"/>
    <w:rsid w:val="00C65C82"/>
    <w:rsid w:val="00C66CD8"/>
    <w:rsid w:val="00C71CF9"/>
    <w:rsid w:val="00C71DD7"/>
    <w:rsid w:val="00C73BE4"/>
    <w:rsid w:val="00C7600E"/>
    <w:rsid w:val="00C83F2E"/>
    <w:rsid w:val="00C86F86"/>
    <w:rsid w:val="00C90739"/>
    <w:rsid w:val="00C934FD"/>
    <w:rsid w:val="00C94F0A"/>
    <w:rsid w:val="00CB098F"/>
    <w:rsid w:val="00CB0AED"/>
    <w:rsid w:val="00CC2B26"/>
    <w:rsid w:val="00CC3B6B"/>
    <w:rsid w:val="00CC585D"/>
    <w:rsid w:val="00CD4018"/>
    <w:rsid w:val="00CE10E3"/>
    <w:rsid w:val="00CE16F8"/>
    <w:rsid w:val="00CE26E4"/>
    <w:rsid w:val="00CE2C61"/>
    <w:rsid w:val="00CF1082"/>
    <w:rsid w:val="00CF1550"/>
    <w:rsid w:val="00CF70EF"/>
    <w:rsid w:val="00D01B2A"/>
    <w:rsid w:val="00D14E76"/>
    <w:rsid w:val="00D24DD3"/>
    <w:rsid w:val="00D3267D"/>
    <w:rsid w:val="00D36D04"/>
    <w:rsid w:val="00D37905"/>
    <w:rsid w:val="00D43627"/>
    <w:rsid w:val="00D4653F"/>
    <w:rsid w:val="00D50C7A"/>
    <w:rsid w:val="00D51A20"/>
    <w:rsid w:val="00D566D8"/>
    <w:rsid w:val="00D568E1"/>
    <w:rsid w:val="00D63DEA"/>
    <w:rsid w:val="00D66EE0"/>
    <w:rsid w:val="00D742B1"/>
    <w:rsid w:val="00D746C1"/>
    <w:rsid w:val="00D83A79"/>
    <w:rsid w:val="00D913C3"/>
    <w:rsid w:val="00D965C6"/>
    <w:rsid w:val="00DA77FA"/>
    <w:rsid w:val="00DB1C98"/>
    <w:rsid w:val="00DC59F6"/>
    <w:rsid w:val="00DC6E74"/>
    <w:rsid w:val="00DC7906"/>
    <w:rsid w:val="00DD2604"/>
    <w:rsid w:val="00DD4377"/>
    <w:rsid w:val="00DD5479"/>
    <w:rsid w:val="00DE0480"/>
    <w:rsid w:val="00DE2E2F"/>
    <w:rsid w:val="00DF25E8"/>
    <w:rsid w:val="00E03F7D"/>
    <w:rsid w:val="00E07AFD"/>
    <w:rsid w:val="00E127F6"/>
    <w:rsid w:val="00E15B08"/>
    <w:rsid w:val="00E25756"/>
    <w:rsid w:val="00E3090E"/>
    <w:rsid w:val="00E4159A"/>
    <w:rsid w:val="00E41D79"/>
    <w:rsid w:val="00E456DC"/>
    <w:rsid w:val="00E47BF3"/>
    <w:rsid w:val="00E512E0"/>
    <w:rsid w:val="00E52411"/>
    <w:rsid w:val="00E55F4D"/>
    <w:rsid w:val="00E619E0"/>
    <w:rsid w:val="00E63AB2"/>
    <w:rsid w:val="00E72CDF"/>
    <w:rsid w:val="00E743EE"/>
    <w:rsid w:val="00E74C87"/>
    <w:rsid w:val="00E75D75"/>
    <w:rsid w:val="00E80151"/>
    <w:rsid w:val="00E86560"/>
    <w:rsid w:val="00E86FB4"/>
    <w:rsid w:val="00E91121"/>
    <w:rsid w:val="00E91E8B"/>
    <w:rsid w:val="00E94244"/>
    <w:rsid w:val="00E94866"/>
    <w:rsid w:val="00EA3D7A"/>
    <w:rsid w:val="00EA4EC0"/>
    <w:rsid w:val="00EA6FF2"/>
    <w:rsid w:val="00EA776A"/>
    <w:rsid w:val="00EB70A5"/>
    <w:rsid w:val="00EC1AF2"/>
    <w:rsid w:val="00EC76D9"/>
    <w:rsid w:val="00ED1842"/>
    <w:rsid w:val="00EE1F53"/>
    <w:rsid w:val="00EF13E8"/>
    <w:rsid w:val="00EF20E3"/>
    <w:rsid w:val="00EF2BE1"/>
    <w:rsid w:val="00EF314B"/>
    <w:rsid w:val="00EF3936"/>
    <w:rsid w:val="00EF5363"/>
    <w:rsid w:val="00F03B40"/>
    <w:rsid w:val="00F11CC2"/>
    <w:rsid w:val="00F13754"/>
    <w:rsid w:val="00F2338A"/>
    <w:rsid w:val="00F37045"/>
    <w:rsid w:val="00F4173A"/>
    <w:rsid w:val="00F42AD8"/>
    <w:rsid w:val="00F4455F"/>
    <w:rsid w:val="00F45DDB"/>
    <w:rsid w:val="00F46BD3"/>
    <w:rsid w:val="00F63388"/>
    <w:rsid w:val="00F84D81"/>
    <w:rsid w:val="00F86D1D"/>
    <w:rsid w:val="00F94E62"/>
    <w:rsid w:val="00F9653E"/>
    <w:rsid w:val="00FA45A3"/>
    <w:rsid w:val="00FA6582"/>
    <w:rsid w:val="00FB1565"/>
    <w:rsid w:val="00FC16A7"/>
    <w:rsid w:val="00FD0CBC"/>
    <w:rsid w:val="00FD14DA"/>
    <w:rsid w:val="00FE6092"/>
    <w:rsid w:val="00FF6EA3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E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7E77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7E7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2014-01-17T01:17:00Z</dcterms:created>
  <dcterms:modified xsi:type="dcterms:W3CDTF">2014-01-19T23:53:00Z</dcterms:modified>
</cp:coreProperties>
</file>