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4480" w14:textId="77777777" w:rsidR="006A0C1D" w:rsidRPr="006A0C1D" w:rsidRDefault="00694657" w:rsidP="006A0C1D">
      <w:pPr>
        <w:pStyle w:val="a4"/>
        <w:rPr>
          <w:b/>
        </w:rPr>
      </w:pPr>
      <w:r>
        <w:rPr>
          <w:b/>
        </w:rPr>
        <w:t xml:space="preserve">                                                                      </w:t>
      </w:r>
      <w:r w:rsidR="006A0C1D" w:rsidRPr="006A0C1D">
        <w:rPr>
          <w:noProof/>
        </w:rPr>
        <w:drawing>
          <wp:inline distT="0" distB="0" distL="0" distR="0" wp14:anchorId="64540762" wp14:editId="06AC14F8">
            <wp:extent cx="66294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B153" w14:textId="77777777" w:rsidR="006A0C1D" w:rsidRPr="006A0C1D" w:rsidRDefault="006A0C1D" w:rsidP="006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1D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14:paraId="51629A4A" w14:textId="77777777" w:rsidR="006A0C1D" w:rsidRPr="006A0C1D" w:rsidRDefault="006A0C1D" w:rsidP="006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1D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14:paraId="4EC5DA41" w14:textId="77777777" w:rsidR="006A0C1D" w:rsidRPr="006A0C1D" w:rsidRDefault="006A0C1D" w:rsidP="006A0C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1D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14:paraId="1752D37F" w14:textId="77777777" w:rsidR="006A0C1D" w:rsidRPr="006A0C1D" w:rsidRDefault="006A0C1D" w:rsidP="006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F88677B" w14:textId="77777777" w:rsidR="006A0C1D" w:rsidRPr="006A0C1D" w:rsidRDefault="006A0C1D" w:rsidP="006A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1D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14:paraId="0EF6CA4E" w14:textId="2B83185D" w:rsidR="006A0C1D" w:rsidRPr="006A0C1D" w:rsidRDefault="006A0C1D" w:rsidP="006A0C1D">
      <w:pPr>
        <w:tabs>
          <w:tab w:val="left" w:pos="58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A0C1D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="00502FF0">
        <w:rPr>
          <w:rFonts w:ascii="Times New Roman" w:hAnsi="Times New Roman" w:cs="Times New Roman"/>
          <w:sz w:val="24"/>
          <w:szCs w:val="24"/>
          <w:u w:val="single"/>
        </w:rPr>
        <w:t xml:space="preserve"> 09 </w:t>
      </w:r>
      <w:r w:rsidRPr="006A0C1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2FF0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6A0C1D">
        <w:rPr>
          <w:rFonts w:ascii="Times New Roman" w:hAnsi="Times New Roman" w:cs="Times New Roman"/>
          <w:sz w:val="24"/>
          <w:szCs w:val="24"/>
          <w:u w:val="single"/>
        </w:rPr>
        <w:t xml:space="preserve">2021  года № </w:t>
      </w:r>
      <w:r w:rsidR="00502F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077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A0C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97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0C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BBC60A" w14:textId="77777777" w:rsidR="00694657" w:rsidRPr="00197D07" w:rsidRDefault="006A0C1D" w:rsidP="0069465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  <w:lang w:val="ru-RU"/>
        </w:rPr>
      </w:pPr>
      <w:r w:rsidRPr="006A0C1D">
        <w:rPr>
          <w:rFonts w:ascii="Times New Roman" w:hAnsi="Times New Roman"/>
          <w:b w:val="0"/>
          <w:lang w:val="ru-RU"/>
        </w:rPr>
        <w:t xml:space="preserve">    п</w:t>
      </w:r>
      <w:r w:rsidRPr="00197D07">
        <w:rPr>
          <w:rFonts w:ascii="Times New Roman" w:hAnsi="Times New Roman"/>
          <w:b w:val="0"/>
          <w:sz w:val="22"/>
          <w:szCs w:val="22"/>
          <w:lang w:val="ru-RU"/>
        </w:rPr>
        <w:t>. Крутогоровский, Соболевский  район</w:t>
      </w:r>
    </w:p>
    <w:p w14:paraId="3AA92DD9" w14:textId="77777777" w:rsidR="00694657" w:rsidRPr="00197D07" w:rsidRDefault="00694657" w:rsidP="00694657">
      <w:pPr>
        <w:tabs>
          <w:tab w:val="center" w:pos="910"/>
        </w:tabs>
        <w:spacing w:after="0"/>
        <w:rPr>
          <w:rFonts w:ascii="Times New Roman" w:hAnsi="Times New Roman" w:cs="Times New Roman"/>
        </w:rPr>
      </w:pPr>
      <w:r w:rsidRPr="00197D07">
        <w:rPr>
          <w:rFonts w:ascii="Times New Roman" w:hAnsi="Times New Roman" w:cs="Times New Roman"/>
          <w:b/>
        </w:rPr>
        <w:t>«</w:t>
      </w:r>
      <w:r w:rsidR="00502FF0">
        <w:rPr>
          <w:rFonts w:ascii="Times New Roman" w:hAnsi="Times New Roman" w:cs="Times New Roman"/>
          <w:b/>
        </w:rPr>
        <w:t xml:space="preserve">   </w:t>
      </w:r>
      <w:r w:rsidRPr="00197D07">
        <w:rPr>
          <w:rFonts w:ascii="Times New Roman" w:hAnsi="Times New Roman" w:cs="Times New Roman"/>
        </w:rPr>
        <w:t>О размещении муниципального заказа</w:t>
      </w:r>
    </w:p>
    <w:p w14:paraId="0750AADD" w14:textId="77777777" w:rsidR="00197D07" w:rsidRPr="00197D07" w:rsidRDefault="00694657" w:rsidP="00694657">
      <w:pPr>
        <w:tabs>
          <w:tab w:val="center" w:pos="910"/>
        </w:tabs>
        <w:spacing w:after="0"/>
        <w:rPr>
          <w:rFonts w:ascii="Times New Roman" w:hAnsi="Times New Roman" w:cs="Times New Roman"/>
        </w:rPr>
      </w:pPr>
      <w:r w:rsidRPr="00197D07">
        <w:rPr>
          <w:rFonts w:ascii="Times New Roman" w:hAnsi="Times New Roman" w:cs="Times New Roman"/>
        </w:rPr>
        <w:t xml:space="preserve"> </w:t>
      </w:r>
      <w:r w:rsidRPr="00197D07">
        <w:rPr>
          <w:rFonts w:ascii="Times New Roman" w:hAnsi="Times New Roman" w:cs="Times New Roman"/>
          <w:bCs/>
        </w:rPr>
        <w:t xml:space="preserve">на </w:t>
      </w:r>
      <w:r w:rsidRPr="00197D07">
        <w:rPr>
          <w:rFonts w:ascii="Times New Roman" w:hAnsi="Times New Roman" w:cs="Times New Roman"/>
        </w:rPr>
        <w:t xml:space="preserve">выполнение работ по </w:t>
      </w:r>
      <w:r w:rsidR="00197D07" w:rsidRPr="00197D07">
        <w:rPr>
          <w:rFonts w:ascii="Times New Roman" w:hAnsi="Times New Roman" w:cs="Times New Roman"/>
        </w:rPr>
        <w:t xml:space="preserve"> ремонту дорожного полотна</w:t>
      </w:r>
    </w:p>
    <w:p w14:paraId="3CB78945" w14:textId="77777777" w:rsidR="00197D07" w:rsidRPr="00197D07" w:rsidRDefault="00197D07" w:rsidP="00694657">
      <w:pPr>
        <w:tabs>
          <w:tab w:val="center" w:pos="910"/>
        </w:tabs>
        <w:spacing w:after="0"/>
        <w:rPr>
          <w:rFonts w:ascii="Times New Roman" w:hAnsi="Times New Roman" w:cs="Times New Roman"/>
        </w:rPr>
      </w:pPr>
      <w:r w:rsidRPr="00197D07">
        <w:rPr>
          <w:rFonts w:ascii="Times New Roman" w:hAnsi="Times New Roman" w:cs="Times New Roman"/>
        </w:rPr>
        <w:t xml:space="preserve"> п. Крутогоровский и подъездных дорог к многоквартирным </w:t>
      </w:r>
    </w:p>
    <w:p w14:paraId="681A039D" w14:textId="77777777" w:rsidR="00694657" w:rsidRPr="00197D07" w:rsidRDefault="00197D07" w:rsidP="00694657">
      <w:pPr>
        <w:tabs>
          <w:tab w:val="center" w:pos="91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197D07">
        <w:rPr>
          <w:rFonts w:ascii="Times New Roman" w:hAnsi="Times New Roman" w:cs="Times New Roman"/>
        </w:rPr>
        <w:t>домам по ул. Набережная8, Заводская 15, Набережная 5, Заводская 19</w:t>
      </w:r>
      <w:r w:rsidR="00694657" w:rsidRPr="00197D0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099F49" w14:textId="46564013" w:rsidR="00694657" w:rsidRPr="00197D07" w:rsidRDefault="00694657" w:rsidP="00694657">
      <w:pPr>
        <w:tabs>
          <w:tab w:val="center" w:pos="910"/>
        </w:tabs>
        <w:spacing w:after="0"/>
        <w:rPr>
          <w:rFonts w:ascii="Times New Roman" w:hAnsi="Times New Roman" w:cs="Times New Roman"/>
        </w:rPr>
      </w:pPr>
      <w:r w:rsidRPr="00197D07">
        <w:rPr>
          <w:rFonts w:ascii="Times New Roman" w:hAnsi="Times New Roman" w:cs="Times New Roman"/>
        </w:rPr>
        <w:t>для нужд  Крутогоровского сельского поселения»</w:t>
      </w:r>
    </w:p>
    <w:p w14:paraId="11309A06" w14:textId="77777777" w:rsidR="00694657" w:rsidRDefault="00694657" w:rsidP="0069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19E3E" w14:textId="77777777" w:rsidR="00694657" w:rsidRPr="00694657" w:rsidRDefault="00694657" w:rsidP="0069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</w:t>
      </w:r>
      <w:r w:rsidRPr="00694657">
        <w:rPr>
          <w:rFonts w:ascii="Times New Roman" w:hAnsi="Times New Roman" w:cs="Times New Roman"/>
          <w:color w:val="26282F"/>
          <w:sz w:val="24"/>
          <w:szCs w:val="24"/>
        </w:rPr>
        <w:t xml:space="preserve">Администрации Крутогоровского сельского поселения </w:t>
      </w:r>
      <w:r w:rsidRPr="00694657"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собственных нужд, руководствуясь частью 6 статьи 43 ФЗ  от 06.10.2003г №131-ФЗ "Об общих принципах организации местного самоуправления в Российской Федерации", в соответствии с требованиями 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нужд, Устава Крутогоровского сельского поселения, </w:t>
      </w:r>
    </w:p>
    <w:p w14:paraId="3D705DA1" w14:textId="77777777" w:rsidR="00694657" w:rsidRPr="00694657" w:rsidRDefault="00694657" w:rsidP="006946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C4D0AB" w14:textId="77777777" w:rsidR="00694657" w:rsidRPr="00694657" w:rsidRDefault="00694657" w:rsidP="006946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57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14:paraId="0B85E82C" w14:textId="77777777" w:rsidR="00694657" w:rsidRPr="00694657" w:rsidRDefault="00694657" w:rsidP="006946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88E5E" w14:textId="77777777" w:rsidR="00197D07" w:rsidRDefault="00694657" w:rsidP="00197D07">
      <w:pPr>
        <w:tabs>
          <w:tab w:val="center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94657">
        <w:rPr>
          <w:rFonts w:ascii="Times New Roman" w:hAnsi="Times New Roman" w:cs="Times New Roman"/>
          <w:sz w:val="24"/>
          <w:szCs w:val="24"/>
        </w:rPr>
        <w:t xml:space="preserve">Осуществить  для нужд Крутогоровского сельского поселения Соболевского муниципального района Камчатского края размещение муниципального заказа </w:t>
      </w:r>
      <w:r w:rsidRPr="006946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94657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197D07" w:rsidRPr="00197D07">
        <w:rPr>
          <w:rFonts w:ascii="Times New Roman" w:hAnsi="Times New Roman" w:cs="Times New Roman"/>
          <w:b/>
          <w:sz w:val="24"/>
          <w:szCs w:val="24"/>
        </w:rPr>
        <w:t xml:space="preserve">ремонту дорожного полотна </w:t>
      </w:r>
      <w:r w:rsidR="00197D07">
        <w:rPr>
          <w:rFonts w:ascii="Times New Roman" w:hAnsi="Times New Roman" w:cs="Times New Roman"/>
          <w:sz w:val="24"/>
          <w:szCs w:val="24"/>
        </w:rPr>
        <w:t>п. Крутогоровский и подъездных дорог к многоквартирным домам по ул. Набережная8, Заводская 15, Набережная 5, Заводская 19</w:t>
      </w:r>
      <w:r w:rsidR="00197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D07">
        <w:rPr>
          <w:rFonts w:ascii="Times New Roman" w:hAnsi="Times New Roman" w:cs="Times New Roman"/>
          <w:sz w:val="24"/>
          <w:szCs w:val="24"/>
        </w:rPr>
        <w:t>для нужд  Крутогоровского сельского поселения</w:t>
      </w:r>
    </w:p>
    <w:p w14:paraId="4DEA7055" w14:textId="77777777" w:rsidR="00197D07" w:rsidRDefault="00694657" w:rsidP="00197D07">
      <w:pPr>
        <w:tabs>
          <w:tab w:val="center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97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65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аукционную документацию на проведение открытого аукциона </w:t>
      </w:r>
      <w:r w:rsidRPr="006946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9465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197D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97D07" w:rsidRPr="00197D07">
        <w:rPr>
          <w:rFonts w:ascii="Times New Roman" w:hAnsi="Times New Roman" w:cs="Times New Roman"/>
          <w:b/>
          <w:sz w:val="24"/>
          <w:szCs w:val="24"/>
        </w:rPr>
        <w:t xml:space="preserve"> ремонту дорожного</w:t>
      </w:r>
      <w:r w:rsidR="00197D07">
        <w:rPr>
          <w:rFonts w:ascii="Times New Roman" w:hAnsi="Times New Roman" w:cs="Times New Roman"/>
          <w:sz w:val="24"/>
          <w:szCs w:val="24"/>
        </w:rPr>
        <w:t xml:space="preserve"> полотна п. Крутогоровский и подъездных дорог к многоквартирным домам по ул. Набережная8, Заводская 15, Набережная 5, Заводская 19</w:t>
      </w:r>
      <w:r w:rsidR="00197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D07">
        <w:rPr>
          <w:rFonts w:ascii="Times New Roman" w:hAnsi="Times New Roman" w:cs="Times New Roman"/>
          <w:sz w:val="24"/>
          <w:szCs w:val="24"/>
        </w:rPr>
        <w:t>для нужд  Крутогоровского сельского поселения</w:t>
      </w:r>
    </w:p>
    <w:p w14:paraId="35E451F5" w14:textId="77777777" w:rsidR="00694657" w:rsidRPr="00197D07" w:rsidRDefault="00694657" w:rsidP="00197D07">
      <w:pPr>
        <w:tabs>
          <w:tab w:val="center" w:pos="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sz w:val="24"/>
          <w:szCs w:val="24"/>
        </w:rPr>
        <w:t>3.</w:t>
      </w:r>
      <w:r w:rsidR="00197D07">
        <w:rPr>
          <w:rFonts w:ascii="Times New Roman" w:hAnsi="Times New Roman" w:cs="Times New Roman"/>
          <w:sz w:val="24"/>
          <w:szCs w:val="24"/>
        </w:rPr>
        <w:t xml:space="preserve">  </w:t>
      </w:r>
      <w:r w:rsidRPr="00694657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проект </w:t>
      </w:r>
      <w:r w:rsidRPr="0069465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контракта </w:t>
      </w:r>
      <w:r w:rsidRPr="006946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97D0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197D07" w:rsidRPr="00197D07">
        <w:rPr>
          <w:rFonts w:ascii="Times New Roman" w:hAnsi="Times New Roman" w:cs="Times New Roman"/>
          <w:b/>
          <w:sz w:val="24"/>
          <w:szCs w:val="24"/>
        </w:rPr>
        <w:t>по ремонту дорожного полотна</w:t>
      </w:r>
      <w:r w:rsidR="00197D07">
        <w:rPr>
          <w:rFonts w:ascii="Times New Roman" w:hAnsi="Times New Roman" w:cs="Times New Roman"/>
          <w:sz w:val="24"/>
          <w:szCs w:val="24"/>
        </w:rPr>
        <w:t xml:space="preserve"> п. Крутогоровский и подъездных дорог к многоквартирным домам по ул. Набережная8, Заводская 15, Набережная 5, Заводская 19</w:t>
      </w:r>
      <w:r w:rsidR="00197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D07">
        <w:rPr>
          <w:rFonts w:ascii="Times New Roman" w:hAnsi="Times New Roman" w:cs="Times New Roman"/>
          <w:sz w:val="24"/>
          <w:szCs w:val="24"/>
        </w:rPr>
        <w:t>для нужд  Крутогоровского сельского поселения</w:t>
      </w:r>
    </w:p>
    <w:p w14:paraId="1328FF1F" w14:textId="77777777" w:rsidR="00694657" w:rsidRPr="00694657" w:rsidRDefault="00694657" w:rsidP="00197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57">
        <w:rPr>
          <w:rFonts w:ascii="Times New Roman" w:hAnsi="Times New Roman" w:cs="Times New Roman"/>
          <w:sz w:val="24"/>
          <w:szCs w:val="24"/>
        </w:rPr>
        <w:t xml:space="preserve">4. Разместить извещение о проведение  открытого аукциона для  закупки № </w:t>
      </w:r>
      <w:r w:rsidRPr="00694657">
        <w:rPr>
          <w:rFonts w:ascii="Times New Roman" w:eastAsia="Times New Roman" w:hAnsi="Times New Roman" w:cs="Times New Roman"/>
          <w:color w:val="000000"/>
          <w:sz w:val="24"/>
          <w:szCs w:val="24"/>
        </w:rPr>
        <w:t>013830001602100000</w:t>
      </w:r>
      <w:r w:rsidR="00197D0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4657">
        <w:rPr>
          <w:rFonts w:ascii="Times New Roman" w:hAnsi="Times New Roman" w:cs="Times New Roman"/>
          <w:sz w:val="24"/>
          <w:szCs w:val="24"/>
        </w:rPr>
        <w:t xml:space="preserve">  в электронной форме на официальном сайте Российской Федерации </w:t>
      </w:r>
      <w:r w:rsidRPr="00694657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94657">
        <w:rPr>
          <w:rFonts w:ascii="Times New Roman" w:hAnsi="Times New Roman" w:cs="Times New Roman"/>
          <w:b/>
          <w:sz w:val="24"/>
          <w:szCs w:val="24"/>
        </w:rPr>
        <w:t>.</w:t>
      </w:r>
      <w:r w:rsidRPr="00694657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r w:rsidRPr="00694657">
        <w:rPr>
          <w:rFonts w:ascii="Times New Roman" w:hAnsi="Times New Roman" w:cs="Times New Roman"/>
          <w:b/>
          <w:sz w:val="24"/>
          <w:szCs w:val="24"/>
        </w:rPr>
        <w:t>-</w:t>
      </w:r>
      <w:r w:rsidRPr="00694657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694657">
        <w:rPr>
          <w:rFonts w:ascii="Times New Roman" w:hAnsi="Times New Roman" w:cs="Times New Roman"/>
          <w:b/>
          <w:sz w:val="24"/>
          <w:szCs w:val="24"/>
        </w:rPr>
        <w:t>.</w:t>
      </w:r>
      <w:r w:rsidRPr="006946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26CFF6F2" w14:textId="77777777" w:rsidR="00694657" w:rsidRPr="00197D07" w:rsidRDefault="00694657" w:rsidP="00197D0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97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657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14:paraId="13415B9D" w14:textId="77777777" w:rsidR="00197D07" w:rsidRDefault="00197D07" w:rsidP="0019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44444" w14:textId="77777777" w:rsidR="00694657" w:rsidRPr="00694657" w:rsidRDefault="00694657" w:rsidP="0019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sz w:val="24"/>
          <w:szCs w:val="24"/>
        </w:rPr>
        <w:t>И.О. Глава Крутогоровского</w:t>
      </w:r>
    </w:p>
    <w:p w14:paraId="1A9BC151" w14:textId="77777777" w:rsidR="00AA3D4F" w:rsidRPr="00197D07" w:rsidRDefault="00694657" w:rsidP="0019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65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197D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4657">
        <w:rPr>
          <w:rFonts w:ascii="Times New Roman" w:hAnsi="Times New Roman" w:cs="Times New Roman"/>
          <w:sz w:val="24"/>
          <w:szCs w:val="24"/>
        </w:rPr>
        <w:t xml:space="preserve">              Н.В. Карпенко </w:t>
      </w:r>
    </w:p>
    <w:sectPr w:rsidR="00AA3D4F" w:rsidRPr="00197D07" w:rsidSect="00197D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77F32"/>
    <w:multiLevelType w:val="multilevel"/>
    <w:tmpl w:val="0A7A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68C"/>
    <w:rsid w:val="001267D1"/>
    <w:rsid w:val="00197D07"/>
    <w:rsid w:val="00214B5E"/>
    <w:rsid w:val="002750C3"/>
    <w:rsid w:val="002A3DD2"/>
    <w:rsid w:val="002F189C"/>
    <w:rsid w:val="00352913"/>
    <w:rsid w:val="003F0CB7"/>
    <w:rsid w:val="003F213B"/>
    <w:rsid w:val="004023F5"/>
    <w:rsid w:val="004E2136"/>
    <w:rsid w:val="00502FF0"/>
    <w:rsid w:val="0053468C"/>
    <w:rsid w:val="00667281"/>
    <w:rsid w:val="00694657"/>
    <w:rsid w:val="006A0C1D"/>
    <w:rsid w:val="006C2419"/>
    <w:rsid w:val="00767A56"/>
    <w:rsid w:val="0078775D"/>
    <w:rsid w:val="007A4F98"/>
    <w:rsid w:val="007D3938"/>
    <w:rsid w:val="008353CD"/>
    <w:rsid w:val="009E4CE0"/>
    <w:rsid w:val="00AA3D4F"/>
    <w:rsid w:val="00AA70AD"/>
    <w:rsid w:val="00B055E0"/>
    <w:rsid w:val="00B56CA9"/>
    <w:rsid w:val="00C37C50"/>
    <w:rsid w:val="00C654E9"/>
    <w:rsid w:val="00D40776"/>
    <w:rsid w:val="00E0582E"/>
    <w:rsid w:val="00EC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EBD5"/>
  <w15:docId w15:val="{46A9C13F-CEB1-482B-A667-CC96A0D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56"/>
    <w:pPr>
      <w:ind w:left="720"/>
      <w:contextualSpacing/>
    </w:pPr>
  </w:style>
  <w:style w:type="paragraph" w:customStyle="1" w:styleId="MinorHeading">
    <w:name w:val="Minor Heading"/>
    <w:next w:val="a"/>
    <w:rsid w:val="006A0C1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rsid w:val="006A0C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0C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24</cp:revision>
  <cp:lastPrinted>2021-03-23T22:35:00Z</cp:lastPrinted>
  <dcterms:created xsi:type="dcterms:W3CDTF">2020-04-06T00:28:00Z</dcterms:created>
  <dcterms:modified xsi:type="dcterms:W3CDTF">2021-03-29T03:08:00Z</dcterms:modified>
</cp:coreProperties>
</file>