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2B8C" w14:textId="77777777" w:rsidR="00697325" w:rsidRPr="00697325" w:rsidRDefault="00697325" w:rsidP="00697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3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6973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4C2529" wp14:editId="283A7FC5">
            <wp:extent cx="6667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A5DD3" w14:textId="77777777" w:rsidR="00697325" w:rsidRPr="00697325" w:rsidRDefault="00697325" w:rsidP="00697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25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14:paraId="6B0E1176" w14:textId="77777777" w:rsidR="00697325" w:rsidRPr="00697325" w:rsidRDefault="00697325" w:rsidP="00697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25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14:paraId="15C0C359" w14:textId="77777777" w:rsidR="00697325" w:rsidRPr="00697325" w:rsidRDefault="00697325" w:rsidP="0069732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25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14:paraId="1F12DAF7" w14:textId="77777777" w:rsidR="00697325" w:rsidRPr="00697325" w:rsidRDefault="00697325" w:rsidP="00697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2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316700F6" w14:textId="77777777" w:rsidR="00697325" w:rsidRPr="00697325" w:rsidRDefault="00697325" w:rsidP="00697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25">
        <w:rPr>
          <w:rFonts w:ascii="Times New Roman" w:hAnsi="Times New Roman" w:cs="Times New Roman"/>
          <w:b/>
          <w:sz w:val="24"/>
          <w:szCs w:val="24"/>
        </w:rPr>
        <w:t>АДМИНИСТРАЦИИ  КРУТОГОРОВСКОГО СЕЛЬСКОГО ПОСЕЛЕНИЯ</w:t>
      </w:r>
    </w:p>
    <w:p w14:paraId="579C9EEE" w14:textId="77777777" w:rsidR="00697325" w:rsidRDefault="00697325" w:rsidP="006973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89E7D4" w14:textId="10D9E372" w:rsidR="00697325" w:rsidRPr="00697325" w:rsidRDefault="00770B86" w:rsidP="006973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EB7F6E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97325" w:rsidRPr="00697325">
        <w:rPr>
          <w:rFonts w:ascii="Times New Roman" w:hAnsi="Times New Roman" w:cs="Times New Roman"/>
          <w:sz w:val="24"/>
          <w:szCs w:val="24"/>
          <w:u w:val="single"/>
        </w:rPr>
        <w:t xml:space="preserve"> » 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  20</w:t>
      </w:r>
      <w:r w:rsidR="00EB7F6E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EB7F6E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7B8F81E9" w14:textId="77777777" w:rsidR="00697325" w:rsidRPr="00697325" w:rsidRDefault="00697325" w:rsidP="0069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325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</w:p>
    <w:p w14:paraId="4B77B5F0" w14:textId="77777777" w:rsidR="00697325" w:rsidRDefault="00697325" w:rsidP="00697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6519D" w14:paraId="6995CF62" w14:textId="77777777" w:rsidTr="0006519D">
        <w:tc>
          <w:tcPr>
            <w:tcW w:w="4219" w:type="dxa"/>
          </w:tcPr>
          <w:p w14:paraId="4A8BA06A" w14:textId="77777777" w:rsidR="0006519D" w:rsidRDefault="0006519D" w:rsidP="0025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состава </w:t>
            </w:r>
            <w:r w:rsidR="0025064F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Pr="006973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325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 Крутогоровского сельского поселения "</w:t>
            </w:r>
          </w:p>
        </w:tc>
      </w:tr>
    </w:tbl>
    <w:p w14:paraId="3341CA61" w14:textId="77777777" w:rsidR="00697325" w:rsidRPr="00697325" w:rsidRDefault="00697325" w:rsidP="0098027D">
      <w:pPr>
        <w:rPr>
          <w:rFonts w:ascii="Times New Roman" w:hAnsi="Times New Roman" w:cs="Times New Roman"/>
          <w:sz w:val="24"/>
          <w:szCs w:val="24"/>
        </w:rPr>
      </w:pPr>
    </w:p>
    <w:p w14:paraId="7DFDB4AA" w14:textId="77777777" w:rsidR="00A16F73" w:rsidRPr="00A16F73" w:rsidRDefault="00980AAA" w:rsidP="00A1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19D">
        <w:rPr>
          <w:rFonts w:ascii="Times New Roman" w:hAnsi="Times New Roman" w:cs="Times New Roman"/>
          <w:sz w:val="24"/>
          <w:szCs w:val="24"/>
        </w:rPr>
        <w:t xml:space="preserve">     </w:t>
      </w:r>
      <w:r w:rsidR="0006519D">
        <w:rPr>
          <w:rFonts w:ascii="Times New Roman" w:hAnsi="Times New Roman" w:cs="Times New Roman"/>
          <w:sz w:val="24"/>
          <w:szCs w:val="24"/>
        </w:rPr>
        <w:t xml:space="preserve"> </w:t>
      </w:r>
      <w:r w:rsidR="00A16F73" w:rsidRPr="00A16F73">
        <w:rPr>
          <w:rFonts w:ascii="Times New Roman" w:hAnsi="Times New Roman" w:cs="Times New Roman"/>
          <w:sz w:val="24"/>
          <w:szCs w:val="24"/>
        </w:rPr>
        <w:t>Руководствуется Конституцией РФ, Кодексом Российской Федерации об административных правонарушениях, законом Камчатского края о</w:t>
      </w:r>
      <w:r w:rsidR="00A16F73" w:rsidRPr="00A16F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6F73" w:rsidRPr="00A16F73">
        <w:rPr>
          <w:rFonts w:ascii="Times New Roman" w:hAnsi="Times New Roman" w:cs="Times New Roman"/>
          <w:sz w:val="24"/>
          <w:szCs w:val="24"/>
        </w:rPr>
        <w:t xml:space="preserve">внесении изменений в Закон Камчатского края «Об административных правонарушениях» принят законодательным собранием Камчатского края 24 мая 2011 года, Закон Камчатского края от 19 декабря </w:t>
      </w:r>
      <w:smartTag w:uri="urn:schemas-microsoft-com:office:smarttags" w:element="metricconverter">
        <w:smartTagPr>
          <w:attr w:name="ProductID" w:val="2008 г"/>
        </w:smartTagPr>
        <w:r w:rsidR="00A16F73" w:rsidRPr="00A16F7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A16F73" w:rsidRPr="00A16F73">
        <w:rPr>
          <w:rFonts w:ascii="Times New Roman" w:hAnsi="Times New Roman" w:cs="Times New Roman"/>
          <w:sz w:val="24"/>
          <w:szCs w:val="24"/>
        </w:rPr>
        <w:t xml:space="preserve">. N 209 "Об административных правонарушениях" (принят Законодательным Собранием Камчатского края 9 декабря </w:t>
      </w:r>
      <w:smartTag w:uri="urn:schemas-microsoft-com:office:smarttags" w:element="metricconverter">
        <w:smartTagPr>
          <w:attr w:name="ProductID" w:val="2008 г"/>
        </w:smartTagPr>
        <w:r w:rsidR="00A16F73" w:rsidRPr="00A16F7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A16F73" w:rsidRPr="00A16F73">
        <w:rPr>
          <w:rFonts w:ascii="Times New Roman" w:hAnsi="Times New Roman" w:cs="Times New Roman"/>
          <w:sz w:val="24"/>
          <w:szCs w:val="24"/>
        </w:rPr>
        <w:t>.) другим законодательством Российской Федерации и Камчатского края, настоящим положением.</w:t>
      </w:r>
    </w:p>
    <w:p w14:paraId="0908DE43" w14:textId="77777777" w:rsidR="00697325" w:rsidRPr="0006519D" w:rsidRDefault="000100DF" w:rsidP="000651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34437799" w14:textId="77777777" w:rsidR="0006519D" w:rsidRDefault="0006519D" w:rsidP="0006519D">
      <w:pPr>
        <w:spacing w:after="0" w:line="240" w:lineRule="auto"/>
        <w:rPr>
          <w:sz w:val="24"/>
          <w:szCs w:val="24"/>
        </w:rPr>
      </w:pPr>
    </w:p>
    <w:p w14:paraId="1B4FF875" w14:textId="77777777" w:rsidR="00697325" w:rsidRPr="0006519D" w:rsidRDefault="00697325" w:rsidP="0006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9D">
        <w:rPr>
          <w:sz w:val="24"/>
          <w:szCs w:val="24"/>
        </w:rPr>
        <w:t xml:space="preserve"> </w:t>
      </w:r>
      <w:r w:rsidRPr="0006519D">
        <w:rPr>
          <w:rFonts w:ascii="Times New Roman" w:hAnsi="Times New Roman" w:cs="Times New Roman"/>
          <w:sz w:val="24"/>
          <w:szCs w:val="24"/>
        </w:rPr>
        <w:t>АДМИНИСТРАЦИЯ   ПОСТАНОВЛЯЕТ:</w:t>
      </w:r>
    </w:p>
    <w:p w14:paraId="65FB6C1B" w14:textId="77777777" w:rsidR="0098027D" w:rsidRPr="0006519D" w:rsidRDefault="0098027D" w:rsidP="0006519D">
      <w:pPr>
        <w:spacing w:after="0" w:line="240" w:lineRule="auto"/>
        <w:jc w:val="both"/>
        <w:rPr>
          <w:sz w:val="24"/>
          <w:szCs w:val="24"/>
        </w:rPr>
      </w:pPr>
    </w:p>
    <w:p w14:paraId="796F2C36" w14:textId="46597136" w:rsidR="0006519D" w:rsidRPr="0006519D" w:rsidRDefault="000100DF" w:rsidP="000651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6519D" w:rsidRPr="0006519D">
        <w:rPr>
          <w:rFonts w:ascii="Times New Roman" w:hAnsi="Times New Roman" w:cs="Times New Roman"/>
          <w:sz w:val="24"/>
          <w:szCs w:val="24"/>
        </w:rPr>
        <w:t>администрации Крутогоровского сельск</w:t>
      </w:r>
      <w:r w:rsidR="00770B86">
        <w:rPr>
          <w:rFonts w:ascii="Times New Roman" w:hAnsi="Times New Roman" w:cs="Times New Roman"/>
          <w:sz w:val="24"/>
          <w:szCs w:val="24"/>
        </w:rPr>
        <w:t xml:space="preserve">ого поселения от </w:t>
      </w:r>
      <w:r w:rsidR="00EB7F6E">
        <w:rPr>
          <w:rFonts w:ascii="Times New Roman" w:hAnsi="Times New Roman" w:cs="Times New Roman"/>
          <w:sz w:val="24"/>
          <w:szCs w:val="24"/>
        </w:rPr>
        <w:t>15</w:t>
      </w:r>
      <w:r w:rsidR="00770B86">
        <w:rPr>
          <w:rFonts w:ascii="Times New Roman" w:hAnsi="Times New Roman" w:cs="Times New Roman"/>
          <w:sz w:val="24"/>
          <w:szCs w:val="24"/>
        </w:rPr>
        <w:t>.</w:t>
      </w:r>
      <w:r w:rsidR="00EB7F6E">
        <w:rPr>
          <w:rFonts w:ascii="Times New Roman" w:hAnsi="Times New Roman" w:cs="Times New Roman"/>
          <w:sz w:val="24"/>
          <w:szCs w:val="24"/>
        </w:rPr>
        <w:t>01</w:t>
      </w:r>
      <w:r w:rsidR="00770B86">
        <w:rPr>
          <w:rFonts w:ascii="Times New Roman" w:hAnsi="Times New Roman" w:cs="Times New Roman"/>
          <w:sz w:val="24"/>
          <w:szCs w:val="24"/>
        </w:rPr>
        <w:t>.20</w:t>
      </w:r>
      <w:r w:rsidR="00EB7F6E">
        <w:rPr>
          <w:rFonts w:ascii="Times New Roman" w:hAnsi="Times New Roman" w:cs="Times New Roman"/>
          <w:sz w:val="24"/>
          <w:szCs w:val="24"/>
        </w:rPr>
        <w:t>18</w:t>
      </w:r>
      <w:r w:rsidR="00770B86">
        <w:rPr>
          <w:rFonts w:ascii="Times New Roman" w:hAnsi="Times New Roman" w:cs="Times New Roman"/>
          <w:sz w:val="24"/>
          <w:szCs w:val="24"/>
        </w:rPr>
        <w:t xml:space="preserve"> № </w:t>
      </w:r>
      <w:r w:rsidR="00EB7F6E">
        <w:rPr>
          <w:rFonts w:ascii="Times New Roman" w:hAnsi="Times New Roman" w:cs="Times New Roman"/>
          <w:sz w:val="24"/>
          <w:szCs w:val="24"/>
        </w:rPr>
        <w:t>6</w:t>
      </w:r>
      <w:r w:rsidR="0006519D" w:rsidRPr="0006519D">
        <w:rPr>
          <w:rFonts w:ascii="Times New Roman" w:hAnsi="Times New Roman" w:cs="Times New Roman"/>
          <w:sz w:val="24"/>
          <w:szCs w:val="24"/>
        </w:rPr>
        <w:t xml:space="preserve"> «О</w:t>
      </w:r>
      <w:r w:rsidR="00A16F73">
        <w:rPr>
          <w:rFonts w:ascii="Times New Roman" w:hAnsi="Times New Roman" w:cs="Times New Roman"/>
          <w:sz w:val="24"/>
          <w:szCs w:val="24"/>
        </w:rPr>
        <w:t xml:space="preserve">б изменении состава административной комиссии Крутогоровского сельского поселения </w:t>
      </w:r>
      <w:r w:rsidR="0006519D" w:rsidRPr="0006519D">
        <w:rPr>
          <w:rFonts w:ascii="Times New Roman" w:hAnsi="Times New Roman" w:cs="Times New Roman"/>
          <w:sz w:val="24"/>
          <w:szCs w:val="24"/>
        </w:rPr>
        <w:t>», признать утратившим силу.</w:t>
      </w:r>
    </w:p>
    <w:p w14:paraId="38FFFCBE" w14:textId="77777777" w:rsidR="0006519D" w:rsidRDefault="0098027D" w:rsidP="000651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9D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A16F73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06519D">
        <w:rPr>
          <w:rFonts w:ascii="Times New Roman" w:hAnsi="Times New Roman" w:cs="Times New Roman"/>
          <w:sz w:val="24"/>
          <w:szCs w:val="24"/>
        </w:rPr>
        <w:t xml:space="preserve">комиссии при администрации </w:t>
      </w:r>
      <w:r w:rsidR="00980AAA" w:rsidRPr="0006519D">
        <w:rPr>
          <w:rFonts w:ascii="Times New Roman" w:hAnsi="Times New Roman" w:cs="Times New Roman"/>
          <w:sz w:val="24"/>
          <w:szCs w:val="24"/>
        </w:rPr>
        <w:t xml:space="preserve"> Крутогоровского сельского поселения , согласно приложения 1.</w:t>
      </w:r>
    </w:p>
    <w:p w14:paraId="4F8FD8DE" w14:textId="77777777" w:rsidR="0098027D" w:rsidRDefault="0098027D" w:rsidP="000651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9D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980AAA" w:rsidRPr="0006519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5C7FA04D" w14:textId="77777777" w:rsidR="000100DF" w:rsidRPr="000100DF" w:rsidRDefault="000100DF" w:rsidP="0001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59A24" w14:textId="77777777" w:rsidR="0006519D" w:rsidRPr="0006519D" w:rsidRDefault="0006519D" w:rsidP="000651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672DB2" w14:textId="77777777" w:rsidR="00980AAA" w:rsidRPr="0006519D" w:rsidRDefault="00980AAA" w:rsidP="0006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0DE9A" w14:textId="77777777" w:rsidR="00980AAA" w:rsidRPr="0006519D" w:rsidRDefault="00980AAA" w:rsidP="0006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8AB17" w14:textId="77777777" w:rsidR="00980AAA" w:rsidRPr="0006519D" w:rsidRDefault="00980AAA" w:rsidP="0006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84F79" w14:textId="77777777" w:rsidR="00980AAA" w:rsidRPr="0006519D" w:rsidRDefault="00980AAA" w:rsidP="0006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D9EB0" w14:textId="40989950" w:rsidR="0098027D" w:rsidRPr="0006519D" w:rsidRDefault="00EB7F6E" w:rsidP="0006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</w:t>
      </w:r>
      <w:r w:rsidR="00980AAA" w:rsidRPr="0006519D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80AAA" w:rsidRPr="000651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7C5D9595" w14:textId="272EC999" w:rsidR="00980AAA" w:rsidRPr="0006519D" w:rsidRDefault="00980AAA" w:rsidP="0006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19D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                             </w:t>
      </w:r>
      <w:r w:rsidR="000651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519D">
        <w:rPr>
          <w:rFonts w:ascii="Times New Roman" w:hAnsi="Times New Roman" w:cs="Times New Roman"/>
          <w:sz w:val="24"/>
          <w:szCs w:val="24"/>
        </w:rPr>
        <w:t xml:space="preserve"> </w:t>
      </w:r>
      <w:r w:rsidR="00770B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519D">
        <w:rPr>
          <w:rFonts w:ascii="Times New Roman" w:hAnsi="Times New Roman" w:cs="Times New Roman"/>
          <w:sz w:val="24"/>
          <w:szCs w:val="24"/>
        </w:rPr>
        <w:t xml:space="preserve">   </w:t>
      </w:r>
      <w:r w:rsidR="00EB7F6E">
        <w:rPr>
          <w:rFonts w:ascii="Times New Roman" w:hAnsi="Times New Roman" w:cs="Times New Roman"/>
          <w:sz w:val="24"/>
          <w:szCs w:val="24"/>
        </w:rPr>
        <w:t>Н.В. Карпенко</w:t>
      </w:r>
    </w:p>
    <w:p w14:paraId="2D40788E" w14:textId="77777777" w:rsidR="0098027D" w:rsidRDefault="0098027D" w:rsidP="0098027D"/>
    <w:p w14:paraId="1D5DAA24" w14:textId="77777777" w:rsidR="00980AAA" w:rsidRDefault="00980AAA" w:rsidP="0098027D"/>
    <w:p w14:paraId="2D54F6A7" w14:textId="77777777" w:rsidR="00980AAA" w:rsidRDefault="00980AAA" w:rsidP="0098027D"/>
    <w:p w14:paraId="2F873AC3" w14:textId="77777777" w:rsidR="00A16F73" w:rsidRDefault="00A16F73" w:rsidP="0098027D"/>
    <w:p w14:paraId="71E6195D" w14:textId="77777777" w:rsidR="00361C46" w:rsidRDefault="003D0CB6" w:rsidP="00361C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</w:t>
      </w:r>
      <w:r w:rsidRPr="00361C46">
        <w:rPr>
          <w:rFonts w:ascii="Times New Roman" w:hAnsi="Times New Roman" w:cs="Times New Roman"/>
          <w:sz w:val="18"/>
          <w:szCs w:val="18"/>
        </w:rPr>
        <w:t xml:space="preserve">Приложение 1 </w:t>
      </w:r>
    </w:p>
    <w:p w14:paraId="2367EC6A" w14:textId="77777777" w:rsidR="003D0CB6" w:rsidRPr="00361C46" w:rsidRDefault="003D0CB6" w:rsidP="00361C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61C46">
        <w:rPr>
          <w:rFonts w:ascii="Times New Roman" w:hAnsi="Times New Roman" w:cs="Times New Roman"/>
          <w:sz w:val="18"/>
          <w:szCs w:val="18"/>
        </w:rPr>
        <w:t>к постановлению</w:t>
      </w:r>
      <w:r w:rsidR="00361C46" w:rsidRPr="00361C46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361C4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4E55A13" w14:textId="77777777" w:rsidR="00361C46" w:rsidRDefault="003D0CB6" w:rsidP="00361C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61C46">
        <w:rPr>
          <w:rFonts w:ascii="Times New Roman" w:hAnsi="Times New Roman" w:cs="Times New Roman"/>
          <w:sz w:val="18"/>
          <w:szCs w:val="18"/>
        </w:rPr>
        <w:t>Крутогоровского  сельского</w:t>
      </w:r>
      <w:r w:rsidR="00361C46" w:rsidRPr="00361C46">
        <w:rPr>
          <w:rFonts w:ascii="Times New Roman" w:hAnsi="Times New Roman" w:cs="Times New Roman"/>
          <w:sz w:val="18"/>
          <w:szCs w:val="18"/>
        </w:rPr>
        <w:t xml:space="preserve"> </w:t>
      </w:r>
      <w:r w:rsidR="00361C46">
        <w:rPr>
          <w:rFonts w:ascii="Times New Roman" w:hAnsi="Times New Roman" w:cs="Times New Roman"/>
          <w:sz w:val="18"/>
          <w:szCs w:val="18"/>
        </w:rPr>
        <w:t>п</w:t>
      </w:r>
      <w:r w:rsidR="00361C46" w:rsidRPr="00361C46">
        <w:rPr>
          <w:rFonts w:ascii="Times New Roman" w:hAnsi="Times New Roman" w:cs="Times New Roman"/>
          <w:sz w:val="18"/>
          <w:szCs w:val="18"/>
        </w:rPr>
        <w:t>оселения</w:t>
      </w:r>
      <w:r w:rsidRPr="00361C4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BD7440" w14:textId="00C671F4" w:rsidR="003D0CB6" w:rsidRPr="00361C46" w:rsidRDefault="003D0CB6" w:rsidP="003D0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61C46">
        <w:rPr>
          <w:rFonts w:ascii="Times New Roman" w:hAnsi="Times New Roman" w:cs="Times New Roman"/>
          <w:sz w:val="18"/>
          <w:szCs w:val="18"/>
        </w:rPr>
        <w:t xml:space="preserve"> </w:t>
      </w:r>
      <w:r w:rsidR="00361C46" w:rsidRPr="00361C46">
        <w:rPr>
          <w:rFonts w:ascii="Times New Roman" w:hAnsi="Times New Roman" w:cs="Times New Roman"/>
          <w:sz w:val="18"/>
          <w:szCs w:val="18"/>
        </w:rPr>
        <w:t>О</w:t>
      </w:r>
      <w:r w:rsidRPr="00361C46">
        <w:rPr>
          <w:rFonts w:ascii="Times New Roman" w:hAnsi="Times New Roman" w:cs="Times New Roman"/>
          <w:sz w:val="18"/>
          <w:szCs w:val="18"/>
        </w:rPr>
        <w:t>т</w:t>
      </w:r>
      <w:r w:rsidR="00361C46">
        <w:rPr>
          <w:rFonts w:ascii="Times New Roman" w:hAnsi="Times New Roman" w:cs="Times New Roman"/>
          <w:sz w:val="18"/>
          <w:szCs w:val="18"/>
        </w:rPr>
        <w:t xml:space="preserve"> </w:t>
      </w:r>
      <w:r w:rsidR="00770B86">
        <w:rPr>
          <w:rFonts w:ascii="Times New Roman" w:hAnsi="Times New Roman" w:cs="Times New Roman"/>
          <w:sz w:val="18"/>
          <w:szCs w:val="18"/>
        </w:rPr>
        <w:t>1</w:t>
      </w:r>
      <w:r w:rsidR="00EB7F6E">
        <w:rPr>
          <w:rFonts w:ascii="Times New Roman" w:hAnsi="Times New Roman" w:cs="Times New Roman"/>
          <w:sz w:val="18"/>
          <w:szCs w:val="18"/>
        </w:rPr>
        <w:t>1</w:t>
      </w:r>
      <w:r w:rsidR="00770B86">
        <w:rPr>
          <w:rFonts w:ascii="Times New Roman" w:hAnsi="Times New Roman" w:cs="Times New Roman"/>
          <w:sz w:val="18"/>
          <w:szCs w:val="18"/>
        </w:rPr>
        <w:t>.01.20</w:t>
      </w:r>
      <w:r w:rsidR="00EB7F6E">
        <w:rPr>
          <w:rFonts w:ascii="Times New Roman" w:hAnsi="Times New Roman" w:cs="Times New Roman"/>
          <w:sz w:val="18"/>
          <w:szCs w:val="18"/>
        </w:rPr>
        <w:t>20</w:t>
      </w:r>
      <w:r w:rsidR="00770B86">
        <w:rPr>
          <w:rFonts w:ascii="Times New Roman" w:hAnsi="Times New Roman" w:cs="Times New Roman"/>
          <w:sz w:val="18"/>
          <w:szCs w:val="18"/>
        </w:rPr>
        <w:t xml:space="preserve"> № </w:t>
      </w:r>
      <w:r w:rsidR="00EB7F6E">
        <w:rPr>
          <w:rFonts w:ascii="Times New Roman" w:hAnsi="Times New Roman" w:cs="Times New Roman"/>
          <w:sz w:val="18"/>
          <w:szCs w:val="18"/>
        </w:rPr>
        <w:t>2</w:t>
      </w:r>
    </w:p>
    <w:p w14:paraId="7821A3EC" w14:textId="77777777" w:rsidR="00980AAA" w:rsidRPr="00383A07" w:rsidRDefault="003D0CB6" w:rsidP="00383A07">
      <w:pPr>
        <w:spacing w:line="240" w:lineRule="auto"/>
        <w:rPr>
          <w:rFonts w:ascii="Times New Roman" w:hAnsi="Times New Roman" w:cs="Times New Roman"/>
        </w:rPr>
      </w:pPr>
      <w:r w:rsidRPr="00BA0DB8">
        <w:rPr>
          <w:rFonts w:ascii="Times New Roman" w:hAnsi="Times New Roman" w:cs="Times New Roman"/>
        </w:rPr>
        <w:t xml:space="preserve">                            </w:t>
      </w:r>
      <w:r w:rsidR="00737225">
        <w:rPr>
          <w:rFonts w:ascii="Times New Roman" w:hAnsi="Times New Roman" w:cs="Times New Roman"/>
        </w:rPr>
        <w:t xml:space="preserve">                               </w:t>
      </w:r>
    </w:p>
    <w:p w14:paraId="3D9A8B6C" w14:textId="77777777" w:rsidR="00361C46" w:rsidRPr="00361C46" w:rsidRDefault="003D0CB6" w:rsidP="003D0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4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6CE37D48" w14:textId="77777777" w:rsidR="00980AAA" w:rsidRPr="003A6C32" w:rsidRDefault="00A16F73" w:rsidP="003A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административной</w:t>
      </w:r>
      <w:r w:rsidR="003D0CB6" w:rsidRPr="00361C46">
        <w:rPr>
          <w:rFonts w:ascii="Times New Roman" w:hAnsi="Times New Roman" w:cs="Times New Roman"/>
          <w:b/>
          <w:sz w:val="28"/>
          <w:szCs w:val="28"/>
        </w:rPr>
        <w:t xml:space="preserve"> комиссии при администрации Крутогоровского сельского поселения Соболевского муниципального района Камчатского края </w:t>
      </w:r>
    </w:p>
    <w:p w14:paraId="6E4A2532" w14:textId="77777777" w:rsidR="001D12F2" w:rsidRPr="008A1703" w:rsidRDefault="001D12F2" w:rsidP="009802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703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1703" w14:paraId="575BAACD" w14:textId="77777777" w:rsidTr="008A1703">
        <w:tc>
          <w:tcPr>
            <w:tcW w:w="4785" w:type="dxa"/>
          </w:tcPr>
          <w:p w14:paraId="2D81DAB0" w14:textId="77777777" w:rsidR="008A1703" w:rsidRDefault="008A1703" w:rsidP="0098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Глава Крутогоровского сельского поселения</w:t>
            </w:r>
          </w:p>
          <w:p w14:paraId="69AF5E96" w14:textId="77777777" w:rsidR="00383A07" w:rsidRDefault="00383A07" w:rsidP="0098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C99BB" w14:textId="77777777" w:rsidR="00383A07" w:rsidRDefault="00383A07" w:rsidP="0098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14:paraId="4F324A5D" w14:textId="77777777" w:rsidR="008A1703" w:rsidRDefault="008A1703" w:rsidP="0098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Овчаренко Галина Николаевна</w:t>
            </w:r>
          </w:p>
        </w:tc>
      </w:tr>
      <w:tr w:rsidR="00490E5D" w14:paraId="79A523A4" w14:textId="77777777" w:rsidTr="008A1703">
        <w:tc>
          <w:tcPr>
            <w:tcW w:w="4785" w:type="dxa"/>
          </w:tcPr>
          <w:p w14:paraId="72B44C37" w14:textId="77777777" w:rsidR="00490E5D" w:rsidRPr="008A1703" w:rsidRDefault="00490E5D" w:rsidP="0098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9DCE0B5" w14:textId="77777777" w:rsidR="00490E5D" w:rsidRPr="008A1703" w:rsidRDefault="00490E5D" w:rsidP="0098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5D" w14:paraId="4D87FA7E" w14:textId="77777777" w:rsidTr="008A1703">
        <w:tc>
          <w:tcPr>
            <w:tcW w:w="4785" w:type="dxa"/>
          </w:tcPr>
          <w:p w14:paraId="4F554B01" w14:textId="77777777" w:rsidR="00383A07" w:rsidRDefault="00383A07" w:rsidP="009802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аведующая МКУК « Библиотека п. Крутогоровский»</w:t>
            </w:r>
          </w:p>
          <w:p w14:paraId="162B4C18" w14:textId="77777777" w:rsidR="00383A07" w:rsidRDefault="00383A07" w:rsidP="009802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612E952" w14:textId="77777777" w:rsidR="00490E5D" w:rsidRPr="00490E5D" w:rsidRDefault="00490E5D" w:rsidP="009802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E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Секретарь комиссии</w:t>
            </w:r>
          </w:p>
        </w:tc>
        <w:tc>
          <w:tcPr>
            <w:tcW w:w="4786" w:type="dxa"/>
          </w:tcPr>
          <w:p w14:paraId="6E8DB5E5" w14:textId="77777777" w:rsidR="00490E5D" w:rsidRPr="008A1703" w:rsidRDefault="00383A07" w:rsidP="0098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 xml:space="preserve">Орлова Евгения Анатольевна  </w:t>
            </w:r>
          </w:p>
        </w:tc>
      </w:tr>
      <w:tr w:rsidR="00490E5D" w14:paraId="715B8F0A" w14:textId="77777777" w:rsidTr="00A16F73">
        <w:tc>
          <w:tcPr>
            <w:tcW w:w="4785" w:type="dxa"/>
          </w:tcPr>
          <w:p w14:paraId="74A1879E" w14:textId="77777777" w:rsidR="00490E5D" w:rsidRDefault="00490E5D" w:rsidP="00980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73DC9C0D" w14:textId="77777777" w:rsidR="00490E5D" w:rsidRPr="008A1703" w:rsidRDefault="00490E5D" w:rsidP="0098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73" w14:paraId="6D8E5D00" w14:textId="77777777" w:rsidTr="00A16F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08B5743" w14:textId="77777777" w:rsidR="00A16F73" w:rsidRDefault="00A16F73" w:rsidP="00D9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аместитель  Главы Крутогоровского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C9F7D14" w14:textId="77777777" w:rsidR="00A16F73" w:rsidRDefault="00770B86" w:rsidP="00D9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Струнина Анастасия Владимировна</w:t>
            </w:r>
            <w:r w:rsidR="00A16F73" w:rsidRPr="008A17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0992C90E" w14:textId="77777777" w:rsidR="001D12F2" w:rsidRPr="008A1703" w:rsidRDefault="001D12F2" w:rsidP="0098027D">
      <w:pPr>
        <w:rPr>
          <w:rFonts w:ascii="Times New Roman" w:hAnsi="Times New Roman" w:cs="Times New Roman"/>
          <w:sz w:val="24"/>
          <w:szCs w:val="24"/>
        </w:rPr>
      </w:pPr>
    </w:p>
    <w:p w14:paraId="5F37E1E5" w14:textId="77777777" w:rsidR="001D12F2" w:rsidRDefault="001D12F2" w:rsidP="009802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Члены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1703" w14:paraId="16A91FB2" w14:textId="77777777" w:rsidTr="008A1703">
        <w:tc>
          <w:tcPr>
            <w:tcW w:w="4785" w:type="dxa"/>
          </w:tcPr>
          <w:p w14:paraId="7DE1F6CA" w14:textId="77777777" w:rsidR="008A1703" w:rsidRPr="008A1703" w:rsidRDefault="003A6C32" w:rsidP="0098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епутат  Собрания депутатов Крутогоровского  сельского поселения</w:t>
            </w:r>
          </w:p>
        </w:tc>
        <w:tc>
          <w:tcPr>
            <w:tcW w:w="4786" w:type="dxa"/>
          </w:tcPr>
          <w:p w14:paraId="60C59319" w14:textId="77777777" w:rsidR="008A1703" w:rsidRPr="008A1703" w:rsidRDefault="003A6C32" w:rsidP="0098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Михаил Александрович</w:t>
            </w:r>
          </w:p>
        </w:tc>
      </w:tr>
      <w:tr w:rsidR="008A1703" w14:paraId="45537142" w14:textId="77777777" w:rsidTr="008A1703">
        <w:tc>
          <w:tcPr>
            <w:tcW w:w="4785" w:type="dxa"/>
          </w:tcPr>
          <w:p w14:paraId="71319B92" w14:textId="77777777" w:rsidR="003A6C32" w:rsidRPr="008A1703" w:rsidRDefault="003A6C32" w:rsidP="003A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72A1AD1" w14:textId="77777777" w:rsidR="008A1703" w:rsidRPr="008A1703" w:rsidRDefault="008A1703" w:rsidP="0098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03" w14:paraId="775E3E87" w14:textId="77777777" w:rsidTr="00A16F73">
        <w:trPr>
          <w:trHeight w:val="577"/>
        </w:trPr>
        <w:tc>
          <w:tcPr>
            <w:tcW w:w="4785" w:type="dxa"/>
          </w:tcPr>
          <w:p w14:paraId="2D2CC6B2" w14:textId="77777777" w:rsidR="00737225" w:rsidRDefault="00770B86" w:rsidP="00A1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 xml:space="preserve">епутат  Собрания депутатов Крутогоровского  сельского поселения </w:t>
            </w:r>
          </w:p>
          <w:p w14:paraId="29CF6CB6" w14:textId="77777777" w:rsidR="00770B86" w:rsidRPr="008A1703" w:rsidRDefault="00770B86" w:rsidP="00A1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58A57FD" w14:textId="77777777" w:rsidR="008A1703" w:rsidRPr="008A1703" w:rsidRDefault="00770B86" w:rsidP="0098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Струнина Лидия Владимировна</w:t>
            </w:r>
          </w:p>
        </w:tc>
      </w:tr>
      <w:tr w:rsidR="00770B86" w14:paraId="6F81208A" w14:textId="77777777" w:rsidTr="008A1703">
        <w:tc>
          <w:tcPr>
            <w:tcW w:w="4785" w:type="dxa"/>
          </w:tcPr>
          <w:p w14:paraId="7591B507" w14:textId="77777777" w:rsidR="00770B86" w:rsidRDefault="00770B86" w:rsidP="00B1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AD4A3" w14:textId="6F348413" w:rsidR="00770B86" w:rsidRDefault="00EB7F6E" w:rsidP="00B1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Крутогоровской средней школы </w:t>
            </w:r>
          </w:p>
          <w:p w14:paraId="731C5E3C" w14:textId="77777777" w:rsidR="00770B86" w:rsidRPr="008A1703" w:rsidRDefault="00770B86" w:rsidP="00B1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25808BA" w14:textId="77777777" w:rsidR="00770B86" w:rsidRDefault="00770B86" w:rsidP="00B1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394D3" w14:textId="7208A255" w:rsidR="00770B86" w:rsidRPr="008A1703" w:rsidRDefault="00EB7F6E" w:rsidP="00B1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Нелли Тихоновна</w:t>
            </w:r>
          </w:p>
        </w:tc>
      </w:tr>
      <w:tr w:rsidR="00904BAA" w:rsidRPr="008A1703" w14:paraId="0CDA00D3" w14:textId="77777777" w:rsidTr="003A6C32">
        <w:tc>
          <w:tcPr>
            <w:tcW w:w="4785" w:type="dxa"/>
          </w:tcPr>
          <w:p w14:paraId="47CA4FAF" w14:textId="77777777" w:rsidR="00904BAA" w:rsidRDefault="00904BAA" w:rsidP="00C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онтролер – кассир 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Крутогоровского Энергоуз</w:t>
            </w: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5FC8A9" w14:textId="77777777" w:rsidR="00904BAA" w:rsidRPr="008A1703" w:rsidRDefault="00904BAA" w:rsidP="00CA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0A1DE4C" w14:textId="77777777" w:rsidR="00904BAA" w:rsidRPr="008A1703" w:rsidRDefault="00904BAA" w:rsidP="00CA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03">
              <w:rPr>
                <w:rFonts w:ascii="Times New Roman" w:hAnsi="Times New Roman" w:cs="Times New Roman"/>
                <w:sz w:val="24"/>
                <w:szCs w:val="24"/>
              </w:rPr>
              <w:t>Антонова Ольга Вячеславовна</w:t>
            </w:r>
          </w:p>
        </w:tc>
      </w:tr>
      <w:tr w:rsidR="00904BAA" w:rsidRPr="008A1703" w14:paraId="270ABE39" w14:textId="77777777" w:rsidTr="003A6C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25E51D5" w14:textId="77777777" w:rsidR="00904BAA" w:rsidRPr="008A1703" w:rsidRDefault="00904BAA" w:rsidP="00CA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7760E2E" w14:textId="77777777" w:rsidR="00904BAA" w:rsidRPr="008A1703" w:rsidRDefault="00904BAA" w:rsidP="00CA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05D6F" w14:textId="77777777" w:rsidR="001D12F2" w:rsidRDefault="001D12F2" w:rsidP="0098027D">
      <w:pPr>
        <w:rPr>
          <w:rFonts w:ascii="Times New Roman" w:hAnsi="Times New Roman" w:cs="Times New Roman"/>
          <w:sz w:val="24"/>
          <w:szCs w:val="24"/>
        </w:rPr>
      </w:pPr>
    </w:p>
    <w:p w14:paraId="747D4529" w14:textId="77777777" w:rsidR="0006519D" w:rsidRDefault="0006519D" w:rsidP="00D233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4D32DEF" w14:textId="77777777" w:rsidR="00D233D8" w:rsidRDefault="00D233D8" w:rsidP="00D233D8">
      <w:pPr>
        <w:spacing w:after="0" w:line="240" w:lineRule="auto"/>
        <w:ind w:firstLine="709"/>
        <w:jc w:val="right"/>
      </w:pPr>
      <w:r>
        <w:tab/>
        <w:t xml:space="preserve">                                                                                                         </w:t>
      </w:r>
    </w:p>
    <w:p w14:paraId="3495DD00" w14:textId="77777777" w:rsidR="009A74B8" w:rsidRPr="003F1A66" w:rsidRDefault="009A74B8" w:rsidP="003F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4B8" w:rsidRPr="003F1A66" w:rsidSect="003E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5F178" w14:textId="77777777" w:rsidR="007F1367" w:rsidRDefault="007F1367" w:rsidP="00980AAA">
      <w:pPr>
        <w:spacing w:after="0" w:line="240" w:lineRule="auto"/>
      </w:pPr>
      <w:r>
        <w:separator/>
      </w:r>
    </w:p>
  </w:endnote>
  <w:endnote w:type="continuationSeparator" w:id="0">
    <w:p w14:paraId="7B7447FD" w14:textId="77777777" w:rsidR="007F1367" w:rsidRDefault="007F1367" w:rsidP="0098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D713B" w14:textId="77777777" w:rsidR="007F1367" w:rsidRDefault="007F1367" w:rsidP="00980AAA">
      <w:pPr>
        <w:spacing w:after="0" w:line="240" w:lineRule="auto"/>
      </w:pPr>
      <w:r>
        <w:separator/>
      </w:r>
    </w:p>
  </w:footnote>
  <w:footnote w:type="continuationSeparator" w:id="0">
    <w:p w14:paraId="0ED1409A" w14:textId="77777777" w:rsidR="007F1367" w:rsidRDefault="007F1367" w:rsidP="0098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85367"/>
    <w:multiLevelType w:val="hybridMultilevel"/>
    <w:tmpl w:val="A44C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2332D"/>
    <w:multiLevelType w:val="hybridMultilevel"/>
    <w:tmpl w:val="330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27D"/>
    <w:rsid w:val="00001513"/>
    <w:rsid w:val="000100DF"/>
    <w:rsid w:val="0006519D"/>
    <w:rsid w:val="00142903"/>
    <w:rsid w:val="001D12F2"/>
    <w:rsid w:val="001D695F"/>
    <w:rsid w:val="0025064F"/>
    <w:rsid w:val="002C49A2"/>
    <w:rsid w:val="00361C46"/>
    <w:rsid w:val="00383A07"/>
    <w:rsid w:val="003A6C32"/>
    <w:rsid w:val="003D0CB6"/>
    <w:rsid w:val="003E0507"/>
    <w:rsid w:val="003F1A66"/>
    <w:rsid w:val="00490E5D"/>
    <w:rsid w:val="00623923"/>
    <w:rsid w:val="006728BB"/>
    <w:rsid w:val="00697325"/>
    <w:rsid w:val="0073248F"/>
    <w:rsid w:val="00737225"/>
    <w:rsid w:val="00770B86"/>
    <w:rsid w:val="007734DC"/>
    <w:rsid w:val="007A6F5F"/>
    <w:rsid w:val="007F1367"/>
    <w:rsid w:val="008A1703"/>
    <w:rsid w:val="008F6399"/>
    <w:rsid w:val="00904BAA"/>
    <w:rsid w:val="0098027D"/>
    <w:rsid w:val="00980AAA"/>
    <w:rsid w:val="009A74B8"/>
    <w:rsid w:val="009E548D"/>
    <w:rsid w:val="00A16F73"/>
    <w:rsid w:val="00A172ED"/>
    <w:rsid w:val="00AE7CA4"/>
    <w:rsid w:val="00CE7C3E"/>
    <w:rsid w:val="00D030A1"/>
    <w:rsid w:val="00D233D8"/>
    <w:rsid w:val="00D63B86"/>
    <w:rsid w:val="00E10171"/>
    <w:rsid w:val="00E32865"/>
    <w:rsid w:val="00E6742F"/>
    <w:rsid w:val="00E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C54355"/>
  <w15:docId w15:val="{76D9C408-018C-49CD-ADB5-89F5F1C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3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AAA"/>
  </w:style>
  <w:style w:type="paragraph" w:styleId="a7">
    <w:name w:val="footer"/>
    <w:basedOn w:val="a"/>
    <w:link w:val="a8"/>
    <w:uiPriority w:val="99"/>
    <w:semiHidden/>
    <w:unhideWhenUsed/>
    <w:rsid w:val="0098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AAA"/>
  </w:style>
  <w:style w:type="paragraph" w:styleId="a9">
    <w:name w:val="List Paragraph"/>
    <w:basedOn w:val="a"/>
    <w:uiPriority w:val="34"/>
    <w:qFormat/>
    <w:rsid w:val="006728BB"/>
    <w:pPr>
      <w:ind w:left="720"/>
      <w:contextualSpacing/>
    </w:pPr>
  </w:style>
  <w:style w:type="table" w:styleId="aa">
    <w:name w:val="Table Grid"/>
    <w:basedOn w:val="a1"/>
    <w:uiPriority w:val="59"/>
    <w:rsid w:val="008A1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23</cp:revision>
  <cp:lastPrinted>2018-01-22T12:06:00Z</cp:lastPrinted>
  <dcterms:created xsi:type="dcterms:W3CDTF">2015-10-27T23:33:00Z</dcterms:created>
  <dcterms:modified xsi:type="dcterms:W3CDTF">2021-01-13T08:07:00Z</dcterms:modified>
</cp:coreProperties>
</file>