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29" w:rsidRDefault="00212629" w:rsidP="002548D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29" w:rsidRDefault="00212629" w:rsidP="002548D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12629" w:rsidRPr="002548D6" w:rsidRDefault="00212629" w:rsidP="002548D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</w:p>
    <w:p w:rsidR="00212629" w:rsidRPr="002548D6" w:rsidRDefault="00212629" w:rsidP="002548D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2548D6">
        <w:rPr>
          <w:rFonts w:ascii="Times New Roman" w:hAnsi="Times New Roman" w:cs="Times New Roman"/>
          <w:color w:val="auto"/>
        </w:rPr>
        <w:t>АДМИНИСТРАЦИЯ КРУТОГОРОВСКОГО СЕЛЬСКОГО ПОСЕЛЕНИЯ СОБОЛЕВСКОГО МУНИЦИПАЛЬНОГО РАЙОНА</w:t>
      </w:r>
    </w:p>
    <w:p w:rsidR="00212629" w:rsidRPr="002548D6" w:rsidRDefault="00212629" w:rsidP="002548D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6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212629" w:rsidRPr="002548D6" w:rsidRDefault="00212629" w:rsidP="00254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12629" w:rsidRPr="002548D6" w:rsidRDefault="00212629" w:rsidP="00254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6">
        <w:rPr>
          <w:rFonts w:ascii="Times New Roman" w:hAnsi="Times New Roman" w:cs="Times New Roman"/>
          <w:b/>
          <w:sz w:val="24"/>
          <w:szCs w:val="24"/>
        </w:rPr>
        <w:t>ГЛАВЫ</w:t>
      </w:r>
    </w:p>
    <w:p w:rsidR="00212629" w:rsidRPr="002548D6" w:rsidRDefault="00212629" w:rsidP="00254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6">
        <w:rPr>
          <w:rFonts w:ascii="Times New Roman" w:hAnsi="Times New Roman" w:cs="Times New Roman"/>
          <w:b/>
          <w:sz w:val="24"/>
          <w:szCs w:val="24"/>
        </w:rPr>
        <w:t>КРУТОГОРОВСКОГО СЕЛЬСКОГО ПОСЕЛЕНИЯ</w:t>
      </w:r>
    </w:p>
    <w:p w:rsidR="00212629" w:rsidRPr="002548D6" w:rsidRDefault="00212629" w:rsidP="002548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629" w:rsidRPr="002548D6" w:rsidRDefault="00D95903" w:rsidP="002548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«09 »   декабря   2013 г. №  140</w:t>
      </w:r>
    </w:p>
    <w:p w:rsidR="00212629" w:rsidRDefault="00212629" w:rsidP="002548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548D6">
        <w:rPr>
          <w:rFonts w:ascii="Times New Roman" w:hAnsi="Times New Roman" w:cs="Times New Roman"/>
          <w:sz w:val="24"/>
          <w:szCs w:val="24"/>
          <w:u w:val="single"/>
        </w:rPr>
        <w:t>п. Крутогоровский,   Соболевский   район</w:t>
      </w:r>
    </w:p>
    <w:p w:rsidR="002548D6" w:rsidRPr="002548D6" w:rsidRDefault="002548D6" w:rsidP="002548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548D6" w:rsidRDefault="00D95903" w:rsidP="00D54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  внесении изменений в постановление Главы КСП  от 29.01.13 № 25 « Об утверждении комплексных мер по гармонизации межэтнических отношений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территорий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 Крутогоровского сельского поселения на 2013-2015 годы»</w:t>
      </w:r>
    </w:p>
    <w:p w:rsidR="00D54B27" w:rsidRPr="00BB6138" w:rsidRDefault="00D54B27" w:rsidP="00D54B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12629" w:rsidRDefault="00212629" w:rsidP="0025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всестороннего учета интересов народов Российской Федерации, проживающих в Кр</w:t>
      </w:r>
      <w:r w:rsidR="00F82A84"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>утогоровском сельском поселении</w:t>
      </w:r>
      <w:r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решения конкретных задач в сфере межэтнических отношений,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Крут</w:t>
      </w:r>
      <w:r w:rsidR="0052594F"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огоровского сельского поселения</w:t>
      </w:r>
      <w:r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Федеральными законами от 06.10.2003 № 131-ФЗ "Об общих принципах организации местного самоуправления в Российской Федерации" (с изменениями), от</w:t>
      </w:r>
      <w:proofErr w:type="gramEnd"/>
      <w:r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25.07.2002 № 114-ФЗ "О противодействии экстремистской деятельности" (с изменениями), для обеспечения атмосферы межнационального мира и гражданского согласия в границах поселения:</w:t>
      </w:r>
    </w:p>
    <w:p w:rsidR="002548D6" w:rsidRPr="002548D6" w:rsidRDefault="002548D6" w:rsidP="0025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94F" w:rsidRDefault="0052594F" w:rsidP="0025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8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ПОСТАНОВЛЕНИЕ:</w:t>
      </w:r>
    </w:p>
    <w:p w:rsidR="002548D6" w:rsidRPr="002548D6" w:rsidRDefault="002548D6" w:rsidP="0025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2629" w:rsidRPr="002548D6" w:rsidRDefault="00212629" w:rsidP="004B5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комплексные меры по гармонизации межэтнических отношений на территории Крутогоровского сельского поселения на 2013 - 2015 годы согласно приложению. </w:t>
      </w:r>
    </w:p>
    <w:p w:rsidR="00212629" w:rsidRPr="002548D6" w:rsidRDefault="00C070F6" w:rsidP="0025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12629"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Обеспечить выполнение комплексных мер по гармонизации межэтнических отношений на территории Крутогоровского сельского поселения на 2013 - 2015 годы. </w:t>
      </w:r>
    </w:p>
    <w:p w:rsidR="00212629" w:rsidRPr="002548D6" w:rsidRDefault="004B5961" w:rsidP="0025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12629"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Рекомендовать руководителям организаций различных форм собственности, национальных общественных объединений, осуществляющим деятельность на территории Крут</w:t>
      </w:r>
      <w:r w:rsidR="0052594F"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огоровского сельского поселения</w:t>
      </w:r>
      <w:r w:rsidR="00212629"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оказывать содействие мигрантам в адаптации и интеграции в социально-экономическое и культурное пространство Крутогоровского сельского поселения. </w:t>
      </w:r>
    </w:p>
    <w:p w:rsidR="00212629" w:rsidRPr="002548D6" w:rsidRDefault="004B5961" w:rsidP="0025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12629"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за выполнением постановления возложить на заместителя Главы Крутогоровского сельского поселения</w:t>
      </w:r>
      <w:proofErr w:type="gramStart"/>
      <w:r w:rsidR="00212629"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12629" w:rsidRPr="002548D6" w:rsidRDefault="00212629" w:rsidP="002548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629" w:rsidRPr="002548D6" w:rsidRDefault="00C070F6" w:rsidP="00D926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Главы </w:t>
      </w:r>
      <w:r w:rsidR="00212629"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Крутогоровского</w:t>
      </w:r>
    </w:p>
    <w:p w:rsidR="002548D6" w:rsidRPr="002548D6" w:rsidRDefault="00D92669" w:rsidP="002548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12629"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А.Н.Федько </w:t>
      </w:r>
    </w:p>
    <w:p w:rsidR="002548D6" w:rsidRDefault="002548D6" w:rsidP="00D9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669" w:rsidRDefault="00D92669" w:rsidP="00D9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669" w:rsidRDefault="00D92669" w:rsidP="00D9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669" w:rsidRDefault="00D92669" w:rsidP="00D9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629" w:rsidRPr="002548D6" w:rsidRDefault="00212629" w:rsidP="00D926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F82A84" w:rsidRPr="002548D6" w:rsidRDefault="00212629" w:rsidP="00D926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F82A84"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</w:p>
    <w:p w:rsidR="00212629" w:rsidRPr="002548D6" w:rsidRDefault="00F82A84" w:rsidP="00D926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Крутогоровского сельского поселения</w:t>
      </w:r>
    </w:p>
    <w:p w:rsidR="00212629" w:rsidRPr="002548D6" w:rsidRDefault="00F82A84" w:rsidP="00D926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6">
        <w:rPr>
          <w:rFonts w:ascii="Times New Roman" w:eastAsia="Times New Roman" w:hAnsi="Times New Roman" w:cs="Times New Roman"/>
          <w:color w:val="000000"/>
          <w:sz w:val="24"/>
          <w:szCs w:val="24"/>
        </w:rPr>
        <w:t>от 29.01.2013 № 25</w:t>
      </w:r>
    </w:p>
    <w:p w:rsidR="00212629" w:rsidRPr="002548D6" w:rsidRDefault="00212629" w:rsidP="00212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629" w:rsidRPr="008D0541" w:rsidRDefault="00212629" w:rsidP="00D926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КОМПЛЕКСНЫЕ МЕРЫ</w:t>
      </w:r>
      <w:r w:rsidRPr="008D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2629" w:rsidRPr="008D0541" w:rsidRDefault="00212629" w:rsidP="00D926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ГАРМОНИЗАЦИИ МЕЖЭТНИЧЕСКИХ ОТНОШЕНИЙ</w:t>
      </w:r>
      <w:r w:rsidRPr="008D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2629" w:rsidRPr="008D0541" w:rsidRDefault="00F82A84" w:rsidP="00D926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 Крутогоровского сельского поселения НА 2013 - 2015</w:t>
      </w:r>
      <w:r w:rsidR="00212629" w:rsidRPr="008D0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  <w:r w:rsidR="00212629" w:rsidRPr="008D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2629" w:rsidRPr="008D0541" w:rsidRDefault="00212629" w:rsidP="00D9266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7"/>
        <w:gridCol w:w="2734"/>
        <w:gridCol w:w="2322"/>
        <w:gridCol w:w="1634"/>
        <w:gridCol w:w="2643"/>
      </w:tblGrid>
      <w:tr w:rsidR="00212629" w:rsidRPr="008D0541" w:rsidTr="000F31F8">
        <w:trPr>
          <w:trHeight w:val="19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исполнения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финансирования за счет бюджета</w:t>
            </w:r>
          </w:p>
        </w:tc>
      </w:tr>
      <w:tr w:rsidR="00212629" w:rsidRPr="008D0541" w:rsidTr="000F31F8">
        <w:trPr>
          <w:trHeight w:val="210"/>
          <w:tblCellSpacing w:w="0" w:type="dxa"/>
        </w:trPr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74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I</w:t>
            </w:r>
            <w:r w:rsidR="00212629" w:rsidRPr="008D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ВОСПИТАНИЕ МЕЖНАЦИОНАЛЬНОГО СОГЛАСИЯ </w:t>
            </w:r>
            <w:r w:rsidR="00212629" w:rsidRPr="008D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ЧЕРЕЗ СИСТЕМУ ОБРАЗОВАНИЯ</w:t>
            </w:r>
          </w:p>
        </w:tc>
      </w:tr>
      <w:tr w:rsidR="00212629" w:rsidRPr="008D0541" w:rsidTr="000F31F8">
        <w:trPr>
          <w:trHeight w:val="117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8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декады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правовых знаний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среди учащихся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города, направленной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развитие норм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толерантного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поведения,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противодействие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различным видам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экстремизма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8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« Библиотека» </w:t>
            </w:r>
            <w:r w:rsidR="002548D6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Крутогоровский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МКУК « Центр досуга </w:t>
            </w:r>
            <w:r w:rsidR="002548D6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Крутогоровский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212629" w:rsidRPr="008D0541" w:rsidTr="000F31F8">
        <w:trPr>
          <w:trHeight w:val="210"/>
          <w:tblCellSpacing w:w="0" w:type="dxa"/>
        </w:trPr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74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I</w:t>
            </w:r>
            <w:r w:rsidR="00212629" w:rsidRPr="008D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УКРЕПЛЕНИЕ МЕЖЭТНИЧЕСКИХ ОТНОШЕНИЙ </w:t>
            </w:r>
            <w:r w:rsidR="00212629" w:rsidRPr="008D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 ФОРМИРОВАНИЕ ТОЛЕРАНТНОСТИ В МОЛОДЕЖНОЙ СРЕДЕ</w:t>
            </w:r>
          </w:p>
        </w:tc>
      </w:tr>
      <w:tr w:rsidR="00212629" w:rsidRPr="008D0541" w:rsidTr="000F31F8">
        <w:trPr>
          <w:trHeight w:val="93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8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конкурса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творческих работ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сторонников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правового оптимизма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"Как научиться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уважать закон"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8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« Центр досуга </w:t>
            </w:r>
            <w:r w:rsidR="002548D6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Крутогоровский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BB6138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500-00</w:t>
            </w:r>
          </w:p>
        </w:tc>
      </w:tr>
      <w:tr w:rsidR="00212629" w:rsidRPr="008D0541" w:rsidTr="000F31F8">
        <w:trPr>
          <w:trHeight w:val="90"/>
          <w:tblCellSpacing w:w="0" w:type="dxa"/>
        </w:trPr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7416F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</w:t>
            </w:r>
            <w:r w:rsidR="00212629" w:rsidRPr="008D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СОДЕЙСТВИЕ НАЦИОНАЛЬНО-КУЛЬТУРНОМУ ВЗАИМОДЕЙСТВИЮ</w:t>
            </w:r>
          </w:p>
        </w:tc>
      </w:tr>
      <w:tr w:rsidR="00212629" w:rsidRPr="008D0541" w:rsidTr="000F31F8">
        <w:trPr>
          <w:trHeight w:val="117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12629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праздника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"В дружбе народов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единство России"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8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« Центр досуга </w:t>
            </w:r>
            <w:r w:rsidR="002548D6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Крутогоровский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000-00</w:t>
            </w:r>
          </w:p>
        </w:tc>
      </w:tr>
      <w:tr w:rsidR="00212629" w:rsidRPr="008D0541" w:rsidTr="000F31F8">
        <w:trPr>
          <w:trHeight w:val="117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12629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8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цикла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мероприятий по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сохранению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национальных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традиций коренных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малочисленных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народов Севера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0F31F8" w:rsidP="008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« Библиотека» </w:t>
            </w:r>
            <w:r w:rsidR="002548D6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Крутогоровский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МКУК « Центр досуга </w:t>
            </w:r>
            <w:r w:rsidR="002548D6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Крутогоровский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000-00</w:t>
            </w:r>
          </w:p>
        </w:tc>
      </w:tr>
      <w:tr w:rsidR="00212629" w:rsidRPr="008D0541" w:rsidTr="000F31F8">
        <w:trPr>
          <w:trHeight w:val="93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8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цикла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мероприятий по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сохранению традиций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русской культуры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0F31F8" w:rsidP="008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« Библиотека» </w:t>
            </w:r>
            <w:r w:rsidR="002548D6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Крутогоровский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0F31F8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212629" w:rsidRPr="008D0541" w:rsidTr="000F31F8">
        <w:trPr>
          <w:trHeight w:val="129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12629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8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Дней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славянской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письменности и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культуры (цикл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мероприятий и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выставок по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славянской культуре)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0F31F8" w:rsidP="008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« Библиотека» </w:t>
            </w:r>
            <w:r w:rsidR="002548D6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Крутогоровский</w:t>
            </w:r>
            <w:r w:rsidR="00212629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0F31F8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212629" w:rsidRPr="008D0541" w:rsidTr="000F31F8">
        <w:trPr>
          <w:trHeight w:val="330"/>
          <w:tblCellSpacing w:w="0" w:type="dxa"/>
        </w:trPr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7416F4" w:rsidP="0074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</w:t>
            </w:r>
            <w:r w:rsidR="00212629" w:rsidRPr="008D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ПОВЫШЕНИЕ УРОВНЯ ДОВЕРИЯ В ОТНОШЕНИЯХ </w:t>
            </w:r>
            <w:r w:rsidR="00212629" w:rsidRPr="008D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ПРАВООХРАНИТЕЛЬНЫХ ОРГАНОВ И ЭТНИЧЕСКИХ СООБЩЕСТВ, </w:t>
            </w:r>
            <w:r w:rsidR="00212629" w:rsidRPr="008D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ПРЕДСТАВЛЕННЫХ </w:t>
            </w:r>
            <w:r w:rsidRPr="008D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ТЕРРИТОРИИ КРУТОГОРОВСКОГО СЕЛЬСКОГО ПОСЕЛЕНИЯ</w:t>
            </w:r>
          </w:p>
        </w:tc>
      </w:tr>
      <w:tr w:rsidR="00212629" w:rsidRPr="008D0541" w:rsidTr="000F31F8">
        <w:trPr>
          <w:trHeight w:val="357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8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цикла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встреч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представителей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правоохранительных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органов и управления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работе с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общественностью и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молодежными </w:t>
            </w:r>
            <w:r w:rsidR="000F31F8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проектами </w:t>
            </w:r>
            <w:r w:rsidR="000F31F8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администрации поселения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руководителями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национальных и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молодежных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общественных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объединений по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вопросу профилактики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терроризма и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экстремизма, в том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 с мигрантами и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членами их семей по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вопросам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информирования о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правилах по их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приспособлению к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социально-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экономическим и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национальн</w:t>
            </w:r>
            <w:proofErr w:type="gramStart"/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культурным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особенностям нового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места проживания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0F31F8" w:rsidP="008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Крутогоровского сельского поселения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212629" w:rsidRPr="008D0541" w:rsidTr="00D92669">
        <w:trPr>
          <w:trHeight w:val="888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212629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памяток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для руководителей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организаций о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действиях при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обнаружении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признаков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экстремистской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деятельности и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информационных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листков по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профилактике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терроризма и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экстремизма,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преступлений и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правонарушений,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нарушений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миграционной</w:t>
            </w:r>
            <w:r w:rsidR="000F31F8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31F8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политики на </w:t>
            </w:r>
            <w:r w:rsidR="000F31F8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территории поселения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распространение их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среди общественности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0F31F8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Крутогоровского сельского поселения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1F8" w:rsidRPr="008D0541" w:rsidRDefault="000F31F8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629" w:rsidRPr="008D0541" w:rsidRDefault="000F31F8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  <w:r w:rsidR="00212629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12629"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629" w:rsidRPr="008D0541" w:rsidRDefault="000F31F8" w:rsidP="0021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1000-00</w:t>
            </w:r>
          </w:p>
        </w:tc>
      </w:tr>
    </w:tbl>
    <w:p w:rsidR="00C97A1B" w:rsidRPr="008D0541" w:rsidRDefault="00C97A1B">
      <w:pPr>
        <w:rPr>
          <w:rFonts w:ascii="Times New Roman" w:hAnsi="Times New Roman" w:cs="Times New Roman"/>
          <w:sz w:val="24"/>
          <w:szCs w:val="24"/>
        </w:rPr>
      </w:pPr>
    </w:p>
    <w:sectPr w:rsidR="00C97A1B" w:rsidRPr="008D0541" w:rsidSect="0094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629"/>
    <w:rsid w:val="000F31F8"/>
    <w:rsid w:val="00146FB6"/>
    <w:rsid w:val="00212629"/>
    <w:rsid w:val="002548D6"/>
    <w:rsid w:val="004B5961"/>
    <w:rsid w:val="0052594F"/>
    <w:rsid w:val="00710DDB"/>
    <w:rsid w:val="007416F4"/>
    <w:rsid w:val="0087172B"/>
    <w:rsid w:val="008D0541"/>
    <w:rsid w:val="009443B2"/>
    <w:rsid w:val="00BB6138"/>
    <w:rsid w:val="00C070F6"/>
    <w:rsid w:val="00C97A1B"/>
    <w:rsid w:val="00D54B27"/>
    <w:rsid w:val="00D92669"/>
    <w:rsid w:val="00D95903"/>
    <w:rsid w:val="00E60739"/>
    <w:rsid w:val="00F82A84"/>
    <w:rsid w:val="00FB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B2"/>
  </w:style>
  <w:style w:type="paragraph" w:styleId="1">
    <w:name w:val="heading 1"/>
    <w:basedOn w:val="a"/>
    <w:next w:val="a"/>
    <w:link w:val="10"/>
    <w:qFormat/>
    <w:rsid w:val="002126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2629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2013-12-09T03:14:00Z</cp:lastPrinted>
  <dcterms:created xsi:type="dcterms:W3CDTF">2013-02-11T00:49:00Z</dcterms:created>
  <dcterms:modified xsi:type="dcterms:W3CDTF">2013-12-09T05:09:00Z</dcterms:modified>
</cp:coreProperties>
</file>