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06" w:rsidRPr="00CA0A06" w:rsidRDefault="00CA0A06" w:rsidP="00CA0A06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CA0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A0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299ACF" wp14:editId="4F24D6A8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06" w:rsidRPr="00CA0A06" w:rsidRDefault="00CA0A06" w:rsidP="00CA0A06">
      <w:pPr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СОБРАНИЕ ДЕПУТАТОВ</w:t>
      </w:r>
    </w:p>
    <w:p w:rsidR="00CA0A06" w:rsidRPr="00CA0A06" w:rsidRDefault="00CA0A06" w:rsidP="00CA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CA0A06" w:rsidRPr="00CA0A06" w:rsidRDefault="00CA0A06" w:rsidP="00CA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CA0A06" w:rsidRPr="00CA0A06" w:rsidRDefault="00CA0A06" w:rsidP="00CA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CA0A06" w:rsidRPr="00CA0A06" w:rsidRDefault="00CA0A06" w:rsidP="00CA0A06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0A06" w:rsidRPr="00CA0A06" w:rsidRDefault="00CA0A06" w:rsidP="00CA0A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CCF">
        <w:rPr>
          <w:rFonts w:ascii="Times New Roman" w:hAnsi="Times New Roman" w:cs="Times New Roman"/>
          <w:sz w:val="28"/>
          <w:szCs w:val="28"/>
          <w:u w:val="single"/>
        </w:rPr>
        <w:t>27.02.2019</w:t>
      </w:r>
      <w:r w:rsidRPr="00586F6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CA0A06">
        <w:rPr>
          <w:rFonts w:ascii="Times New Roman" w:hAnsi="Times New Roman" w:cs="Times New Roman"/>
          <w:sz w:val="28"/>
          <w:szCs w:val="28"/>
          <w:u w:val="single"/>
        </w:rPr>
        <w:t xml:space="preserve">.  № </w:t>
      </w:r>
      <w:r w:rsidR="00265CCF">
        <w:rPr>
          <w:rFonts w:ascii="Times New Roman" w:hAnsi="Times New Roman" w:cs="Times New Roman"/>
          <w:sz w:val="28"/>
          <w:szCs w:val="28"/>
          <w:u w:val="single"/>
        </w:rPr>
        <w:t>173</w:t>
      </w:r>
    </w:p>
    <w:p w:rsidR="00CA0A06" w:rsidRPr="00CA0A06" w:rsidRDefault="00265CCF" w:rsidP="00CA0A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CA0A06" w:rsidRPr="00CA0A06">
        <w:rPr>
          <w:rFonts w:ascii="Times New Roman" w:hAnsi="Times New Roman" w:cs="Times New Roman"/>
          <w:sz w:val="24"/>
        </w:rPr>
        <w:t>-я очередная сессия 3-го созыва</w:t>
      </w:r>
    </w:p>
    <w:p w:rsidR="00CF7A48" w:rsidRPr="00EB6094" w:rsidRDefault="00CA0A06" w:rsidP="00CA0A06">
      <w:pPr>
        <w:shd w:val="clear" w:color="auto" w:fill="FFFFFF"/>
        <w:spacing w:before="432" w:after="0" w:line="322" w:lineRule="exact"/>
        <w:ind w:left="437" w:firstLine="8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CF7A48" w:rsidRPr="00EB60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</w:p>
    <w:p w:rsidR="00CF7A48" w:rsidRPr="00EB6094" w:rsidRDefault="00CF7A48" w:rsidP="00CF7A48">
      <w:pPr>
        <w:shd w:val="clear" w:color="auto" w:fill="FFFFFF"/>
        <w:spacing w:after="0" w:line="322" w:lineRule="exact"/>
        <w:ind w:firstLine="7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9"/>
          <w:szCs w:val="29"/>
          <w:lang w:eastAsia="ru-RU"/>
        </w:rPr>
        <w:t>Крутогоровского</w:t>
      </w:r>
      <w:r w:rsidRPr="00EB6094">
        <w:rPr>
          <w:rFonts w:ascii="Times New Roman" w:eastAsia="Times New Roman" w:hAnsi="Times New Roman" w:cs="Times New Roman"/>
          <w:b/>
          <w:spacing w:val="-6"/>
          <w:sz w:val="29"/>
          <w:szCs w:val="29"/>
          <w:lang w:eastAsia="ru-RU"/>
        </w:rPr>
        <w:t xml:space="preserve"> сельского поселения</w:t>
      </w:r>
      <w:r w:rsidRPr="00EB609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»</w:t>
      </w:r>
    </w:p>
    <w:p w:rsidR="00CF7A48" w:rsidRPr="00EB6094" w:rsidRDefault="00CF7A48" w:rsidP="00CF7A48">
      <w:pPr>
        <w:shd w:val="clear" w:color="auto" w:fill="FFFFFF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CF" w:rsidRDefault="00265CCF" w:rsidP="0026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Внести в Правила землепользования и застройки Крутогоровского сельского поселения следующие изменения:</w:t>
      </w:r>
    </w:p>
    <w:p w:rsidR="00265CCF" w:rsidRDefault="00265CCF" w:rsidP="0026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1.1. Дополнить пункт 1 статьи 22.1 Правил землепользования и застройки Крутогоровского сельского поселения основным видом разрешенного использования:</w:t>
      </w:r>
    </w:p>
    <w:p w:rsidR="00265CCF" w:rsidRDefault="00265CCF" w:rsidP="00265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ритуальная деятельность (размещение кладбищ, крематориев и мест захоронения; размещение соответствующих культовых сооружений). </w:t>
      </w:r>
    </w:p>
    <w:p w:rsidR="00265CCF" w:rsidRDefault="00265CCF" w:rsidP="0026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CF" w:rsidRDefault="00265CCF" w:rsidP="0026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65CCF" w:rsidRDefault="00265CCF" w:rsidP="0026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Крутогоровского  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Г.Н. Овчаренко</w:t>
      </w:r>
    </w:p>
    <w:p w:rsidR="00265CCF" w:rsidRDefault="00265CCF" w:rsidP="00265CCF">
      <w:pPr>
        <w:jc w:val="both"/>
        <w:rPr>
          <w:sz w:val="24"/>
          <w:szCs w:val="24"/>
        </w:rPr>
      </w:pPr>
    </w:p>
    <w:p w:rsidR="00265CCF" w:rsidRDefault="00265CCF" w:rsidP="00265CCF"/>
    <w:p w:rsidR="00265CCF" w:rsidRDefault="00265CCF" w:rsidP="00265CCF"/>
    <w:p w:rsidR="00CF7A48" w:rsidRPr="00EB6094" w:rsidRDefault="00CF7A48" w:rsidP="00CF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1C2" w:rsidRDefault="002B71C2"/>
    <w:p w:rsidR="00CA0A06" w:rsidRDefault="00CA0A06"/>
    <w:p w:rsidR="00CA0A06" w:rsidRDefault="00CA0A06"/>
    <w:p w:rsidR="00CA0A06" w:rsidRDefault="00CA0A06"/>
    <w:p w:rsidR="00CA0A06" w:rsidRDefault="00CA0A06"/>
    <w:p w:rsidR="00265CCF" w:rsidRDefault="00265CCF"/>
    <w:p w:rsidR="00265CCF" w:rsidRDefault="00265CCF">
      <w:bookmarkStart w:id="0" w:name="_GoBack"/>
      <w:bookmarkEnd w:id="0"/>
    </w:p>
    <w:sectPr w:rsidR="0026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0515"/>
    <w:multiLevelType w:val="hybridMultilevel"/>
    <w:tmpl w:val="5E4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749D1"/>
    <w:multiLevelType w:val="hybridMultilevel"/>
    <w:tmpl w:val="5E4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50EB5"/>
    <w:multiLevelType w:val="hybridMultilevel"/>
    <w:tmpl w:val="451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A"/>
    <w:rsid w:val="00265CCF"/>
    <w:rsid w:val="002B71C2"/>
    <w:rsid w:val="005311A5"/>
    <w:rsid w:val="00586F6F"/>
    <w:rsid w:val="00901112"/>
    <w:rsid w:val="00A4286A"/>
    <w:rsid w:val="00BB31FD"/>
    <w:rsid w:val="00CA0A06"/>
    <w:rsid w:val="00CF7A48"/>
    <w:rsid w:val="00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8D6C3-002E-41F7-8807-B4DDDC75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A0A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0A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A0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админ</cp:lastModifiedBy>
  <cp:revision>10</cp:revision>
  <dcterms:created xsi:type="dcterms:W3CDTF">2018-11-07T22:49:00Z</dcterms:created>
  <dcterms:modified xsi:type="dcterms:W3CDTF">2019-04-11T23:17:00Z</dcterms:modified>
</cp:coreProperties>
</file>