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3" w:rsidRDefault="00C54C9B" w:rsidP="00294FBD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60FF3">
        <w:rPr>
          <w:noProof/>
        </w:rPr>
        <w:drawing>
          <wp:inline distT="0" distB="0" distL="0" distR="0" wp14:anchorId="3D5EBC98" wp14:editId="7675E39D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__________________________________________________________________</w:t>
      </w:r>
    </w:p>
    <w:p w:rsidR="00560FF3" w:rsidRDefault="00560FF3" w:rsidP="00560FF3">
      <w:pPr>
        <w:jc w:val="center"/>
        <w:rPr>
          <w:b/>
        </w:rPr>
      </w:pP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РАСПОРЯЖЕНИЕ</w:t>
      </w:r>
    </w:p>
    <w:p w:rsidR="00560FF3" w:rsidRDefault="00560FF3" w:rsidP="00560FF3">
      <w:pPr>
        <w:jc w:val="center"/>
      </w:pPr>
      <w:r>
        <w:t xml:space="preserve">АДМИНИСТРАЦИИ </w:t>
      </w:r>
      <w:r w:rsidRPr="00DD093B">
        <w:t xml:space="preserve"> КРУТОГОРОВСКОГО СЕЛЬСКОГО ПОСЕЛЕНИЯ</w:t>
      </w:r>
    </w:p>
    <w:p w:rsidR="00560FF3" w:rsidRPr="00DD093B" w:rsidRDefault="00560FF3" w:rsidP="00560FF3">
      <w:pPr>
        <w:jc w:val="center"/>
      </w:pPr>
    </w:p>
    <w:p w:rsidR="00560FF3" w:rsidRPr="0094123B" w:rsidRDefault="00487A23" w:rsidP="00560FF3">
      <w:pPr>
        <w:rPr>
          <w:u w:val="single"/>
        </w:rPr>
      </w:pPr>
      <w:r>
        <w:rPr>
          <w:u w:val="single"/>
        </w:rPr>
        <w:t xml:space="preserve">« </w:t>
      </w:r>
      <w:r w:rsidR="00F51B30">
        <w:rPr>
          <w:u w:val="single"/>
        </w:rPr>
        <w:t>03 » мая</w:t>
      </w:r>
      <w:r w:rsidR="0094123B">
        <w:rPr>
          <w:u w:val="single"/>
        </w:rPr>
        <w:t xml:space="preserve"> </w:t>
      </w:r>
      <w:r w:rsidR="00560FF3" w:rsidRPr="0094123B">
        <w:rPr>
          <w:u w:val="single"/>
        </w:rPr>
        <w:t>201</w:t>
      </w:r>
      <w:r w:rsidR="00BA5A52">
        <w:rPr>
          <w:u w:val="single"/>
        </w:rPr>
        <w:t>8</w:t>
      </w:r>
      <w:r w:rsidR="00560FF3" w:rsidRPr="0094123B">
        <w:rPr>
          <w:u w:val="single"/>
        </w:rPr>
        <w:t xml:space="preserve">  №  </w:t>
      </w:r>
      <w:r w:rsidR="00F51B30">
        <w:rPr>
          <w:u w:val="single"/>
        </w:rPr>
        <w:t xml:space="preserve"> 56</w:t>
      </w:r>
    </w:p>
    <w:p w:rsidR="00560FF3" w:rsidRDefault="00560FF3" w:rsidP="00560FF3">
      <w:r w:rsidRPr="00DD093B">
        <w:t xml:space="preserve">п. Крутогоровский </w:t>
      </w:r>
    </w:p>
    <w:p w:rsidR="0094123B" w:rsidRPr="0094123B" w:rsidRDefault="00C54C9B" w:rsidP="0081568F">
      <w:pPr>
        <w:ind w:right="-766"/>
        <w:jc w:val="both"/>
        <w:rPr>
          <w:rStyle w:val="a9"/>
          <w:bCs w:val="0"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4123B" w:rsidTr="0094123B">
        <w:trPr>
          <w:trHeight w:val="1896"/>
        </w:trPr>
        <w:tc>
          <w:tcPr>
            <w:tcW w:w="4786" w:type="dxa"/>
          </w:tcPr>
          <w:p w:rsidR="0094123B" w:rsidRPr="0094123B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94123B">
              <w:rPr>
                <w:rStyle w:val="a9"/>
                <w:b w:val="0"/>
              </w:rPr>
              <w:t>« О внесение изменений в распоряжение администрации   Крутогоро</w:t>
            </w:r>
            <w:r w:rsidR="00F51B30">
              <w:rPr>
                <w:rStyle w:val="a9"/>
                <w:b w:val="0"/>
              </w:rPr>
              <w:t>вского сельского поселения от 25.04.2018 №54</w:t>
            </w:r>
            <w:r w:rsidRPr="0094123B">
              <w:rPr>
                <w:rStyle w:val="a9"/>
                <w:b w:val="0"/>
              </w:rPr>
              <w:t xml:space="preserve">  плана закупок товаров, </w:t>
            </w:r>
          </w:p>
          <w:p w:rsidR="0094123B" w:rsidRPr="0094123B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123B">
              <w:rPr>
                <w:rStyle w:val="a9"/>
                <w:b w:val="0"/>
              </w:rPr>
              <w:t>работ, у</w:t>
            </w:r>
            <w:r w:rsidR="00BA5A52">
              <w:rPr>
                <w:rStyle w:val="a9"/>
                <w:b w:val="0"/>
              </w:rPr>
              <w:t xml:space="preserve">слуг для </w:t>
            </w:r>
            <w:r w:rsidRPr="0094123B">
              <w:rPr>
                <w:rStyle w:val="a9"/>
                <w:b w:val="0"/>
              </w:rPr>
              <w:t>обеспечения государственных и</w:t>
            </w:r>
          </w:p>
          <w:p w:rsidR="0094123B" w:rsidRPr="0094123B" w:rsidRDefault="00BA5A52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муниципальных нужд на 2018</w:t>
            </w:r>
            <w:r w:rsidR="0094123B" w:rsidRPr="0094123B">
              <w:rPr>
                <w:rStyle w:val="a9"/>
                <w:b w:val="0"/>
              </w:rPr>
              <w:t xml:space="preserve"> года и </w:t>
            </w:r>
          </w:p>
          <w:p w:rsidR="0094123B" w:rsidRPr="0094123B" w:rsidRDefault="00BA5A52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  <w:bCs w:val="0"/>
              </w:rPr>
            </w:pPr>
            <w:r>
              <w:rPr>
                <w:rStyle w:val="a9"/>
                <w:b w:val="0"/>
              </w:rPr>
              <w:t>на плановый период 2019 и 2020</w:t>
            </w:r>
            <w:r w:rsidR="0094123B" w:rsidRPr="0094123B">
              <w:rPr>
                <w:rStyle w:val="a9"/>
                <w:b w:val="0"/>
              </w:rPr>
              <w:t xml:space="preserve"> год»</w:t>
            </w:r>
          </w:p>
        </w:tc>
        <w:tc>
          <w:tcPr>
            <w:tcW w:w="4785" w:type="dxa"/>
          </w:tcPr>
          <w:p w:rsidR="0094123B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</w:rPr>
            </w:pPr>
          </w:p>
        </w:tc>
      </w:tr>
    </w:tbl>
    <w:p w:rsidR="00C54C9B" w:rsidRP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D73B4" w:rsidRPr="00E3779A" w:rsidRDefault="005D73B4" w:rsidP="005D73B4">
      <w:pPr>
        <w:jc w:val="both"/>
        <w:rPr>
          <w:sz w:val="24"/>
          <w:szCs w:val="24"/>
        </w:rPr>
      </w:pPr>
      <w:r w:rsidRPr="005D73B4">
        <w:rPr>
          <w:sz w:val="24"/>
          <w:szCs w:val="24"/>
        </w:rPr>
        <w:t xml:space="preserve">                Руководствуясь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Порядком формирования, утверждения и ведения планов закупок товаров, </w:t>
      </w:r>
      <w:r w:rsidRPr="00E3779A">
        <w:rPr>
          <w:sz w:val="24"/>
          <w:szCs w:val="24"/>
        </w:rPr>
        <w:t xml:space="preserve">работ, услуг для обеспечения нужд  Крутогоровского сельского поселения  утвержденным постановлением  Администрации Крутогоровского сельского поселения  </w:t>
      </w:r>
      <w:r w:rsidR="00E3779A" w:rsidRPr="00E3779A">
        <w:rPr>
          <w:sz w:val="24"/>
          <w:szCs w:val="24"/>
        </w:rPr>
        <w:t>от 22.05.2017 № 30</w:t>
      </w:r>
      <w:r w:rsidRPr="00E3779A">
        <w:rPr>
          <w:sz w:val="24"/>
          <w:szCs w:val="24"/>
        </w:rPr>
        <w:t xml:space="preserve"> «Об утверждении Порядка формирования, утверждения и ведения планов закупок товаров, работ, услуг для обеспечения нужд </w:t>
      </w:r>
      <w:r w:rsidR="00540B75" w:rsidRPr="00E3779A">
        <w:rPr>
          <w:sz w:val="24"/>
          <w:szCs w:val="24"/>
        </w:rPr>
        <w:t>Крут</w:t>
      </w:r>
      <w:r w:rsidR="00990D60" w:rsidRPr="00E3779A">
        <w:rPr>
          <w:sz w:val="24"/>
          <w:szCs w:val="24"/>
        </w:rPr>
        <w:t>огоровского сельского поселения»</w:t>
      </w: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b/>
        </w:rPr>
      </w:pPr>
    </w:p>
    <w:p w:rsidR="00C54C9B" w:rsidRPr="00575186" w:rsidRDefault="00C54C9B" w:rsidP="004E2BEE">
      <w:pPr>
        <w:pStyle w:val="a8"/>
        <w:spacing w:before="0" w:beforeAutospacing="0" w:after="0" w:afterAutospacing="0"/>
        <w:jc w:val="both"/>
        <w:rPr>
          <w:bCs/>
        </w:rPr>
      </w:pPr>
      <w:r w:rsidRPr="00575186">
        <w:t xml:space="preserve">1.   </w:t>
      </w:r>
      <w:r w:rsidR="00D04F53" w:rsidRPr="00575186">
        <w:t>Внести изменение в</w:t>
      </w:r>
      <w:r w:rsidR="00D04F53" w:rsidRPr="00575186">
        <w:rPr>
          <w:b/>
        </w:rPr>
        <w:t xml:space="preserve"> </w:t>
      </w:r>
      <w:r w:rsidR="004E2BEE" w:rsidRPr="00575186">
        <w:rPr>
          <w:b/>
        </w:rPr>
        <w:t xml:space="preserve"> </w:t>
      </w:r>
      <w:r w:rsidRPr="00575186">
        <w:rPr>
          <w:b/>
        </w:rPr>
        <w:t xml:space="preserve"> </w:t>
      </w:r>
      <w:r w:rsidR="004E2BEE" w:rsidRPr="00575186">
        <w:rPr>
          <w:rStyle w:val="a9"/>
          <w:b w:val="0"/>
        </w:rPr>
        <w:t>план закупок товаров, работ, услуг для  обеспечения государственных и</w:t>
      </w:r>
      <w:r w:rsidR="004E2BEE" w:rsidRPr="00575186">
        <w:rPr>
          <w:b/>
          <w:bCs/>
        </w:rPr>
        <w:t xml:space="preserve"> </w:t>
      </w:r>
      <w:r w:rsidR="004E2BEE" w:rsidRPr="00575186">
        <w:rPr>
          <w:rStyle w:val="a9"/>
          <w:b w:val="0"/>
        </w:rPr>
        <w:t>муниципальных нужд</w:t>
      </w:r>
      <w:r w:rsidR="00D04F53" w:rsidRPr="00575186">
        <w:rPr>
          <w:rStyle w:val="a9"/>
          <w:b w:val="0"/>
        </w:rPr>
        <w:t xml:space="preserve"> Крутогоровского сельского поселения </w:t>
      </w:r>
      <w:r w:rsidR="00F74579">
        <w:rPr>
          <w:rStyle w:val="a9"/>
          <w:b w:val="0"/>
        </w:rPr>
        <w:t xml:space="preserve"> на 2018</w:t>
      </w:r>
      <w:r w:rsidR="004E2BEE" w:rsidRPr="00575186">
        <w:rPr>
          <w:rStyle w:val="a9"/>
          <w:b w:val="0"/>
        </w:rPr>
        <w:t xml:space="preserve"> года и на плановый период 20</w:t>
      </w:r>
      <w:r w:rsidR="00F74579">
        <w:rPr>
          <w:rStyle w:val="a9"/>
          <w:b w:val="0"/>
        </w:rPr>
        <w:t>19 и 2020</w:t>
      </w:r>
      <w:r w:rsidR="004E2BEE" w:rsidRPr="00575186">
        <w:rPr>
          <w:rStyle w:val="a9"/>
          <w:b w:val="0"/>
        </w:rPr>
        <w:t xml:space="preserve"> год</w:t>
      </w:r>
      <w:r w:rsidR="00D04F53" w:rsidRPr="00575186">
        <w:rPr>
          <w:b/>
        </w:rPr>
        <w:t>,</w:t>
      </w:r>
      <w:r w:rsidR="00D04F53" w:rsidRPr="00575186">
        <w:t xml:space="preserve"> утвержденного  распоряжением </w:t>
      </w:r>
      <w:r w:rsidR="004E2BEE" w:rsidRPr="00575186">
        <w:t xml:space="preserve"> </w:t>
      </w:r>
      <w:r w:rsidR="00A50522" w:rsidRPr="00575186">
        <w:t xml:space="preserve"> главы</w:t>
      </w:r>
      <w:r w:rsidR="00304E59" w:rsidRPr="00575186">
        <w:t xml:space="preserve"> администрации </w:t>
      </w:r>
      <w:r w:rsidR="00A50522" w:rsidRPr="00575186">
        <w:t xml:space="preserve"> </w:t>
      </w:r>
      <w:r w:rsidR="00D04F53" w:rsidRPr="00575186">
        <w:t>Крутогоровского</w:t>
      </w:r>
      <w:r w:rsidR="00F51B30">
        <w:t xml:space="preserve"> сельского поселения от  25.04</w:t>
      </w:r>
      <w:r w:rsidR="00F74579">
        <w:t>.2018 № 17</w:t>
      </w:r>
      <w:r w:rsidR="00D04F53" w:rsidRPr="00575186">
        <w:t xml:space="preserve">, </w:t>
      </w:r>
      <w:proofErr w:type="gramStart"/>
      <w:r w:rsidR="00D04F53" w:rsidRPr="00575186">
        <w:t>согласно приложения</w:t>
      </w:r>
      <w:proofErr w:type="gramEnd"/>
      <w:r w:rsidR="00D04F53" w:rsidRPr="00575186">
        <w:t xml:space="preserve"> 1.</w:t>
      </w:r>
      <w:r w:rsidRPr="00575186">
        <w:t xml:space="preserve"> </w:t>
      </w: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</w:pPr>
      <w:r w:rsidRPr="00575186">
        <w:t xml:space="preserve">2.  Опубликовать </w:t>
      </w:r>
      <w:r w:rsidR="00A50522" w:rsidRPr="00575186">
        <w:t>новую редакцию</w:t>
      </w:r>
      <w:r w:rsidR="004E2BEE" w:rsidRPr="00575186">
        <w:t xml:space="preserve"> </w:t>
      </w:r>
      <w:r w:rsidR="004E2BEE" w:rsidRPr="00575186">
        <w:rPr>
          <w:rStyle w:val="a9"/>
          <w:b w:val="0"/>
        </w:rPr>
        <w:t>план</w:t>
      </w:r>
      <w:r w:rsidR="00A50522" w:rsidRPr="00575186">
        <w:rPr>
          <w:rStyle w:val="a9"/>
          <w:b w:val="0"/>
        </w:rPr>
        <w:t>а</w:t>
      </w:r>
      <w:r w:rsidR="004E2BEE" w:rsidRPr="00575186">
        <w:rPr>
          <w:rStyle w:val="a9"/>
          <w:b w:val="0"/>
        </w:rPr>
        <w:t xml:space="preserve"> закупок товаров, работ, услуг для  обеспечения государственных и</w:t>
      </w:r>
      <w:r w:rsidR="004E2BEE" w:rsidRPr="00575186">
        <w:rPr>
          <w:b/>
          <w:bCs/>
        </w:rPr>
        <w:t xml:space="preserve"> </w:t>
      </w:r>
      <w:r w:rsidR="00F51B30">
        <w:rPr>
          <w:rStyle w:val="a9"/>
          <w:b w:val="0"/>
        </w:rPr>
        <w:t>муниципальных нужд на 2018 год</w:t>
      </w:r>
      <w:r w:rsidR="00F74579">
        <w:rPr>
          <w:rStyle w:val="a9"/>
          <w:b w:val="0"/>
        </w:rPr>
        <w:t xml:space="preserve"> и на плановый период 2019 и 2020</w:t>
      </w:r>
      <w:r w:rsidR="004E2BEE" w:rsidRPr="00575186">
        <w:rPr>
          <w:rStyle w:val="a9"/>
          <w:b w:val="0"/>
        </w:rPr>
        <w:t xml:space="preserve"> год</w:t>
      </w:r>
      <w:r w:rsidRPr="00575186">
        <w:rPr>
          <w:b/>
        </w:rPr>
        <w:t xml:space="preserve"> </w:t>
      </w:r>
      <w:r w:rsidRPr="00575186">
        <w:t>на официальном сайте в информационно-телекоммуникационной сети «Интернет»</w:t>
      </w:r>
      <w:r w:rsidRPr="00575186">
        <w:rPr>
          <w:rStyle w:val="apple-converted-space"/>
        </w:rPr>
        <w:t> </w:t>
      </w:r>
      <w:hyperlink r:id="rId6" w:history="1">
        <w:r w:rsidRPr="00575186">
          <w:rPr>
            <w:rStyle w:val="a5"/>
            <w:color w:val="auto"/>
          </w:rPr>
          <w:t>www.zakupki.gov.ru</w:t>
        </w:r>
      </w:hyperlink>
      <w:r w:rsidR="00A50522" w:rsidRPr="00575186">
        <w:t>, согласно приложению 1.</w:t>
      </w:r>
      <w:r w:rsidRPr="00575186">
        <w:rPr>
          <w:color w:val="000000"/>
        </w:rPr>
        <w:t xml:space="preserve"> </w:t>
      </w:r>
    </w:p>
    <w:p w:rsidR="00C54C9B" w:rsidRPr="00575186" w:rsidRDefault="00A50522" w:rsidP="00C54C9B">
      <w:pPr>
        <w:pStyle w:val="a8"/>
        <w:spacing w:before="0" w:beforeAutospacing="0" w:after="0" w:afterAutospacing="0"/>
        <w:jc w:val="both"/>
        <w:rPr>
          <w:color w:val="000000"/>
        </w:rPr>
      </w:pPr>
      <w:r w:rsidRPr="00575186">
        <w:rPr>
          <w:color w:val="000000"/>
        </w:rPr>
        <w:t>3</w:t>
      </w:r>
      <w:r w:rsidR="00C54C9B" w:rsidRPr="00575186">
        <w:rPr>
          <w:color w:val="000000"/>
        </w:rPr>
        <w:t>.  Контроль за исполнением данного приказа оставляю за собой.</w:t>
      </w:r>
    </w:p>
    <w:p w:rsidR="00465B4E" w:rsidRPr="00575186" w:rsidRDefault="00C54C9B" w:rsidP="00465B4E">
      <w:pPr>
        <w:ind w:right="-5"/>
        <w:jc w:val="both"/>
        <w:rPr>
          <w:b/>
          <w:sz w:val="24"/>
        </w:rPr>
      </w:pPr>
      <w:r w:rsidRPr="00575186">
        <w:rPr>
          <w:b/>
          <w:sz w:val="24"/>
        </w:rPr>
        <w:t xml:space="preserve"> </w:t>
      </w:r>
    </w:p>
    <w:p w:rsidR="00465B4E" w:rsidRDefault="00465B4E" w:rsidP="00465B4E">
      <w:pPr>
        <w:ind w:right="-5"/>
        <w:jc w:val="both"/>
        <w:rPr>
          <w:sz w:val="24"/>
        </w:rPr>
      </w:pPr>
    </w:p>
    <w:p w:rsidR="00A50522" w:rsidRDefault="00A50522" w:rsidP="00465B4E">
      <w:pPr>
        <w:ind w:right="-5"/>
        <w:jc w:val="both"/>
        <w:rPr>
          <w:sz w:val="24"/>
        </w:rPr>
      </w:pPr>
    </w:p>
    <w:p w:rsidR="00A50522" w:rsidRDefault="00A50522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87A23" w:rsidP="00465B4E">
      <w:pPr>
        <w:ind w:right="-5"/>
        <w:jc w:val="both"/>
        <w:rPr>
          <w:sz w:val="24"/>
        </w:rPr>
      </w:pPr>
      <w:r>
        <w:rPr>
          <w:sz w:val="24"/>
        </w:rPr>
        <w:t>Глава</w:t>
      </w:r>
      <w:r w:rsidR="00560FF3">
        <w:rPr>
          <w:sz w:val="24"/>
        </w:rPr>
        <w:t xml:space="preserve"> администрации</w:t>
      </w:r>
    </w:p>
    <w:p w:rsidR="00560FF3" w:rsidRDefault="00560FF3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Крутогоровского сельского поселения                         </w:t>
      </w:r>
      <w:r w:rsidR="00C54C9B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487A23">
        <w:rPr>
          <w:sz w:val="24"/>
        </w:rPr>
        <w:t>Г.Н.</w:t>
      </w:r>
      <w:r w:rsidR="00F51B30">
        <w:rPr>
          <w:sz w:val="24"/>
        </w:rPr>
        <w:t xml:space="preserve"> </w:t>
      </w:r>
      <w:bookmarkStart w:id="0" w:name="_GoBack"/>
      <w:bookmarkEnd w:id="0"/>
      <w:r w:rsidR="00487A23">
        <w:rPr>
          <w:sz w:val="24"/>
        </w:rPr>
        <w:t>Овчаренко</w:t>
      </w:r>
    </w:p>
    <w:p w:rsidR="00466F68" w:rsidRDefault="00466F68" w:rsidP="00465B4E">
      <w:pPr>
        <w:ind w:right="-5"/>
        <w:jc w:val="both"/>
        <w:rPr>
          <w:sz w:val="24"/>
        </w:rPr>
      </w:pPr>
    </w:p>
    <w:p w:rsidR="00466F68" w:rsidRDefault="00466F68" w:rsidP="00465B4E">
      <w:pPr>
        <w:ind w:right="-5"/>
        <w:jc w:val="both"/>
        <w:rPr>
          <w:sz w:val="24"/>
        </w:rPr>
      </w:pPr>
    </w:p>
    <w:p w:rsidR="00466F68" w:rsidRDefault="00466F68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Pr="00540B75" w:rsidRDefault="00465B4E" w:rsidP="0068430D">
      <w:pPr>
        <w:jc w:val="both"/>
        <w:rPr>
          <w:sz w:val="28"/>
          <w:szCs w:val="28"/>
        </w:rPr>
      </w:pPr>
    </w:p>
    <w:sectPr w:rsidR="00465B4E" w:rsidRPr="00540B75" w:rsidSect="00C54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4E"/>
    <w:rsid w:val="00010086"/>
    <w:rsid w:val="00055818"/>
    <w:rsid w:val="000656F5"/>
    <w:rsid w:val="000657C7"/>
    <w:rsid w:val="000857C1"/>
    <w:rsid w:val="000B1034"/>
    <w:rsid w:val="000F490D"/>
    <w:rsid w:val="00101D3B"/>
    <w:rsid w:val="001427BE"/>
    <w:rsid w:val="00175AAB"/>
    <w:rsid w:val="001978EA"/>
    <w:rsid w:val="001A77E9"/>
    <w:rsid w:val="001B29C8"/>
    <w:rsid w:val="001B43D0"/>
    <w:rsid w:val="001C58E9"/>
    <w:rsid w:val="001D0969"/>
    <w:rsid w:val="001D2A5E"/>
    <w:rsid w:val="002008EB"/>
    <w:rsid w:val="0024421D"/>
    <w:rsid w:val="002537D4"/>
    <w:rsid w:val="00294FBD"/>
    <w:rsid w:val="002C7311"/>
    <w:rsid w:val="002E1EAE"/>
    <w:rsid w:val="00304E59"/>
    <w:rsid w:val="003166C0"/>
    <w:rsid w:val="003D59C4"/>
    <w:rsid w:val="00451E0B"/>
    <w:rsid w:val="00465B4E"/>
    <w:rsid w:val="00466F68"/>
    <w:rsid w:val="00487A23"/>
    <w:rsid w:val="004A1EA8"/>
    <w:rsid w:val="004E2BEE"/>
    <w:rsid w:val="004F5726"/>
    <w:rsid w:val="00540B75"/>
    <w:rsid w:val="00560FF3"/>
    <w:rsid w:val="00575186"/>
    <w:rsid w:val="00576E75"/>
    <w:rsid w:val="005D73B4"/>
    <w:rsid w:val="005E509F"/>
    <w:rsid w:val="0060223C"/>
    <w:rsid w:val="00607754"/>
    <w:rsid w:val="0061080E"/>
    <w:rsid w:val="00643CB8"/>
    <w:rsid w:val="0068430D"/>
    <w:rsid w:val="00690FF3"/>
    <w:rsid w:val="00740D6D"/>
    <w:rsid w:val="007947ED"/>
    <w:rsid w:val="007C11F8"/>
    <w:rsid w:val="007F5498"/>
    <w:rsid w:val="007F6BBF"/>
    <w:rsid w:val="0081568F"/>
    <w:rsid w:val="008673CD"/>
    <w:rsid w:val="00896E26"/>
    <w:rsid w:val="008E0227"/>
    <w:rsid w:val="00907F5D"/>
    <w:rsid w:val="00926CBA"/>
    <w:rsid w:val="0094123B"/>
    <w:rsid w:val="00946166"/>
    <w:rsid w:val="00990D60"/>
    <w:rsid w:val="009A08CB"/>
    <w:rsid w:val="009A479B"/>
    <w:rsid w:val="009F0CC5"/>
    <w:rsid w:val="009F79C7"/>
    <w:rsid w:val="00A1227C"/>
    <w:rsid w:val="00A32D13"/>
    <w:rsid w:val="00A377A2"/>
    <w:rsid w:val="00A400C5"/>
    <w:rsid w:val="00A50522"/>
    <w:rsid w:val="00A85C1C"/>
    <w:rsid w:val="00A91C1D"/>
    <w:rsid w:val="00A97637"/>
    <w:rsid w:val="00AA1B38"/>
    <w:rsid w:val="00B036E0"/>
    <w:rsid w:val="00B13B3B"/>
    <w:rsid w:val="00B55138"/>
    <w:rsid w:val="00B6196A"/>
    <w:rsid w:val="00B93250"/>
    <w:rsid w:val="00BA08F7"/>
    <w:rsid w:val="00BA5A52"/>
    <w:rsid w:val="00BE7C70"/>
    <w:rsid w:val="00C103EF"/>
    <w:rsid w:val="00C15CE0"/>
    <w:rsid w:val="00C37AFE"/>
    <w:rsid w:val="00C454A3"/>
    <w:rsid w:val="00C4615D"/>
    <w:rsid w:val="00C52B70"/>
    <w:rsid w:val="00C54C9B"/>
    <w:rsid w:val="00C60112"/>
    <w:rsid w:val="00CE136A"/>
    <w:rsid w:val="00D04F53"/>
    <w:rsid w:val="00D33101"/>
    <w:rsid w:val="00D371B0"/>
    <w:rsid w:val="00D57429"/>
    <w:rsid w:val="00E3779A"/>
    <w:rsid w:val="00E61864"/>
    <w:rsid w:val="00E6680C"/>
    <w:rsid w:val="00E80899"/>
    <w:rsid w:val="00EF21D7"/>
    <w:rsid w:val="00F201D6"/>
    <w:rsid w:val="00F51B30"/>
    <w:rsid w:val="00F52249"/>
    <w:rsid w:val="00F61031"/>
    <w:rsid w:val="00F74579"/>
    <w:rsid w:val="00F8523B"/>
    <w:rsid w:val="00F93ABD"/>
    <w:rsid w:val="00FE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54C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4C9B"/>
  </w:style>
  <w:style w:type="character" w:styleId="a9">
    <w:name w:val="Strong"/>
    <w:basedOn w:val="a0"/>
    <w:uiPriority w:val="22"/>
    <w:qFormat/>
    <w:rsid w:val="00C54C9B"/>
    <w:rPr>
      <w:b/>
      <w:bCs/>
    </w:rPr>
  </w:style>
  <w:style w:type="paragraph" w:customStyle="1" w:styleId="ConsPlusNormal">
    <w:name w:val="ConsPlusNormal"/>
    <w:rsid w:val="00B5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4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123</cp:lastModifiedBy>
  <cp:revision>78</cp:revision>
  <cp:lastPrinted>2017-03-22T10:58:00Z</cp:lastPrinted>
  <dcterms:created xsi:type="dcterms:W3CDTF">2014-05-23T00:26:00Z</dcterms:created>
  <dcterms:modified xsi:type="dcterms:W3CDTF">2018-05-17T09:54:00Z</dcterms:modified>
</cp:coreProperties>
</file>